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Lato" w:hAnsi="Lato"/>
          <w:highlight w:val="yellow"/>
        </w:rPr>
        <w:id w:val="-24632617"/>
        <w:docPartObj>
          <w:docPartGallery w:val="Cover Pages"/>
          <w:docPartUnique/>
        </w:docPartObj>
      </w:sdtPr>
      <w:sdtEndPr/>
      <w:sdtContent>
        <w:p w14:paraId="394B1FD5" w14:textId="4BEDFBD8" w:rsidR="000B6A10" w:rsidRDefault="009F20E7" w:rsidP="000B6A10">
          <w:pPr>
            <w:rPr>
              <w:rFonts w:ascii="Lato" w:hAnsi="Lato"/>
            </w:rPr>
          </w:pPr>
          <w:r>
            <w:rPr>
              <w:noProof/>
              <w:lang w:eastAsia="fr-FR"/>
            </w:rPr>
            <w:drawing>
              <wp:anchor distT="0" distB="0" distL="114300" distR="114300" simplePos="0" relativeHeight="251659264" behindDoc="1" locked="0" layoutInCell="1" allowOverlap="1" wp14:anchorId="632F8A49" wp14:editId="04F27250">
                <wp:simplePos x="0" y="0"/>
                <wp:positionH relativeFrom="margin">
                  <wp:align>center</wp:align>
                </wp:positionH>
                <wp:positionV relativeFrom="paragraph">
                  <wp:posOffset>13648</wp:posOffset>
                </wp:positionV>
                <wp:extent cx="1343025" cy="1016000"/>
                <wp:effectExtent l="0" t="0" r="9525" b="0"/>
                <wp:wrapTight wrapText="bothSides">
                  <wp:wrapPolygon edited="0">
                    <wp:start x="0" y="0"/>
                    <wp:lineTo x="0" y="21060"/>
                    <wp:lineTo x="21447" y="21060"/>
                    <wp:lineTo x="2144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1016000"/>
                        </a:xfrm>
                        <a:prstGeom prst="rect">
                          <a:avLst/>
                        </a:prstGeom>
                        <a:noFill/>
                      </pic:spPr>
                    </pic:pic>
                  </a:graphicData>
                </a:graphic>
                <wp14:sizeRelH relativeFrom="page">
                  <wp14:pctWidth>0</wp14:pctWidth>
                </wp14:sizeRelH>
                <wp14:sizeRelV relativeFrom="page">
                  <wp14:pctHeight>0</wp14:pctHeight>
                </wp14:sizeRelV>
              </wp:anchor>
            </w:drawing>
          </w:r>
        </w:p>
        <w:p w14:paraId="1211035A" w14:textId="2B8E11BA" w:rsidR="000B6A10" w:rsidRDefault="000B6A10" w:rsidP="000B6A10">
          <w:pPr>
            <w:rPr>
              <w:rFonts w:ascii="Lato" w:hAnsi="Lato"/>
              <w:b/>
              <w:color w:val="000000" w:themeColor="text1"/>
              <w:sz w:val="24"/>
              <w:szCs w:val="24"/>
            </w:rPr>
          </w:pPr>
        </w:p>
        <w:p w14:paraId="14A0492A" w14:textId="7E2FD6FC" w:rsidR="00CE0A21" w:rsidRDefault="009F20E7" w:rsidP="00CE0A21">
          <w:pPr>
            <w:pStyle w:val="Sansinterligne"/>
            <w:ind w:left="7080" w:firstLine="708"/>
            <w:rPr>
              <w:rFonts w:ascii="Garamond" w:hAnsi="Garamond"/>
              <w:b/>
              <w:color w:val="008000"/>
              <w:sz w:val="44"/>
              <w:szCs w:val="44"/>
            </w:rPr>
          </w:pPr>
          <w:r>
            <w:rPr>
              <w:rFonts w:ascii="Garamond" w:hAnsi="Garamond"/>
              <w:b/>
              <w:color w:val="008000"/>
              <w:sz w:val="44"/>
              <w:szCs w:val="44"/>
            </w:rPr>
            <w:t xml:space="preserve"> </w:t>
          </w:r>
        </w:p>
        <w:p w14:paraId="539F046D" w14:textId="77777777" w:rsidR="004324F1" w:rsidRDefault="004324F1" w:rsidP="004324F1">
          <w:pPr>
            <w:pStyle w:val="Sansinterligne"/>
            <w:rPr>
              <w:rFonts w:ascii="Garamond" w:hAnsi="Garamond"/>
              <w:b/>
              <w:color w:val="008000"/>
              <w:sz w:val="44"/>
              <w:szCs w:val="44"/>
            </w:rPr>
          </w:pPr>
        </w:p>
        <w:p w14:paraId="53157625" w14:textId="77777777" w:rsidR="004324F1" w:rsidRDefault="004324F1" w:rsidP="004324F1">
          <w:pPr>
            <w:pStyle w:val="Sansinterligne"/>
            <w:rPr>
              <w:rFonts w:ascii="Garamond" w:hAnsi="Garamond"/>
              <w:b/>
              <w:color w:val="008000"/>
              <w:sz w:val="44"/>
              <w:szCs w:val="44"/>
            </w:rPr>
          </w:pPr>
        </w:p>
        <w:p w14:paraId="522C75F3" w14:textId="1679A0AB" w:rsidR="000B6A10" w:rsidRDefault="000B6A10" w:rsidP="004324F1">
          <w:pPr>
            <w:pStyle w:val="Sansinterligne"/>
            <w:jc w:val="center"/>
            <w:rPr>
              <w:rFonts w:ascii="Garamond" w:hAnsi="Garamond"/>
              <w:b/>
              <w:color w:val="008000"/>
              <w:sz w:val="44"/>
              <w:szCs w:val="44"/>
            </w:rPr>
          </w:pPr>
          <w:r w:rsidRPr="00C8793D">
            <w:rPr>
              <w:rFonts w:ascii="Garamond" w:hAnsi="Garamond"/>
              <w:b/>
              <w:color w:val="008000"/>
              <w:sz w:val="44"/>
              <w:szCs w:val="44"/>
            </w:rPr>
            <w:t>Action contre la Faim</w:t>
          </w:r>
        </w:p>
        <w:p w14:paraId="0EB5C784" w14:textId="7639FFC6" w:rsidR="000B6A10" w:rsidRDefault="000B6A10" w:rsidP="004A590F">
          <w:pPr>
            <w:pStyle w:val="Sansinterligne"/>
            <w:jc w:val="center"/>
            <w:rPr>
              <w:rFonts w:ascii="Garamond" w:hAnsi="Garamond"/>
              <w:b/>
              <w:color w:val="008000"/>
              <w:sz w:val="44"/>
              <w:szCs w:val="44"/>
            </w:rPr>
          </w:pPr>
          <w:r>
            <w:rPr>
              <w:rFonts w:ascii="Garamond" w:hAnsi="Garamond"/>
              <w:b/>
              <w:color w:val="008000"/>
              <w:sz w:val="44"/>
              <w:szCs w:val="44"/>
            </w:rPr>
            <w:t>Termes de Référence</w:t>
          </w:r>
        </w:p>
        <w:p w14:paraId="6EB3DD6E" w14:textId="77777777" w:rsidR="000B6A10" w:rsidRDefault="000B6A10" w:rsidP="000B6A10">
          <w:pPr>
            <w:rPr>
              <w:rFonts w:ascii="Lato" w:hAnsi="Lato"/>
              <w:b/>
              <w:color w:val="000000" w:themeColor="text1"/>
              <w:sz w:val="24"/>
              <w:szCs w:val="24"/>
            </w:rPr>
          </w:pPr>
        </w:p>
        <w:p w14:paraId="0542B3EF" w14:textId="77777777" w:rsidR="000B6A10" w:rsidRDefault="000B6A10" w:rsidP="000B6A10">
          <w:pPr>
            <w:rPr>
              <w:rFonts w:ascii="Lato" w:hAnsi="Lato"/>
              <w:b/>
              <w:color w:val="000000" w:themeColor="text1"/>
              <w:sz w:val="24"/>
              <w:szCs w:val="24"/>
            </w:rPr>
          </w:pPr>
        </w:p>
        <w:p w14:paraId="0CC8DBE8" w14:textId="66460992" w:rsidR="00202E60" w:rsidRDefault="004A590F" w:rsidP="004A590F">
          <w:pPr>
            <w:jc w:val="center"/>
            <w:rPr>
              <w:rFonts w:ascii="Calibri Light" w:eastAsia="Times New Roman" w:hAnsi="Calibri Light"/>
              <w:b/>
              <w:color w:val="000099"/>
              <w:sz w:val="36"/>
              <w:szCs w:val="36"/>
            </w:rPr>
          </w:pPr>
          <w:r>
            <w:rPr>
              <w:rFonts w:ascii="Calibri Light" w:eastAsia="Times New Roman" w:hAnsi="Calibri Light"/>
              <w:b/>
              <w:color w:val="000099"/>
              <w:sz w:val="36"/>
              <w:szCs w:val="36"/>
            </w:rPr>
            <w:t xml:space="preserve">Mission d’écriture </w:t>
          </w:r>
          <w:r w:rsidR="00202E60">
            <w:rPr>
              <w:rFonts w:ascii="Calibri Light" w:eastAsia="Times New Roman" w:hAnsi="Calibri Light"/>
              <w:b/>
              <w:color w:val="000099"/>
              <w:sz w:val="36"/>
              <w:szCs w:val="36"/>
            </w:rPr>
            <w:t>d’un projet de résilience transfrontaliè</w:t>
          </w:r>
          <w:r>
            <w:rPr>
              <w:rFonts w:ascii="Calibri Light" w:eastAsia="Times New Roman" w:hAnsi="Calibri Light"/>
              <w:b/>
              <w:color w:val="000099"/>
              <w:sz w:val="36"/>
              <w:szCs w:val="36"/>
            </w:rPr>
            <w:t>re dans le Bassin du Lac Tchad</w:t>
          </w:r>
        </w:p>
        <w:p w14:paraId="1BE719DF" w14:textId="16523396" w:rsidR="000B6A10" w:rsidRPr="00E57AD9" w:rsidRDefault="00202E60" w:rsidP="00862F36">
          <w:pPr>
            <w:jc w:val="center"/>
            <w:rPr>
              <w:rFonts w:ascii="Calibri Light" w:eastAsia="Times New Roman" w:hAnsi="Calibri Light"/>
              <w:b/>
              <w:color w:val="000099"/>
              <w:sz w:val="24"/>
              <w:szCs w:val="36"/>
            </w:rPr>
          </w:pPr>
          <w:r w:rsidRPr="00E57AD9">
            <w:rPr>
              <w:rFonts w:ascii="Calibri Light" w:eastAsia="Times New Roman" w:hAnsi="Calibri Light"/>
              <w:b/>
              <w:color w:val="000099"/>
              <w:sz w:val="24"/>
              <w:szCs w:val="36"/>
            </w:rPr>
            <w:t xml:space="preserve">Financé par </w:t>
          </w:r>
          <w:r w:rsidR="00984F69" w:rsidRPr="00E57AD9">
            <w:rPr>
              <w:rFonts w:ascii="Calibri Light" w:eastAsia="Times New Roman" w:hAnsi="Calibri Light"/>
              <w:b/>
              <w:color w:val="000099"/>
              <w:sz w:val="24"/>
              <w:szCs w:val="36"/>
            </w:rPr>
            <w:t>l’</w:t>
          </w:r>
          <w:r w:rsidR="00CE0A21" w:rsidRPr="00E57AD9">
            <w:rPr>
              <w:rFonts w:ascii="Calibri Light" w:eastAsia="Times New Roman" w:hAnsi="Calibri Light"/>
              <w:b/>
              <w:color w:val="000099"/>
              <w:sz w:val="24"/>
              <w:szCs w:val="36"/>
            </w:rPr>
            <w:t>Agence Française de Développement (AFD)</w:t>
          </w:r>
          <w:r w:rsidR="004324F1" w:rsidRPr="00E57AD9">
            <w:rPr>
              <w:rFonts w:ascii="Calibri Light" w:eastAsia="Times New Roman" w:hAnsi="Calibri Light"/>
              <w:b/>
              <w:color w:val="000099"/>
              <w:sz w:val="24"/>
              <w:szCs w:val="36"/>
            </w:rPr>
            <w:t xml:space="preserve"> et l’</w:t>
          </w:r>
          <w:r w:rsidR="004B00EA" w:rsidRPr="00E57AD9">
            <w:rPr>
              <w:rFonts w:ascii="Calibri Light" w:eastAsia="Times New Roman" w:hAnsi="Calibri Light"/>
              <w:b/>
              <w:color w:val="000099"/>
              <w:sz w:val="24"/>
              <w:szCs w:val="36"/>
            </w:rPr>
            <w:t>Union Européenne (</w:t>
          </w:r>
          <w:r w:rsidR="00862F36">
            <w:rPr>
              <w:rFonts w:ascii="Calibri Light" w:eastAsia="Times New Roman" w:hAnsi="Calibri Light"/>
              <w:b/>
              <w:color w:val="000099"/>
              <w:sz w:val="24"/>
              <w:szCs w:val="36"/>
            </w:rPr>
            <w:t>UE)</w:t>
          </w:r>
        </w:p>
        <w:p w14:paraId="2D65BECA" w14:textId="77777777" w:rsidR="00CE0A21" w:rsidRPr="00E57AD9" w:rsidRDefault="00CE0A21" w:rsidP="000B6A10">
          <w:pPr>
            <w:rPr>
              <w:rFonts w:ascii="Lato" w:hAnsi="Lato"/>
              <w:b/>
              <w:color w:val="000000" w:themeColor="text1"/>
              <w:sz w:val="18"/>
              <w:szCs w:val="24"/>
            </w:rPr>
          </w:pPr>
        </w:p>
        <w:p w14:paraId="0BD840AE" w14:textId="347236F5" w:rsidR="000B6A10" w:rsidRPr="00612AB1" w:rsidRDefault="000B6A10" w:rsidP="000B6A10">
          <w:pPr>
            <w:rPr>
              <w:rFonts w:ascii="Lato" w:hAnsi="Lato"/>
            </w:rPr>
          </w:pPr>
          <w:r w:rsidRPr="00612AB1">
            <w:rPr>
              <w:rFonts w:ascii="Lato" w:hAnsi="Lato"/>
              <w:b/>
            </w:rPr>
            <w:t>Pays</w:t>
          </w:r>
          <w:r w:rsidRPr="00612AB1">
            <w:rPr>
              <w:rFonts w:ascii="Lato" w:hAnsi="Lato"/>
            </w:rPr>
            <w:t xml:space="preserve"> : </w:t>
          </w:r>
          <w:r w:rsidR="004324F1">
            <w:rPr>
              <w:rFonts w:ascii="Lato" w:hAnsi="Lato"/>
            </w:rPr>
            <w:t>Cameroun, Niger, Tchad, Nigeria (Bassin du Lac Tchad)</w:t>
          </w:r>
        </w:p>
        <w:p w14:paraId="0235FD53" w14:textId="528AE397" w:rsidR="000B6A10" w:rsidRPr="00612AB1" w:rsidRDefault="000B6A10" w:rsidP="000B6A10">
          <w:pPr>
            <w:rPr>
              <w:rFonts w:ascii="Lato" w:hAnsi="Lato"/>
            </w:rPr>
          </w:pPr>
          <w:r w:rsidRPr="00612AB1">
            <w:rPr>
              <w:rFonts w:ascii="Lato" w:hAnsi="Lato"/>
              <w:b/>
            </w:rPr>
            <w:t>Lieu</w:t>
          </w:r>
          <w:r w:rsidR="004324F1">
            <w:rPr>
              <w:rFonts w:ascii="Lato" w:hAnsi="Lato"/>
            </w:rPr>
            <w:t> principale : N’Djamena</w:t>
          </w:r>
          <w:r w:rsidR="00DB5EFF">
            <w:rPr>
              <w:rFonts w:ascii="Lato" w:hAnsi="Lato"/>
            </w:rPr>
            <w:t xml:space="preserve"> ou à distance avec un minimum de 4 semaines en présentiel sur l’ensemble de la période</w:t>
          </w:r>
        </w:p>
        <w:p w14:paraId="6C440FC6" w14:textId="0C51633A" w:rsidR="000B6A10" w:rsidRPr="00612AB1" w:rsidRDefault="000B6A10" w:rsidP="00305511">
          <w:pPr>
            <w:rPr>
              <w:rFonts w:ascii="Lato" w:hAnsi="Lato"/>
            </w:rPr>
          </w:pPr>
          <w:r w:rsidRPr="00612AB1">
            <w:rPr>
              <w:rFonts w:ascii="Lato" w:hAnsi="Lato"/>
              <w:b/>
            </w:rPr>
            <w:t>Date de démarrage souhaitée</w:t>
          </w:r>
          <w:r w:rsidRPr="00612AB1">
            <w:rPr>
              <w:rFonts w:ascii="Lato" w:hAnsi="Lato"/>
            </w:rPr>
            <w:t xml:space="preserve"> : </w:t>
          </w:r>
          <w:r w:rsidR="00207F69">
            <w:rPr>
              <w:rFonts w:ascii="Lato" w:hAnsi="Lato"/>
            </w:rPr>
            <w:t>0</w:t>
          </w:r>
          <w:r w:rsidR="00305511">
            <w:rPr>
              <w:rFonts w:ascii="Lato" w:hAnsi="Lato"/>
            </w:rPr>
            <w:t>1</w:t>
          </w:r>
          <w:bookmarkStart w:id="0" w:name="_GoBack"/>
          <w:bookmarkEnd w:id="0"/>
          <w:r w:rsidR="00207F69">
            <w:rPr>
              <w:rFonts w:ascii="Lato" w:hAnsi="Lato"/>
            </w:rPr>
            <w:t xml:space="preserve"> </w:t>
          </w:r>
          <w:r w:rsidR="00305511">
            <w:rPr>
              <w:rFonts w:ascii="Lato" w:hAnsi="Lato"/>
            </w:rPr>
            <w:t>juillet</w:t>
          </w:r>
          <w:r w:rsidR="00207F69">
            <w:rPr>
              <w:rFonts w:ascii="Lato" w:hAnsi="Lato"/>
            </w:rPr>
            <w:t xml:space="preserve"> </w:t>
          </w:r>
          <w:r w:rsidR="004B00EA">
            <w:rPr>
              <w:rFonts w:ascii="Lato" w:hAnsi="Lato"/>
            </w:rPr>
            <w:t>2022</w:t>
          </w:r>
        </w:p>
        <w:p w14:paraId="0A1E08BC" w14:textId="3C4D93C1" w:rsidR="000B6A10" w:rsidRPr="00612AB1" w:rsidRDefault="000B6A10" w:rsidP="00862F36">
          <w:pPr>
            <w:rPr>
              <w:rFonts w:ascii="Lato" w:hAnsi="Lato"/>
              <w:b/>
            </w:rPr>
          </w:pPr>
          <w:r w:rsidRPr="00612AB1">
            <w:rPr>
              <w:rFonts w:ascii="Lato" w:hAnsi="Lato"/>
              <w:b/>
            </w:rPr>
            <w:t>Durée du contrat de consultance</w:t>
          </w:r>
          <w:r w:rsidR="00862F36">
            <w:rPr>
              <w:rFonts w:ascii="Lato" w:hAnsi="Lato"/>
            </w:rPr>
            <w:t> :</w:t>
          </w:r>
          <w:r w:rsidRPr="00612AB1">
            <w:rPr>
              <w:rFonts w:ascii="Lato" w:hAnsi="Lato"/>
            </w:rPr>
            <w:t xml:space="preserve"> </w:t>
          </w:r>
          <w:r w:rsidR="00862F36">
            <w:rPr>
              <w:rFonts w:ascii="Lato" w:hAnsi="Lato"/>
            </w:rPr>
            <w:t>3</w:t>
          </w:r>
          <w:r w:rsidR="004B00EA">
            <w:rPr>
              <w:rFonts w:ascii="Lato" w:hAnsi="Lato"/>
            </w:rPr>
            <w:t xml:space="preserve"> mois</w:t>
          </w:r>
          <w:r w:rsidR="006B7FF7">
            <w:rPr>
              <w:rFonts w:ascii="Lato" w:hAnsi="Lato"/>
            </w:rPr>
            <w:t xml:space="preserve"> (extension possible selon deadline bailleur)</w:t>
          </w:r>
        </w:p>
        <w:p w14:paraId="7C911F7A" w14:textId="77777777" w:rsidR="00862F36" w:rsidRDefault="00862F36" w:rsidP="000B6A10">
          <w:pPr>
            <w:rPr>
              <w:rFonts w:ascii="Lato" w:hAnsi="Lato"/>
              <w:b/>
              <w:color w:val="000000" w:themeColor="text1"/>
            </w:rPr>
          </w:pPr>
        </w:p>
        <w:p w14:paraId="24B220F7" w14:textId="6BCEEE19" w:rsidR="000B6A10" w:rsidRPr="00612AB1" w:rsidRDefault="000B6A10" w:rsidP="000B6A10">
          <w:pPr>
            <w:rPr>
              <w:rFonts w:ascii="Lato" w:hAnsi="Lato"/>
              <w:b/>
              <w:color w:val="000000" w:themeColor="text1"/>
            </w:rPr>
          </w:pPr>
          <w:r w:rsidRPr="00612AB1">
            <w:rPr>
              <w:rFonts w:ascii="Lato" w:hAnsi="Lato"/>
              <w:b/>
              <w:color w:val="000000" w:themeColor="text1"/>
            </w:rPr>
            <w:t>Présentation d’Action contre la Faim</w:t>
          </w:r>
        </w:p>
        <w:p w14:paraId="60A75A94" w14:textId="64D0B25B" w:rsidR="000B6A10" w:rsidRPr="00612AB1" w:rsidRDefault="000B6A10" w:rsidP="00BC45B9">
          <w:pPr>
            <w:jc w:val="both"/>
            <w:rPr>
              <w:rFonts w:ascii="Lato" w:hAnsi="Lato" w:cs="Calibri"/>
              <w:color w:val="000000"/>
            </w:rPr>
          </w:pPr>
          <w:r w:rsidRPr="00BC45B9">
            <w:rPr>
              <w:rFonts w:ascii="Lato" w:hAnsi="Lato" w:cs="Calibri"/>
              <w:color w:val="000000"/>
            </w:rPr>
            <w:t xml:space="preserve">Action Contre la Faim est une Organisation Non Gouvernementale professionnelle qui a pour vocation de lutter contre la faim dans le monde depuis 1979 et qui intervient dans 47 pays dont 24 pays africains. </w:t>
          </w:r>
          <w:r w:rsidRPr="00612AB1">
            <w:rPr>
              <w:rFonts w:ascii="Lato" w:hAnsi="Lato" w:cs="Calibri"/>
              <w:color w:val="000000"/>
            </w:rPr>
            <w:t>Action contre la Faim a pour mandat d’éradiquer la faim de manière intégrale et durable.  Pour mener ce combat global contre la faim, notre action repose sur sept domaines d’expertise : sécurité alimentaire et moyens d’existence ; nutrition et santé ; eau, assainissement et hygiène ; santé mentale et pratiques de soin, genre et protection ; plaidoyer ; gestion des risques et désastres ; recherche et innovations.</w:t>
          </w:r>
        </w:p>
        <w:p w14:paraId="31071E88" w14:textId="5D4CF139" w:rsidR="00D83AA2" w:rsidRPr="00612AB1" w:rsidRDefault="00D83AA2" w:rsidP="00D83AA2">
          <w:pPr>
            <w:rPr>
              <w:rFonts w:ascii="Lato" w:hAnsi="Lato"/>
              <w:b/>
              <w:color w:val="000000" w:themeColor="text1"/>
            </w:rPr>
          </w:pPr>
          <w:r w:rsidRPr="00612AB1">
            <w:rPr>
              <w:rFonts w:ascii="Lato" w:hAnsi="Lato"/>
              <w:b/>
              <w:color w:val="000000" w:themeColor="text1"/>
            </w:rPr>
            <w:t xml:space="preserve">Présentation de </w:t>
          </w:r>
          <w:r w:rsidR="00862F36">
            <w:rPr>
              <w:rFonts w:ascii="Lato" w:hAnsi="Lato"/>
              <w:b/>
              <w:color w:val="000000" w:themeColor="text1"/>
            </w:rPr>
            <w:t>CARE France</w:t>
          </w:r>
        </w:p>
        <w:p w14:paraId="49ABA8A3" w14:textId="3501C28A" w:rsidR="00862F36" w:rsidRDefault="00862F36" w:rsidP="000152A9">
          <w:pPr>
            <w:jc w:val="both"/>
            <w:rPr>
              <w:rFonts w:ascii="Lato" w:hAnsi="Lato" w:cs="Calibri"/>
              <w:color w:val="000000"/>
            </w:rPr>
          </w:pPr>
          <w:r w:rsidRPr="00862F36">
            <w:rPr>
              <w:rFonts w:ascii="Lato" w:hAnsi="Lato" w:cs="Calibri"/>
              <w:color w:val="000000"/>
            </w:rPr>
            <w:t xml:space="preserve">CARE France est une association de solidarité internationale qui lutte contre la pauvreté dans des situations d'urgence et de développement. CARE met les femmes et les filles au cœur de ses programmes. </w:t>
          </w:r>
          <w:r>
            <w:rPr>
              <w:rFonts w:ascii="Lato" w:hAnsi="Lato" w:cs="Calibri"/>
              <w:color w:val="000000"/>
            </w:rPr>
            <w:t>F</w:t>
          </w:r>
          <w:r w:rsidRPr="00862F36">
            <w:rPr>
              <w:rFonts w:ascii="Lato" w:hAnsi="Lato" w:cs="Calibri"/>
              <w:color w:val="000000"/>
            </w:rPr>
            <w:t xml:space="preserve">ondé en 1983, </w:t>
          </w:r>
          <w:r>
            <w:rPr>
              <w:rFonts w:ascii="Lato" w:hAnsi="Lato" w:cs="Calibri"/>
              <w:color w:val="000000"/>
            </w:rPr>
            <w:t xml:space="preserve">CARE France </w:t>
          </w:r>
          <w:r w:rsidRPr="00862F36">
            <w:rPr>
              <w:rFonts w:ascii="Lato" w:hAnsi="Lato" w:cs="Calibri"/>
              <w:color w:val="000000"/>
            </w:rPr>
            <w:t>est l'un des 14 membres de l'association humanitaire CARE Internationa</w:t>
          </w:r>
          <w:r>
            <w:rPr>
              <w:rFonts w:ascii="Lato" w:hAnsi="Lato" w:cs="Calibri"/>
              <w:color w:val="000000"/>
            </w:rPr>
            <w:t>l.</w:t>
          </w:r>
        </w:p>
        <w:p w14:paraId="7E711221" w14:textId="434C2940" w:rsidR="004B00EA" w:rsidRPr="00612AB1" w:rsidRDefault="004B00EA" w:rsidP="004B00EA">
          <w:pPr>
            <w:rPr>
              <w:rFonts w:ascii="Lato" w:hAnsi="Lato"/>
              <w:b/>
              <w:color w:val="000000" w:themeColor="text1"/>
            </w:rPr>
          </w:pPr>
          <w:r>
            <w:rPr>
              <w:rFonts w:ascii="Lato" w:hAnsi="Lato"/>
              <w:b/>
              <w:color w:val="000000" w:themeColor="text1"/>
            </w:rPr>
            <w:t>Présentation du Groupe URD</w:t>
          </w:r>
        </w:p>
        <w:p w14:paraId="592E5449" w14:textId="35FA459A" w:rsidR="00D83AA2" w:rsidRPr="00862F36" w:rsidRDefault="00862F36" w:rsidP="00862F36">
          <w:pPr>
            <w:jc w:val="both"/>
            <w:rPr>
              <w:rFonts w:ascii="Lato" w:hAnsi="Lato" w:cs="Calibri"/>
              <w:color w:val="000000"/>
            </w:rPr>
          </w:pPr>
          <w:r w:rsidRPr="00862F36">
            <w:rPr>
              <w:rFonts w:ascii="Lato" w:hAnsi="Lato" w:cs="Calibri"/>
              <w:color w:val="000000"/>
            </w:rPr>
            <w:lastRenderedPageBreak/>
            <w:t xml:space="preserve">Fondé en 1993, le Groupe URD est un </w:t>
          </w:r>
          <w:proofErr w:type="spellStart"/>
          <w:r w:rsidRPr="00862F36">
            <w:rPr>
              <w:rFonts w:ascii="Lato" w:hAnsi="Lato" w:cs="Calibri"/>
              <w:color w:val="000000"/>
            </w:rPr>
            <w:t>think</w:t>
          </w:r>
          <w:proofErr w:type="spellEnd"/>
          <w:r w:rsidRPr="00862F36">
            <w:rPr>
              <w:rFonts w:ascii="Lato" w:hAnsi="Lato" w:cs="Calibri"/>
              <w:color w:val="000000"/>
            </w:rPr>
            <w:t>-tank indépendant spécialisé dans l’analyse des pratiques et le développement de politiques pour l’action humanitaire et la gestion des fragilités. Son expertise pluridisciplinaire, nourrie par des allers-retours permanents sur les terrains de crise et post-crise, lui permet d’appréhender le fonctionnement du secteur dans son ensemble. Attaché à l’échange de connaissances et à l’apprentissage collectif, il accompagne les acteurs de l’aide dans les processus d’amélioration de la qualité de leurs interventions</w:t>
          </w:r>
          <w:r>
            <w:rPr>
              <w:rFonts w:ascii="Lato" w:hAnsi="Lato" w:cs="Calibri"/>
              <w:color w:val="000000"/>
            </w:rPr>
            <w:t>.</w:t>
          </w:r>
          <w:r w:rsidRPr="00862F36">
            <w:rPr>
              <w:rFonts w:ascii="Lato" w:hAnsi="Lato" w:cs="Calibri"/>
              <w:color w:val="000000"/>
            </w:rPr>
            <w:t xml:space="preserve"> </w:t>
          </w:r>
        </w:p>
        <w:p w14:paraId="7393CC56" w14:textId="77777777" w:rsidR="00E57AD9" w:rsidRPr="00297D56" w:rsidRDefault="00E57AD9" w:rsidP="00E57AD9">
          <w:pPr>
            <w:pStyle w:val="Default"/>
            <w:numPr>
              <w:ilvl w:val="0"/>
              <w:numId w:val="18"/>
            </w:numPr>
            <w:rPr>
              <w:rFonts w:ascii="Lato" w:hAnsi="Lato" w:cstheme="minorHAnsi"/>
              <w:b/>
              <w:bCs/>
              <w:sz w:val="22"/>
              <w:szCs w:val="22"/>
            </w:rPr>
          </w:pPr>
          <w:r w:rsidRPr="00297D56">
            <w:rPr>
              <w:rFonts w:ascii="Lato" w:hAnsi="Lato" w:cstheme="minorHAnsi"/>
              <w:b/>
              <w:bCs/>
              <w:sz w:val="22"/>
              <w:szCs w:val="22"/>
            </w:rPr>
            <w:t>Contexte</w:t>
          </w:r>
        </w:p>
        <w:p w14:paraId="081304C5" w14:textId="77777777" w:rsidR="00E57AD9" w:rsidRPr="00030B6A" w:rsidRDefault="00E57AD9" w:rsidP="00E57AD9">
          <w:pPr>
            <w:pStyle w:val="Default"/>
            <w:rPr>
              <w:rFonts w:asciiTheme="minorHAnsi" w:hAnsiTheme="minorHAnsi" w:cstheme="minorHAnsi"/>
              <w:sz w:val="22"/>
              <w:szCs w:val="22"/>
            </w:rPr>
          </w:pPr>
        </w:p>
        <w:p w14:paraId="5CAAA10D" w14:textId="77777777" w:rsidR="00E57AD9" w:rsidRPr="00E57AD9" w:rsidRDefault="00E57AD9" w:rsidP="00E57AD9">
          <w:pPr>
            <w:pStyle w:val="Default"/>
            <w:spacing w:after="120"/>
            <w:jc w:val="both"/>
            <w:rPr>
              <w:rFonts w:ascii="Lato" w:eastAsia="Times New Roman" w:hAnsi="Lato"/>
              <w:color w:val="auto"/>
              <w:sz w:val="22"/>
              <w:szCs w:val="22"/>
            </w:rPr>
          </w:pPr>
          <w:r w:rsidRPr="00E57AD9">
            <w:rPr>
              <w:rFonts w:ascii="Lato" w:eastAsia="Times New Roman" w:hAnsi="Lato"/>
              <w:color w:val="auto"/>
              <w:sz w:val="22"/>
              <w:szCs w:val="22"/>
            </w:rPr>
            <w:t xml:space="preserve">Depuis 2009, </w:t>
          </w:r>
          <w:proofErr w:type="spellStart"/>
          <w:r w:rsidRPr="00E57AD9">
            <w:rPr>
              <w:rFonts w:ascii="Lato" w:eastAsia="Times New Roman" w:hAnsi="Lato"/>
              <w:color w:val="auto"/>
              <w:sz w:val="22"/>
              <w:szCs w:val="22"/>
            </w:rPr>
            <w:t>Boko</w:t>
          </w:r>
          <w:proofErr w:type="spellEnd"/>
          <w:r w:rsidRPr="00E57AD9">
            <w:rPr>
              <w:rFonts w:ascii="Lato" w:eastAsia="Times New Roman" w:hAnsi="Lato"/>
              <w:color w:val="auto"/>
              <w:sz w:val="22"/>
              <w:szCs w:val="22"/>
            </w:rPr>
            <w:t xml:space="preserve"> </w:t>
          </w:r>
          <w:proofErr w:type="spellStart"/>
          <w:r w:rsidRPr="00E57AD9">
            <w:rPr>
              <w:rFonts w:ascii="Lato" w:eastAsia="Times New Roman" w:hAnsi="Lato"/>
              <w:color w:val="auto"/>
              <w:sz w:val="22"/>
              <w:szCs w:val="22"/>
            </w:rPr>
            <w:t>Haram</w:t>
          </w:r>
          <w:proofErr w:type="spellEnd"/>
          <w:r w:rsidRPr="00E57AD9">
            <w:rPr>
              <w:rFonts w:ascii="Lato" w:eastAsia="Times New Roman" w:hAnsi="Lato"/>
              <w:color w:val="auto"/>
              <w:sz w:val="22"/>
              <w:szCs w:val="22"/>
            </w:rPr>
            <w:t xml:space="preserve">, puis JAS et ISWAP, se sont livrés à de violentes attaques, des enlèvements et d'autres activités brutales qui ont déstabilisé la région du bassin du lac Tchad (BLT). Après 12 ans de conflit, près de 16,5 millions de personnes ont besoin d'aide dans le bassin du lac Tchad. </w:t>
          </w:r>
        </w:p>
        <w:p w14:paraId="18F1655D" w14:textId="77777777" w:rsidR="00E57AD9" w:rsidRPr="00E57AD9" w:rsidRDefault="00E57AD9" w:rsidP="00E57AD9">
          <w:pPr>
            <w:pStyle w:val="Default"/>
            <w:spacing w:after="120"/>
            <w:jc w:val="both"/>
            <w:rPr>
              <w:rFonts w:ascii="Lato" w:eastAsia="Times New Roman" w:hAnsi="Lato"/>
              <w:color w:val="auto"/>
              <w:sz w:val="22"/>
              <w:szCs w:val="22"/>
            </w:rPr>
          </w:pPr>
          <w:r w:rsidRPr="00E57AD9">
            <w:rPr>
              <w:rFonts w:ascii="Lato" w:eastAsia="Times New Roman" w:hAnsi="Lato"/>
              <w:color w:val="auto"/>
              <w:sz w:val="22"/>
              <w:szCs w:val="22"/>
            </w:rPr>
            <w:t xml:space="preserve">Malgré un mouvement récent et sans précédent de redditions observé dans le nord-est du Nigeria, le conflit n'a pas de fin claire en vue. Les incidents de sécurité continuent de se multiplier et les populations locales sont souvent prises au piège de la violence, mettant leur survie en danger. La région de </w:t>
          </w:r>
          <w:proofErr w:type="spellStart"/>
          <w:r w:rsidRPr="00E57AD9">
            <w:rPr>
              <w:rFonts w:ascii="Lato" w:eastAsia="Times New Roman" w:hAnsi="Lato"/>
              <w:color w:val="auto"/>
              <w:sz w:val="22"/>
              <w:szCs w:val="22"/>
            </w:rPr>
            <w:t>Borno</w:t>
          </w:r>
          <w:proofErr w:type="spellEnd"/>
          <w:r w:rsidRPr="00E57AD9">
            <w:rPr>
              <w:rFonts w:ascii="Lato" w:eastAsia="Times New Roman" w:hAnsi="Lato"/>
              <w:color w:val="auto"/>
              <w:sz w:val="22"/>
              <w:szCs w:val="22"/>
            </w:rPr>
            <w:t xml:space="preserve"> au Nigeria et la région de l'Extrême-Nord au Cameroun sont les deux zones où le plus grand nombre d'incidents de sécurité a été enregistré dernièrement. </w:t>
          </w:r>
        </w:p>
        <w:p w14:paraId="7FCA5B00" w14:textId="77777777" w:rsidR="00E57AD9" w:rsidRPr="00E57AD9" w:rsidRDefault="00E57AD9" w:rsidP="00E57AD9">
          <w:pPr>
            <w:pStyle w:val="Default"/>
            <w:spacing w:after="120"/>
            <w:jc w:val="both"/>
            <w:rPr>
              <w:rFonts w:ascii="Lato" w:eastAsia="Times New Roman" w:hAnsi="Lato"/>
              <w:color w:val="auto"/>
              <w:sz w:val="22"/>
              <w:szCs w:val="22"/>
            </w:rPr>
          </w:pPr>
          <w:r w:rsidRPr="00E57AD9">
            <w:rPr>
              <w:rFonts w:ascii="Lato" w:eastAsia="Times New Roman" w:hAnsi="Lato"/>
              <w:color w:val="auto"/>
              <w:sz w:val="22"/>
              <w:szCs w:val="22"/>
            </w:rPr>
            <w:t xml:space="preserve">Les restrictions économiques et de mobilité imposées par l'armée, conçues pour bloquer les flux de revenus vers les groupes d'opposition armés, ont en pratique conduit à de sévères restrictions de la liberté de mouvement, affectant une grande partie de l'activité économique, y compris, entre autres, l'utilisation des taxis motorisés, le commerce de certains types de nourriture et de carburant, l'accès à la terre pour les agriculteurs et les éleveurs, et le fonctionnement des marchés dans les villages et villes les plus éloignés. Les infrastructures liées au commerce ont été délibérément prises pour cible par les groupes d'opposition armés, et la fermeture des frontières à des fins de sécurité a encore réduit les économies et les moyens de subsistance locaux tout en faisant augmenter le coût des produits de base. </w:t>
          </w:r>
        </w:p>
        <w:p w14:paraId="11121460" w14:textId="77777777" w:rsidR="00E57AD9" w:rsidRPr="00E57AD9" w:rsidRDefault="00E57AD9" w:rsidP="00E57AD9">
          <w:pPr>
            <w:pStyle w:val="Default"/>
            <w:spacing w:after="120"/>
            <w:jc w:val="both"/>
            <w:rPr>
              <w:rFonts w:ascii="Lato" w:eastAsia="Times New Roman" w:hAnsi="Lato"/>
              <w:color w:val="auto"/>
              <w:sz w:val="22"/>
              <w:szCs w:val="22"/>
            </w:rPr>
          </w:pPr>
          <w:r w:rsidRPr="00E57AD9">
            <w:rPr>
              <w:rFonts w:ascii="Lato" w:eastAsia="Times New Roman" w:hAnsi="Lato"/>
              <w:color w:val="auto"/>
              <w:sz w:val="22"/>
              <w:szCs w:val="22"/>
            </w:rPr>
            <w:t>Cette situation a contraint plus de 5,1 millions de personnes, dont des personnes déplacées à l'intérieur du pays (PDI), des réfugiés (à l'intérieur et à l'extérieur des camps), des retournés (anciens) et des ressortissants de pays tiers (NPT), à fuir leurs foyers dans le bassin du lac Tchad. Elle prive aujourd'hui des millions de personnes de leurs moyens de survie et limite l'accès aux services de base. En conséquence, dans les quatre pays touchés par la crise du lac Tchad, de nombreuses familles sont en proie à l'insécurité alimentaire : environ 16,5 millions de personnes sont confrontées à une insécurité alimentaire de niveau "crise" ou "urgence" et plus de 2 millions d'enfants souffrent de malnutrition aiguë sévère</w:t>
          </w:r>
          <w:r w:rsidRPr="00DB5EFF">
            <w:rPr>
              <w:rFonts w:ascii="Lato" w:eastAsia="Times New Roman" w:hAnsi="Lato"/>
              <w:color w:val="auto"/>
              <w:vertAlign w:val="superscript"/>
            </w:rPr>
            <w:footnoteReference w:id="1"/>
          </w:r>
          <w:r w:rsidRPr="00E57AD9">
            <w:rPr>
              <w:rFonts w:ascii="Lato" w:eastAsia="Times New Roman" w:hAnsi="Lato"/>
              <w:color w:val="auto"/>
              <w:sz w:val="22"/>
              <w:szCs w:val="22"/>
            </w:rPr>
            <w:t xml:space="preserve">. Les flambées épidémiques sont fréquentes dans la région du lac Tchad, en raison de la faible couverture sanitaire et du manque d'accès à l'eau potable et à l'assainissement. La pandémie de COVID-19 aggrave la situation actuelle, avec des risques encore plus élevés pour les groupes les plus vulnérables. </w:t>
          </w:r>
        </w:p>
        <w:p w14:paraId="7DA466A3" w14:textId="77777777" w:rsidR="00E57AD9" w:rsidRPr="00E57AD9" w:rsidRDefault="00E57AD9" w:rsidP="00E57AD9">
          <w:pPr>
            <w:spacing w:after="120" w:line="240" w:lineRule="auto"/>
            <w:jc w:val="both"/>
            <w:rPr>
              <w:rFonts w:ascii="Lato" w:eastAsia="Times New Roman" w:hAnsi="Lato" w:cs="Times New Roman"/>
            </w:rPr>
          </w:pPr>
          <w:r w:rsidRPr="00E57AD9">
            <w:rPr>
              <w:rFonts w:ascii="Lato" w:eastAsia="Times New Roman" w:hAnsi="Lato" w:cs="Times New Roman"/>
            </w:rPr>
            <w:t xml:space="preserve">Au cours des deux dernières années, les efforts visant à répondre aux défis en matière de conflit, d'aide humanitaire et de sécurité en raison de l'insurrection de </w:t>
          </w:r>
          <w:proofErr w:type="spellStart"/>
          <w:r w:rsidRPr="00E57AD9">
            <w:rPr>
              <w:rFonts w:ascii="Lato" w:eastAsia="Times New Roman" w:hAnsi="Lato" w:cs="Times New Roman"/>
            </w:rPr>
            <w:t>Boko</w:t>
          </w:r>
          <w:proofErr w:type="spellEnd"/>
          <w:r w:rsidRPr="00E57AD9">
            <w:rPr>
              <w:rFonts w:ascii="Lato" w:eastAsia="Times New Roman" w:hAnsi="Lato" w:cs="Times New Roman"/>
            </w:rPr>
            <w:t xml:space="preserve"> </w:t>
          </w:r>
          <w:proofErr w:type="spellStart"/>
          <w:r w:rsidRPr="00E57AD9">
            <w:rPr>
              <w:rFonts w:ascii="Lato" w:eastAsia="Times New Roman" w:hAnsi="Lato" w:cs="Times New Roman"/>
            </w:rPr>
            <w:t>Haram</w:t>
          </w:r>
          <w:proofErr w:type="spellEnd"/>
          <w:r w:rsidRPr="00E57AD9">
            <w:rPr>
              <w:rFonts w:ascii="Lato" w:eastAsia="Times New Roman" w:hAnsi="Lato" w:cs="Times New Roman"/>
            </w:rPr>
            <w:t xml:space="preserve"> ont pris une dimension plus régionale - passant d'un effort militaire à un effort plus global impliquant des acteurs politiques, de développement, humanitaires et de paix opérant dans la région du bassin du lac Tchad.</w:t>
          </w:r>
        </w:p>
        <w:p w14:paraId="27026B29" w14:textId="77777777" w:rsidR="00E57AD9" w:rsidRPr="00E57AD9" w:rsidRDefault="00E57AD9" w:rsidP="00E57AD9">
          <w:pPr>
            <w:pStyle w:val="Default"/>
            <w:rPr>
              <w:rFonts w:ascii="Lato" w:eastAsia="Times New Roman" w:hAnsi="Lato"/>
              <w:color w:val="auto"/>
              <w:sz w:val="22"/>
              <w:szCs w:val="22"/>
            </w:rPr>
          </w:pPr>
        </w:p>
        <w:p w14:paraId="22D5C5C2" w14:textId="77777777" w:rsidR="00E57AD9" w:rsidRPr="00E57AD9" w:rsidRDefault="00E57AD9" w:rsidP="00E57AD9">
          <w:pPr>
            <w:jc w:val="both"/>
            <w:rPr>
              <w:rFonts w:ascii="Lato" w:eastAsia="Times New Roman" w:hAnsi="Lato" w:cs="Times New Roman"/>
            </w:rPr>
          </w:pPr>
          <w:r w:rsidRPr="00E57AD9">
            <w:rPr>
              <w:rFonts w:ascii="Lato" w:eastAsia="Times New Roman" w:hAnsi="Lato" w:cs="Times New Roman"/>
            </w:rPr>
            <w:t xml:space="preserve">En 2019, la Commission du bassin du lac Tchad (CBLT) a commencé à déployer la stratégie </w:t>
          </w:r>
          <w:proofErr w:type="gramStart"/>
          <w:r w:rsidRPr="00E57AD9">
            <w:rPr>
              <w:rFonts w:ascii="Lato" w:eastAsia="Times New Roman" w:hAnsi="Lato" w:cs="Times New Roman"/>
            </w:rPr>
            <w:t>régionale</w:t>
          </w:r>
          <w:proofErr w:type="gramEnd"/>
          <w:r w:rsidRPr="00E57AD9">
            <w:rPr>
              <w:rFonts w:ascii="Lato" w:eastAsia="Times New Roman" w:hAnsi="Lato" w:cs="Times New Roman"/>
            </w:rPr>
            <w:t xml:space="preserve"> pour la stabilisation, le rétablissement et la résilience des zones du bassin du lac Tchad touchées par </w:t>
          </w:r>
          <w:proofErr w:type="spellStart"/>
          <w:r w:rsidRPr="00E57AD9">
            <w:rPr>
              <w:rFonts w:ascii="Lato" w:eastAsia="Times New Roman" w:hAnsi="Lato" w:cs="Times New Roman"/>
            </w:rPr>
            <w:t>Boko</w:t>
          </w:r>
          <w:proofErr w:type="spellEnd"/>
          <w:r w:rsidRPr="00E57AD9">
            <w:rPr>
              <w:rFonts w:ascii="Lato" w:eastAsia="Times New Roman" w:hAnsi="Lato" w:cs="Times New Roman"/>
            </w:rPr>
            <w:t xml:space="preserve"> </w:t>
          </w:r>
          <w:proofErr w:type="spellStart"/>
          <w:r w:rsidRPr="00E57AD9">
            <w:rPr>
              <w:rFonts w:ascii="Lato" w:eastAsia="Times New Roman" w:hAnsi="Lato" w:cs="Times New Roman"/>
            </w:rPr>
            <w:t>Haram</w:t>
          </w:r>
          <w:proofErr w:type="spellEnd"/>
          <w:r w:rsidRPr="00E57AD9">
            <w:rPr>
              <w:rFonts w:ascii="Lato" w:eastAsia="Times New Roman" w:hAnsi="Lato" w:cs="Times New Roman"/>
            </w:rPr>
            <w:t xml:space="preserve">. Cela a conduit à la mobilisation d'actions régionales pour remplir la </w:t>
          </w:r>
          <w:r w:rsidRPr="00E57AD9">
            <w:rPr>
              <w:rFonts w:ascii="Lato" w:eastAsia="Times New Roman" w:hAnsi="Lato" w:cs="Times New Roman"/>
            </w:rPr>
            <w:lastRenderedPageBreak/>
            <w:t>deuxième phase du mandat de la FMM. En établissant un cadre régional commun, la Stratégie a galvanisé les acteurs de l'humanitaire, du développement et de la paix, mobilisant plus de 30 acteurs de l'humanitaire et du développement pour soutenir la CBLT dans la mise en œuvre de la RSS. En outre, grâce à la collaboration avec divers acteurs du triple nexus HDP, la CBLT a élaboré certaines politiques régionales qui seront présentées aux États membres pour l'adoption et lancé des études régionales qui éclaireraient les programmes politiques et l'élaboration des politiques tant au niveau régional qu'au niveau des États membres.</w:t>
          </w:r>
        </w:p>
        <w:p w14:paraId="46CDED5F" w14:textId="752CB826" w:rsidR="00C10682" w:rsidRDefault="00C10682" w:rsidP="00984F69">
          <w:pPr>
            <w:pStyle w:val="Paragraphedeliste"/>
            <w:rPr>
              <w:rFonts w:ascii="Lato" w:hAnsi="Lato"/>
              <w:b/>
              <w:color w:val="000000" w:themeColor="text1"/>
            </w:rPr>
          </w:pPr>
        </w:p>
        <w:p w14:paraId="6F57F5D8" w14:textId="04596437" w:rsidR="000B6A10" w:rsidRPr="00612AB1" w:rsidRDefault="000B6A10" w:rsidP="00297D56">
          <w:pPr>
            <w:pStyle w:val="Paragraphedeliste"/>
            <w:numPr>
              <w:ilvl w:val="0"/>
              <w:numId w:val="18"/>
            </w:numPr>
            <w:rPr>
              <w:rFonts w:ascii="Lato" w:hAnsi="Lato"/>
              <w:b/>
              <w:color w:val="000000" w:themeColor="text1"/>
            </w:rPr>
          </w:pPr>
          <w:r w:rsidRPr="00612AB1">
            <w:rPr>
              <w:rFonts w:ascii="Lato" w:hAnsi="Lato"/>
              <w:b/>
              <w:color w:val="000000" w:themeColor="text1"/>
            </w:rPr>
            <w:t xml:space="preserve">Présentation succincte du contexte de </w:t>
          </w:r>
          <w:r w:rsidR="00D83AA2" w:rsidRPr="00612AB1">
            <w:rPr>
              <w:rFonts w:ascii="Lato" w:hAnsi="Lato"/>
              <w:b/>
              <w:color w:val="000000" w:themeColor="text1"/>
            </w:rPr>
            <w:t>la consultance</w:t>
          </w:r>
        </w:p>
        <w:p w14:paraId="14C9388C" w14:textId="49AC1E98" w:rsidR="00DC703B" w:rsidRPr="00DC703B" w:rsidRDefault="00DC703B" w:rsidP="00862F36">
          <w:pPr>
            <w:autoSpaceDE w:val="0"/>
            <w:autoSpaceDN w:val="0"/>
            <w:adjustRightInd w:val="0"/>
            <w:spacing w:after="0" w:line="240" w:lineRule="auto"/>
            <w:jc w:val="both"/>
            <w:rPr>
              <w:rFonts w:ascii="Lato" w:hAnsi="Lato" w:cs="Times New Roman"/>
            </w:rPr>
          </w:pPr>
          <w:r w:rsidRPr="00DC703B">
            <w:rPr>
              <w:rFonts w:ascii="Lato" w:hAnsi="Lato" w:cs="Times New Roman"/>
            </w:rPr>
            <w:t>La note de concept proposée intervient</w:t>
          </w:r>
          <w:r>
            <w:rPr>
              <w:rFonts w:ascii="Lato" w:hAnsi="Lato" w:cs="Times New Roman"/>
            </w:rPr>
            <w:t xml:space="preserve"> au moment où le projet RESILAC, mis en œuvre par Action Contre la Faim (Chef de file), C</w:t>
          </w:r>
          <w:r w:rsidR="00862F36">
            <w:rPr>
              <w:rFonts w:ascii="Lato" w:hAnsi="Lato" w:cs="Times New Roman"/>
            </w:rPr>
            <w:t>ARE</w:t>
          </w:r>
          <w:r>
            <w:rPr>
              <w:rFonts w:ascii="Lato" w:hAnsi="Lato" w:cs="Times New Roman"/>
            </w:rPr>
            <w:t xml:space="preserve"> et le Groupe URD, </w:t>
          </w:r>
          <w:r w:rsidRPr="00DC703B">
            <w:rPr>
              <w:rFonts w:ascii="Lato" w:hAnsi="Lato" w:cs="Times New Roman"/>
            </w:rPr>
            <w:t>entre dans sa dernière année de mise en œuvre (suite à la prolongation jusqu’au 3</w:t>
          </w:r>
          <w:r w:rsidR="00862F36">
            <w:rPr>
              <w:rFonts w:ascii="Lato" w:hAnsi="Lato" w:cs="Times New Roman"/>
            </w:rPr>
            <w:t>1</w:t>
          </w:r>
          <w:r w:rsidRPr="00DC703B">
            <w:rPr>
              <w:rFonts w:ascii="Lato" w:hAnsi="Lato" w:cs="Times New Roman"/>
            </w:rPr>
            <w:t>/</w:t>
          </w:r>
          <w:r w:rsidR="00862F36">
            <w:rPr>
              <w:rFonts w:ascii="Lato" w:hAnsi="Lato" w:cs="Times New Roman"/>
            </w:rPr>
            <w:t>12</w:t>
          </w:r>
          <w:r w:rsidRPr="00DC703B">
            <w:rPr>
              <w:rFonts w:ascii="Lato" w:hAnsi="Lato" w:cs="Times New Roman"/>
            </w:rPr>
            <w:t xml:space="preserve">/2022) avec de nombreux résultats atteints ou en passe d’être atteints et plus de 110 000 bénéficiaires des actions du projet. Pour rappel RESILAC était financé à hauteur de 5 000 000 € sur fonds </w:t>
          </w:r>
          <w:r w:rsidR="00862F36">
            <w:rPr>
              <w:rFonts w:ascii="Lato" w:hAnsi="Lato" w:cs="Times New Roman"/>
            </w:rPr>
            <w:t>AFD</w:t>
          </w:r>
          <w:r w:rsidRPr="00DC703B">
            <w:rPr>
              <w:rFonts w:ascii="Lato" w:hAnsi="Lato" w:cs="Times New Roman"/>
            </w:rPr>
            <w:t xml:space="preserve"> et 31 100 000 € sur fonds </w:t>
          </w:r>
          <w:r w:rsidR="00862F36">
            <w:rPr>
              <w:rFonts w:ascii="Lato" w:hAnsi="Lato" w:cs="Times New Roman"/>
            </w:rPr>
            <w:t>EU</w:t>
          </w:r>
          <w:r w:rsidR="0015146D">
            <w:rPr>
              <w:rFonts w:ascii="Lato" w:hAnsi="Lato" w:cs="Times New Roman"/>
            </w:rPr>
            <w:t xml:space="preserve"> </w:t>
          </w:r>
          <w:r w:rsidR="00862F36">
            <w:rPr>
              <w:rFonts w:ascii="Lato" w:hAnsi="Lato" w:cs="Times New Roman"/>
            </w:rPr>
            <w:t>T</w:t>
          </w:r>
          <w:r w:rsidR="0015146D">
            <w:rPr>
              <w:rFonts w:ascii="Lato" w:hAnsi="Lato" w:cs="Times New Roman"/>
            </w:rPr>
            <w:t xml:space="preserve">rust </w:t>
          </w:r>
          <w:proofErr w:type="spellStart"/>
          <w:r w:rsidR="00862F36">
            <w:rPr>
              <w:rFonts w:ascii="Lato" w:hAnsi="Lato" w:cs="Times New Roman"/>
            </w:rPr>
            <w:t>F</w:t>
          </w:r>
          <w:r w:rsidR="0015146D">
            <w:rPr>
              <w:rFonts w:ascii="Lato" w:hAnsi="Lato" w:cs="Times New Roman"/>
            </w:rPr>
            <w:t>und</w:t>
          </w:r>
          <w:proofErr w:type="spellEnd"/>
          <w:r w:rsidRPr="00DC703B">
            <w:rPr>
              <w:rFonts w:ascii="Lato" w:hAnsi="Lato" w:cs="Times New Roman"/>
            </w:rPr>
            <w:t>.</w:t>
          </w:r>
        </w:p>
        <w:p w14:paraId="068AFDA6" w14:textId="77777777" w:rsidR="00DC703B" w:rsidRPr="00DC703B" w:rsidRDefault="00DC703B" w:rsidP="00DC703B">
          <w:pPr>
            <w:autoSpaceDE w:val="0"/>
            <w:autoSpaceDN w:val="0"/>
            <w:adjustRightInd w:val="0"/>
            <w:spacing w:after="0" w:line="240" w:lineRule="auto"/>
            <w:jc w:val="both"/>
            <w:rPr>
              <w:rFonts w:ascii="Lato" w:hAnsi="Lato" w:cs="Times New Roman"/>
            </w:rPr>
          </w:pPr>
        </w:p>
        <w:p w14:paraId="1D3171EB" w14:textId="6B1E924B" w:rsidR="00DC703B" w:rsidRPr="00DC703B" w:rsidRDefault="00DC703B" w:rsidP="00862F36">
          <w:pPr>
            <w:autoSpaceDE w:val="0"/>
            <w:autoSpaceDN w:val="0"/>
            <w:adjustRightInd w:val="0"/>
            <w:spacing w:after="0" w:line="240" w:lineRule="auto"/>
            <w:jc w:val="both"/>
            <w:rPr>
              <w:rFonts w:ascii="Lato" w:hAnsi="Lato" w:cs="Times New Roman"/>
            </w:rPr>
          </w:pPr>
          <w:r w:rsidRPr="00DC703B">
            <w:rPr>
              <w:rFonts w:ascii="Lato" w:hAnsi="Lato" w:cs="Times New Roman"/>
            </w:rPr>
            <w:t xml:space="preserve">Dans ce contexte, l’AFD et l’UE envisagent de poursuivre </w:t>
          </w:r>
          <w:r w:rsidR="0015146D">
            <w:rPr>
              <w:rFonts w:ascii="Lato" w:hAnsi="Lato" w:cs="Times New Roman"/>
            </w:rPr>
            <w:t>leurs</w:t>
          </w:r>
          <w:r w:rsidRPr="00DC703B">
            <w:rPr>
              <w:rFonts w:ascii="Lato" w:hAnsi="Lato" w:cs="Times New Roman"/>
            </w:rPr>
            <w:t xml:space="preserve"> actions d’appui à la résilience, au relèvement économique et à la cohésion sociale dans le Bassin du Lac Tchad à travers une intervention </w:t>
          </w:r>
          <w:r>
            <w:rPr>
              <w:rFonts w:ascii="Lato" w:hAnsi="Lato" w:cs="Times New Roman"/>
            </w:rPr>
            <w:t xml:space="preserve">d’un montant équivalent, </w:t>
          </w:r>
          <w:r w:rsidRPr="00DC703B">
            <w:rPr>
              <w:rFonts w:ascii="Lato" w:hAnsi="Lato" w:cs="Times New Roman"/>
            </w:rPr>
            <w:t>qui viserait à consolider les acquis projet RESILAC</w:t>
          </w:r>
          <w:r w:rsidR="00862F36">
            <w:rPr>
              <w:rFonts w:ascii="Lato" w:hAnsi="Lato" w:cs="Times New Roman"/>
            </w:rPr>
            <w:t xml:space="preserve"> et développer une approché dans d’autres zones tout en prenant</w:t>
          </w:r>
          <w:r w:rsidRPr="00DC703B">
            <w:rPr>
              <w:rFonts w:ascii="Lato" w:hAnsi="Lato" w:cs="Times New Roman"/>
            </w:rPr>
            <w:t xml:space="preserve"> en compte les évolutions de contexte et les stratégies régionales ainsi que les forces et faiblesses de RESILAC déclinées dans les évaluations</w:t>
          </w:r>
          <w:r w:rsidR="00862F36">
            <w:rPr>
              <w:rFonts w:ascii="Lato" w:hAnsi="Lato" w:cs="Times New Roman"/>
            </w:rPr>
            <w:t xml:space="preserve"> ROM (finalisée en juin 2021),</w:t>
          </w:r>
          <w:r w:rsidRPr="00DC703B">
            <w:rPr>
              <w:rFonts w:ascii="Lato" w:hAnsi="Lato" w:cs="Times New Roman"/>
            </w:rPr>
            <w:t xml:space="preserve"> </w:t>
          </w:r>
          <w:proofErr w:type="spellStart"/>
          <w:r w:rsidRPr="00DC703B">
            <w:rPr>
              <w:rFonts w:ascii="Lato" w:hAnsi="Lato" w:cs="Times New Roman"/>
            </w:rPr>
            <w:t>Min</w:t>
          </w:r>
          <w:r w:rsidR="00862F36">
            <w:rPr>
              <w:rFonts w:ascii="Lato" w:hAnsi="Lato" w:cs="Times New Roman"/>
            </w:rPr>
            <w:t>ka</w:t>
          </w:r>
          <w:proofErr w:type="spellEnd"/>
          <w:r w:rsidR="00862F36">
            <w:rPr>
              <w:rFonts w:ascii="Lato" w:hAnsi="Lato" w:cs="Times New Roman"/>
            </w:rPr>
            <w:t xml:space="preserve"> (finalisée en décembre 2021) et les travaux de capitalisation en cours.</w:t>
          </w:r>
        </w:p>
        <w:p w14:paraId="2C55F42D" w14:textId="77777777" w:rsidR="00DC703B" w:rsidRDefault="00DC703B" w:rsidP="00DC703B">
          <w:pPr>
            <w:spacing w:after="0"/>
            <w:jc w:val="both"/>
            <w:rPr>
              <w:rFonts w:ascii="Lato" w:hAnsi="Lato" w:cs="Times New Roman"/>
            </w:rPr>
          </w:pPr>
        </w:p>
        <w:p w14:paraId="3B527FC1" w14:textId="5856BA2B" w:rsidR="001B256A" w:rsidRPr="001B256A" w:rsidRDefault="001B256A" w:rsidP="00862F36">
          <w:pPr>
            <w:pStyle w:val="Default"/>
            <w:spacing w:after="120"/>
            <w:jc w:val="both"/>
            <w:rPr>
              <w:rFonts w:ascii="Lato" w:hAnsi="Lato"/>
              <w:color w:val="auto"/>
              <w:sz w:val="22"/>
              <w:szCs w:val="22"/>
            </w:rPr>
          </w:pPr>
          <w:r w:rsidRPr="001B256A">
            <w:rPr>
              <w:rFonts w:ascii="Lato" w:hAnsi="Lato"/>
              <w:color w:val="auto"/>
              <w:sz w:val="22"/>
              <w:szCs w:val="22"/>
            </w:rPr>
            <w:t>L'Action sera</w:t>
          </w:r>
          <w:r w:rsidR="00862F36">
            <w:rPr>
              <w:rFonts w:ascii="Lato" w:hAnsi="Lato"/>
              <w:color w:val="auto"/>
              <w:sz w:val="22"/>
              <w:szCs w:val="22"/>
            </w:rPr>
            <w:t>it très certainement</w:t>
          </w:r>
          <w:r w:rsidRPr="001B256A">
            <w:rPr>
              <w:rFonts w:ascii="Lato" w:hAnsi="Lato"/>
              <w:color w:val="auto"/>
              <w:sz w:val="22"/>
              <w:szCs w:val="22"/>
            </w:rPr>
            <w:t xml:space="preserve"> localisée dans les régions riveraines du Lac ; au Tchad, dans les Provinces du Lac Tchad et de </w:t>
          </w:r>
          <w:proofErr w:type="spellStart"/>
          <w:r w:rsidRPr="001B256A">
            <w:rPr>
              <w:rFonts w:ascii="Lato" w:hAnsi="Lato"/>
              <w:color w:val="auto"/>
              <w:sz w:val="22"/>
              <w:szCs w:val="22"/>
            </w:rPr>
            <w:t>Hadjer</w:t>
          </w:r>
          <w:proofErr w:type="spellEnd"/>
          <w:r w:rsidRPr="001B256A">
            <w:rPr>
              <w:rFonts w:ascii="Lato" w:hAnsi="Lato"/>
              <w:color w:val="auto"/>
              <w:sz w:val="22"/>
              <w:szCs w:val="22"/>
            </w:rPr>
            <w:t xml:space="preserve"> </w:t>
          </w:r>
          <w:proofErr w:type="spellStart"/>
          <w:r w:rsidRPr="001B256A">
            <w:rPr>
              <w:rFonts w:ascii="Lato" w:hAnsi="Lato"/>
              <w:color w:val="auto"/>
              <w:sz w:val="22"/>
              <w:szCs w:val="22"/>
            </w:rPr>
            <w:t>Lamis</w:t>
          </w:r>
          <w:proofErr w:type="spellEnd"/>
          <w:r w:rsidRPr="001B256A">
            <w:rPr>
              <w:rFonts w:ascii="Lato" w:hAnsi="Lato"/>
              <w:color w:val="auto"/>
              <w:sz w:val="22"/>
              <w:szCs w:val="22"/>
            </w:rPr>
            <w:t xml:space="preserve"> ; au Cameroun, dans la région de l'Extrême Nord ; au Niger, dans la région de Diffa et ; au Nigeria, dans l'Etat de </w:t>
          </w:r>
          <w:proofErr w:type="spellStart"/>
          <w:r w:rsidRPr="001B256A">
            <w:rPr>
              <w:rFonts w:ascii="Lato" w:hAnsi="Lato"/>
              <w:color w:val="auto"/>
              <w:sz w:val="22"/>
              <w:szCs w:val="22"/>
            </w:rPr>
            <w:t>Borno</w:t>
          </w:r>
          <w:proofErr w:type="spellEnd"/>
          <w:r w:rsidRPr="001B256A">
            <w:rPr>
              <w:rFonts w:ascii="Lato" w:hAnsi="Lato"/>
              <w:color w:val="auto"/>
              <w:sz w:val="22"/>
              <w:szCs w:val="22"/>
            </w:rPr>
            <w:t>. Cependant, des consultations finales</w:t>
          </w:r>
          <w:r w:rsidR="00862F36">
            <w:rPr>
              <w:rFonts w:ascii="Lato" w:hAnsi="Lato"/>
              <w:color w:val="auto"/>
              <w:sz w:val="22"/>
              <w:szCs w:val="22"/>
            </w:rPr>
            <w:t xml:space="preserve"> avec les pays respectifs </w:t>
          </w:r>
          <w:r w:rsidRPr="001B256A">
            <w:rPr>
              <w:rFonts w:ascii="Lato" w:hAnsi="Lato"/>
              <w:color w:val="auto"/>
              <w:sz w:val="22"/>
              <w:szCs w:val="22"/>
            </w:rPr>
            <w:t xml:space="preserve">auront </w:t>
          </w:r>
          <w:r>
            <w:rPr>
              <w:rFonts w:ascii="Lato" w:hAnsi="Lato"/>
              <w:color w:val="auto"/>
              <w:sz w:val="22"/>
              <w:szCs w:val="22"/>
            </w:rPr>
            <w:t xml:space="preserve">lieu avant la sélection finale. </w:t>
          </w:r>
        </w:p>
        <w:p w14:paraId="529094DA" w14:textId="08641496" w:rsidR="00366264" w:rsidRPr="00612AB1" w:rsidRDefault="00366264" w:rsidP="00174166">
          <w:pPr>
            <w:jc w:val="both"/>
            <w:rPr>
              <w:rFonts w:ascii="Lato" w:hAnsi="Lato"/>
            </w:rPr>
          </w:pPr>
          <w:r w:rsidRPr="00612AB1">
            <w:rPr>
              <w:rFonts w:ascii="Lato" w:hAnsi="Lato" w:cs="Times New Roman"/>
            </w:rPr>
            <w:t>L</w:t>
          </w:r>
          <w:r w:rsidR="001B256A">
            <w:rPr>
              <w:rFonts w:ascii="Lato" w:hAnsi="Lato" w:cs="Times New Roman"/>
            </w:rPr>
            <w:t xml:space="preserve">’objectif global de l’Action </w:t>
          </w:r>
          <w:r w:rsidRPr="00612AB1">
            <w:rPr>
              <w:rFonts w:ascii="Lato" w:hAnsi="Lato" w:cs="Times New Roman"/>
            </w:rPr>
            <w:t xml:space="preserve">est de </w:t>
          </w:r>
          <w:r w:rsidR="00174166">
            <w:rPr>
              <w:rFonts w:ascii="Lato" w:hAnsi="Lato" w:cs="Times New Roman"/>
            </w:rPr>
            <w:t>c</w:t>
          </w:r>
          <w:r w:rsidR="001B256A">
            <w:rPr>
              <w:rFonts w:ascii="Lato" w:hAnsi="Lato" w:cs="Times New Roman"/>
            </w:rPr>
            <w:t xml:space="preserve">ontribuer au redressement économique et social inclusif du BLT. </w:t>
          </w:r>
          <w:r w:rsidR="001B256A">
            <w:rPr>
              <w:rFonts w:ascii="Lato" w:hAnsi="Lato"/>
            </w:rPr>
            <w:t>Les objectifs spécifiques seraient</w:t>
          </w:r>
          <w:r w:rsidRPr="00612AB1">
            <w:rPr>
              <w:rFonts w:ascii="Lato" w:hAnsi="Lato"/>
            </w:rPr>
            <w:t> :</w:t>
          </w:r>
        </w:p>
        <w:p w14:paraId="481D62C6" w14:textId="77777777" w:rsidR="00DC703B" w:rsidRPr="001B256A" w:rsidRDefault="00DC703B" w:rsidP="001B256A">
          <w:pPr>
            <w:pStyle w:val="Default"/>
            <w:numPr>
              <w:ilvl w:val="0"/>
              <w:numId w:val="20"/>
            </w:numPr>
            <w:jc w:val="both"/>
            <w:rPr>
              <w:rFonts w:ascii="Lato" w:hAnsi="Lato"/>
              <w:color w:val="auto"/>
              <w:sz w:val="22"/>
              <w:szCs w:val="22"/>
            </w:rPr>
          </w:pPr>
          <w:r w:rsidRPr="001B256A">
            <w:rPr>
              <w:rFonts w:ascii="Lato" w:hAnsi="Lato"/>
              <w:color w:val="auto"/>
              <w:sz w:val="22"/>
              <w:szCs w:val="22"/>
            </w:rPr>
            <w:t xml:space="preserve">OS1 : Renforcer le capital humain et soutenir l'inclusion sociale des personnes déplacées, des retournés, des réfugiés et des personnes vulnérables dans les communautés hôtes </w:t>
          </w:r>
        </w:p>
        <w:p w14:paraId="6ED461A5" w14:textId="77777777" w:rsidR="00DC703B" w:rsidRPr="001B256A" w:rsidRDefault="00DC703B" w:rsidP="001B256A">
          <w:pPr>
            <w:pStyle w:val="Default"/>
            <w:numPr>
              <w:ilvl w:val="0"/>
              <w:numId w:val="20"/>
            </w:numPr>
            <w:jc w:val="both"/>
            <w:rPr>
              <w:rFonts w:ascii="Lato" w:hAnsi="Lato"/>
              <w:color w:val="auto"/>
              <w:sz w:val="22"/>
              <w:szCs w:val="22"/>
            </w:rPr>
          </w:pPr>
          <w:r w:rsidRPr="001B256A">
            <w:rPr>
              <w:rFonts w:ascii="Lato" w:hAnsi="Lato"/>
              <w:color w:val="auto"/>
              <w:sz w:val="22"/>
              <w:szCs w:val="22"/>
            </w:rPr>
            <w:t xml:space="preserve">OS2 : Améliorer les capacités des autorités, des OCB et des OSC aux niveaux régional, national et local autour du lac Tchad pour assurer la cohésion sociale et une meilleure gestion des ressources naturelles. </w:t>
          </w:r>
        </w:p>
        <w:p w14:paraId="2830751E" w14:textId="77777777" w:rsidR="00DC703B" w:rsidRPr="001B256A" w:rsidRDefault="00DC703B" w:rsidP="001B256A">
          <w:pPr>
            <w:pStyle w:val="Default"/>
            <w:numPr>
              <w:ilvl w:val="0"/>
              <w:numId w:val="20"/>
            </w:numPr>
            <w:jc w:val="both"/>
            <w:rPr>
              <w:rFonts w:ascii="Lato" w:hAnsi="Lato"/>
              <w:color w:val="auto"/>
              <w:sz w:val="22"/>
              <w:szCs w:val="22"/>
            </w:rPr>
          </w:pPr>
          <w:r w:rsidRPr="001B256A">
            <w:rPr>
              <w:rFonts w:ascii="Lato" w:hAnsi="Lato"/>
              <w:color w:val="auto"/>
              <w:sz w:val="22"/>
              <w:szCs w:val="22"/>
            </w:rPr>
            <w:t>OS3 : Favoriser la reprise économique et promouvoir le commerce transfrontalier grâce à l'accès à l'emploi et la diversification des systèmes agro-</w:t>
          </w:r>
          <w:proofErr w:type="spellStart"/>
          <w:r w:rsidRPr="001B256A">
            <w:rPr>
              <w:rFonts w:ascii="Lato" w:hAnsi="Lato"/>
              <w:color w:val="auto"/>
              <w:sz w:val="22"/>
              <w:szCs w:val="22"/>
            </w:rPr>
            <w:t>sylvo</w:t>
          </w:r>
          <w:proofErr w:type="spellEnd"/>
          <w:r w:rsidRPr="001B256A">
            <w:rPr>
              <w:rFonts w:ascii="Lato" w:hAnsi="Lato"/>
              <w:color w:val="auto"/>
              <w:sz w:val="22"/>
              <w:szCs w:val="22"/>
            </w:rPr>
            <w:t>-pastoraux et piscicoles de production</w:t>
          </w:r>
          <w:r w:rsidRPr="001B256A">
            <w:rPr>
              <w:rFonts w:ascii="Lato" w:hAnsi="Lato"/>
              <w:color w:val="auto"/>
            </w:rPr>
            <w:footnoteReference w:id="2"/>
          </w:r>
          <w:r w:rsidRPr="001B256A">
            <w:rPr>
              <w:rFonts w:ascii="Lato" w:hAnsi="Lato"/>
              <w:color w:val="auto"/>
              <w:sz w:val="22"/>
              <w:szCs w:val="22"/>
            </w:rPr>
            <w:t xml:space="preserve"> adaptés au changement climatique. </w:t>
          </w:r>
        </w:p>
        <w:p w14:paraId="4C3B1C25" w14:textId="77777777" w:rsidR="00DC703B" w:rsidRPr="001B256A" w:rsidRDefault="00DC703B" w:rsidP="00DC703B">
          <w:pPr>
            <w:pStyle w:val="Default"/>
            <w:jc w:val="both"/>
            <w:rPr>
              <w:rFonts w:ascii="Lato" w:hAnsi="Lato"/>
              <w:color w:val="auto"/>
              <w:sz w:val="22"/>
              <w:szCs w:val="22"/>
            </w:rPr>
          </w:pPr>
        </w:p>
        <w:p w14:paraId="12B389F1" w14:textId="0CC2C1AC" w:rsidR="00DC703B" w:rsidRPr="001B256A" w:rsidRDefault="00DC703B" w:rsidP="00DB5EFF">
          <w:pPr>
            <w:pStyle w:val="Default"/>
            <w:jc w:val="both"/>
            <w:rPr>
              <w:rFonts w:ascii="Lato" w:hAnsi="Lato"/>
              <w:color w:val="auto"/>
              <w:sz w:val="22"/>
              <w:szCs w:val="22"/>
            </w:rPr>
          </w:pPr>
          <w:r w:rsidRPr="001B256A">
            <w:rPr>
              <w:rFonts w:ascii="Lato" w:hAnsi="Lato"/>
              <w:color w:val="auto"/>
              <w:sz w:val="22"/>
              <w:szCs w:val="22"/>
            </w:rPr>
            <w:t>Il s'agira notamment d'activités visant à améliorer la coopération et la coordination transfrontalières</w:t>
          </w:r>
          <w:r w:rsidRPr="006F17F5">
            <w:rPr>
              <w:rFonts w:ascii="Lato" w:hAnsi="Lato"/>
              <w:color w:val="auto"/>
              <w:vertAlign w:val="superscript"/>
            </w:rPr>
            <w:footnoteReference w:id="3"/>
          </w:r>
          <w:r w:rsidRPr="001B256A">
            <w:rPr>
              <w:rFonts w:ascii="Lato" w:hAnsi="Lato"/>
              <w:color w:val="auto"/>
              <w:sz w:val="22"/>
              <w:szCs w:val="22"/>
            </w:rPr>
            <w:t xml:space="preserve">, à créer des emplois et des sources de revenus durables pour les jeunes </w:t>
          </w:r>
          <w:r w:rsidRPr="001B256A">
            <w:rPr>
              <w:rFonts w:ascii="Lato" w:hAnsi="Lato"/>
              <w:color w:val="auto"/>
              <w:sz w:val="22"/>
              <w:szCs w:val="22"/>
            </w:rPr>
            <w:lastRenderedPageBreak/>
            <w:t xml:space="preserve">ruraux, les personnes déplacées, les réfugiés, les retournés et les communautés d'accueil de même qu’à soutenir les systèmes d'agriculture et de pêche afin qu'ils soient adaptés au changement climatique. Il pourrait notamment s'agir de formations, de soutien à la micro et petite entreprise, de développement de pratiques innovantes, de structuration des chaînes de valeur. </w:t>
          </w:r>
        </w:p>
        <w:p w14:paraId="3B02590C" w14:textId="19171BE8" w:rsidR="000B6A10" w:rsidRPr="00612AB1" w:rsidRDefault="00A5488C" w:rsidP="000B6A10">
          <w:pPr>
            <w:spacing w:after="120"/>
            <w:jc w:val="both"/>
            <w:rPr>
              <w:rFonts w:ascii="Lato" w:hAnsi="Lato"/>
            </w:rPr>
          </w:pPr>
        </w:p>
      </w:sdtContent>
    </w:sdt>
    <w:p w14:paraId="641EF74D" w14:textId="77777777" w:rsidR="000B6A10" w:rsidRPr="00612AB1" w:rsidRDefault="000B6A10" w:rsidP="00297D56">
      <w:pPr>
        <w:pStyle w:val="Paragraphedeliste"/>
        <w:numPr>
          <w:ilvl w:val="0"/>
          <w:numId w:val="18"/>
        </w:numPr>
        <w:rPr>
          <w:rFonts w:ascii="Lato" w:hAnsi="Lato"/>
          <w:b/>
          <w:color w:val="000000" w:themeColor="text1"/>
        </w:rPr>
      </w:pPr>
      <w:r w:rsidRPr="00612AB1">
        <w:rPr>
          <w:rFonts w:ascii="Lato" w:hAnsi="Lato"/>
          <w:b/>
          <w:color w:val="000000" w:themeColor="text1"/>
        </w:rPr>
        <w:t>Objectif général de la Consultance</w:t>
      </w:r>
    </w:p>
    <w:p w14:paraId="13022BED" w14:textId="30C3E744" w:rsidR="000B6A10" w:rsidRPr="00612AB1" w:rsidRDefault="00F961C7" w:rsidP="006F17F5">
      <w:pPr>
        <w:jc w:val="both"/>
        <w:rPr>
          <w:rFonts w:ascii="Lato" w:hAnsi="Lato"/>
        </w:rPr>
      </w:pPr>
      <w:r w:rsidRPr="00612AB1">
        <w:rPr>
          <w:rFonts w:ascii="Lato" w:hAnsi="Lato" w:cs="Times New Roman"/>
        </w:rPr>
        <w:t xml:space="preserve">L’objectif de cette consultance auprès </w:t>
      </w:r>
      <w:r w:rsidR="001B256A">
        <w:rPr>
          <w:rFonts w:ascii="Lato" w:hAnsi="Lato" w:cs="Times New Roman"/>
        </w:rPr>
        <w:t xml:space="preserve">d’Action Contre la Faim, Care et Groupe URD </w:t>
      </w:r>
      <w:r w:rsidRPr="00612AB1">
        <w:rPr>
          <w:rFonts w:ascii="Lato" w:hAnsi="Lato" w:cs="Times New Roman"/>
        </w:rPr>
        <w:t xml:space="preserve">est de coordonner les interactions </w:t>
      </w:r>
      <w:r w:rsidR="003C321C" w:rsidRPr="00612AB1">
        <w:rPr>
          <w:rFonts w:ascii="Lato" w:hAnsi="Lato" w:cs="Times New Roman"/>
        </w:rPr>
        <w:t xml:space="preserve">entre </w:t>
      </w:r>
      <w:r w:rsidR="001B256A">
        <w:rPr>
          <w:rFonts w:ascii="Lato" w:hAnsi="Lato" w:cs="Times New Roman"/>
        </w:rPr>
        <w:t xml:space="preserve">les trois partenaires, </w:t>
      </w:r>
      <w:r w:rsidR="003C321C" w:rsidRPr="00612AB1">
        <w:rPr>
          <w:rFonts w:ascii="Lato" w:hAnsi="Lato" w:cs="Times New Roman"/>
        </w:rPr>
        <w:t>l’AFD</w:t>
      </w:r>
      <w:r w:rsidRPr="00612AB1">
        <w:rPr>
          <w:rFonts w:ascii="Lato" w:hAnsi="Lato" w:cs="Times New Roman"/>
        </w:rPr>
        <w:t xml:space="preserve"> </w:t>
      </w:r>
      <w:r w:rsidR="001B256A">
        <w:rPr>
          <w:rFonts w:ascii="Lato" w:hAnsi="Lato" w:cs="Times New Roman"/>
        </w:rPr>
        <w:t xml:space="preserve">et l’UE, </w:t>
      </w:r>
      <w:r w:rsidRPr="00612AB1">
        <w:rPr>
          <w:rFonts w:ascii="Lato" w:hAnsi="Lato" w:cs="Times New Roman"/>
        </w:rPr>
        <w:t xml:space="preserve">et de </w:t>
      </w:r>
      <w:r w:rsidR="003C321C" w:rsidRPr="00612AB1">
        <w:rPr>
          <w:rFonts w:ascii="Lato" w:hAnsi="Lato" w:cs="Times New Roman"/>
        </w:rPr>
        <w:t xml:space="preserve">compiler et </w:t>
      </w:r>
      <w:r w:rsidRPr="00612AB1">
        <w:rPr>
          <w:rFonts w:ascii="Lato" w:hAnsi="Lato" w:cs="Times New Roman"/>
        </w:rPr>
        <w:t xml:space="preserve">rédiger la proposition </w:t>
      </w:r>
      <w:r w:rsidR="00F94EDA">
        <w:rPr>
          <w:rFonts w:ascii="Lato" w:hAnsi="Lato" w:cs="Times New Roman"/>
        </w:rPr>
        <w:t xml:space="preserve">et </w:t>
      </w:r>
      <w:r w:rsidR="003C321C" w:rsidRPr="00612AB1">
        <w:rPr>
          <w:rFonts w:ascii="Lato" w:hAnsi="Lato" w:cs="Times New Roman"/>
        </w:rPr>
        <w:t>tous les documents relatifs à la proposition de projet finale</w:t>
      </w:r>
      <w:r w:rsidRPr="00612AB1">
        <w:rPr>
          <w:rFonts w:ascii="Lato" w:hAnsi="Lato" w:cs="Times New Roman"/>
        </w:rPr>
        <w:t xml:space="preserve">. </w:t>
      </w:r>
      <w:proofErr w:type="spellStart"/>
      <w:r w:rsidRPr="00612AB1">
        <w:rPr>
          <w:rFonts w:ascii="Lato" w:hAnsi="Lato" w:cs="Times New Roman"/>
        </w:rPr>
        <w:t>Le</w:t>
      </w:r>
      <w:r w:rsidR="001B256A">
        <w:rPr>
          <w:rFonts w:ascii="Lato" w:hAnsi="Lato" w:cs="Times New Roman"/>
        </w:rPr>
        <w:t>·a</w:t>
      </w:r>
      <w:proofErr w:type="spellEnd"/>
      <w:r w:rsidRPr="00612AB1">
        <w:rPr>
          <w:rFonts w:ascii="Lato" w:hAnsi="Lato" w:cs="Times New Roman"/>
        </w:rPr>
        <w:t xml:space="preserve"> </w:t>
      </w:r>
      <w:proofErr w:type="spellStart"/>
      <w:r w:rsidRPr="00612AB1">
        <w:rPr>
          <w:rFonts w:ascii="Lato" w:hAnsi="Lato" w:cs="Times New Roman"/>
        </w:rPr>
        <w:t>consultant</w:t>
      </w:r>
      <w:r w:rsidR="001B256A">
        <w:rPr>
          <w:rFonts w:ascii="Lato" w:hAnsi="Lato" w:cs="Times New Roman"/>
        </w:rPr>
        <w:t>·e</w:t>
      </w:r>
      <w:proofErr w:type="spellEnd"/>
      <w:r w:rsidRPr="00612AB1">
        <w:rPr>
          <w:rFonts w:ascii="Lato" w:hAnsi="Lato" w:cs="Times New Roman"/>
        </w:rPr>
        <w:t xml:space="preserve"> à recruter sera le lead de tout ce processus, avec l’appui des équipes de</w:t>
      </w:r>
      <w:r w:rsidR="001B256A">
        <w:rPr>
          <w:rFonts w:ascii="Lato" w:hAnsi="Lato" w:cs="Times New Roman"/>
        </w:rPr>
        <w:t>s différentes missions pays et d</w:t>
      </w:r>
      <w:r w:rsidR="006F17F5">
        <w:rPr>
          <w:rFonts w:ascii="Lato" w:hAnsi="Lato" w:cs="Times New Roman"/>
        </w:rPr>
        <w:t>u bureau régional</w:t>
      </w:r>
      <w:r w:rsidR="001B256A">
        <w:rPr>
          <w:rFonts w:ascii="Lato" w:hAnsi="Lato" w:cs="Times New Roman"/>
        </w:rPr>
        <w:t xml:space="preserve"> RESILAC. </w:t>
      </w:r>
    </w:p>
    <w:p w14:paraId="443AF832" w14:textId="77777777" w:rsidR="000B6A10" w:rsidRPr="00612AB1" w:rsidRDefault="000B6A10" w:rsidP="000B6A10">
      <w:pPr>
        <w:pStyle w:val="Sansinterligne"/>
        <w:jc w:val="both"/>
        <w:rPr>
          <w:rFonts w:ascii="Lato" w:hAnsi="Lato"/>
        </w:rPr>
      </w:pPr>
    </w:p>
    <w:p w14:paraId="25506597" w14:textId="77777777" w:rsidR="000B6A10" w:rsidRPr="00612AB1" w:rsidRDefault="000B6A10" w:rsidP="00297D56">
      <w:pPr>
        <w:pStyle w:val="Paragraphedeliste"/>
        <w:numPr>
          <w:ilvl w:val="0"/>
          <w:numId w:val="18"/>
        </w:numPr>
        <w:rPr>
          <w:rFonts w:ascii="Lato" w:hAnsi="Lato"/>
          <w:b/>
          <w:color w:val="000000" w:themeColor="text1"/>
        </w:rPr>
      </w:pPr>
      <w:r w:rsidRPr="00612AB1">
        <w:rPr>
          <w:rFonts w:ascii="Lato" w:hAnsi="Lato"/>
          <w:b/>
          <w:color w:val="000000" w:themeColor="text1"/>
        </w:rPr>
        <w:t>Objectifs spécifiques et résultats attendus</w:t>
      </w:r>
    </w:p>
    <w:p w14:paraId="7B0E4E3A" w14:textId="60CCA05D" w:rsidR="003C321C" w:rsidRPr="00612AB1" w:rsidRDefault="001B256A" w:rsidP="003C321C">
      <w:pPr>
        <w:jc w:val="both"/>
        <w:rPr>
          <w:rFonts w:ascii="Lato" w:hAnsi="Lato" w:cs="Times New Roman"/>
        </w:rPr>
      </w:pPr>
      <w:r>
        <w:rPr>
          <w:rFonts w:ascii="Lato" w:hAnsi="Lato" w:cs="Times New Roman"/>
        </w:rPr>
        <w:t xml:space="preserve">Le rôle </w:t>
      </w:r>
      <w:proofErr w:type="spellStart"/>
      <w:r>
        <w:rPr>
          <w:rFonts w:ascii="Lato" w:hAnsi="Lato" w:cs="Times New Roman"/>
        </w:rPr>
        <w:t>du·de</w:t>
      </w:r>
      <w:proofErr w:type="spellEnd"/>
      <w:r>
        <w:rPr>
          <w:rFonts w:ascii="Lato" w:hAnsi="Lato" w:cs="Times New Roman"/>
        </w:rPr>
        <w:t xml:space="preserve"> la</w:t>
      </w:r>
      <w:r w:rsidR="003C321C" w:rsidRPr="00612AB1">
        <w:rPr>
          <w:rFonts w:ascii="Lato" w:hAnsi="Lato" w:cs="Times New Roman"/>
        </w:rPr>
        <w:t xml:space="preserve"> </w:t>
      </w:r>
      <w:proofErr w:type="spellStart"/>
      <w:r w:rsidR="003C321C" w:rsidRPr="00612AB1">
        <w:rPr>
          <w:rFonts w:ascii="Lato" w:hAnsi="Lato" w:cs="Times New Roman"/>
        </w:rPr>
        <w:t>consultant</w:t>
      </w:r>
      <w:r>
        <w:rPr>
          <w:rFonts w:ascii="Lato" w:hAnsi="Lato" w:cs="Times New Roman"/>
        </w:rPr>
        <w:t>·e</w:t>
      </w:r>
      <w:proofErr w:type="spellEnd"/>
      <w:r w:rsidR="003C321C" w:rsidRPr="00612AB1">
        <w:rPr>
          <w:rFonts w:ascii="Lato" w:hAnsi="Lato" w:cs="Times New Roman"/>
        </w:rPr>
        <w:t xml:space="preserve"> est de coordonner tout le processus de rédaction et de </w:t>
      </w:r>
      <w:proofErr w:type="spellStart"/>
      <w:r w:rsidR="003C321C" w:rsidRPr="00612AB1">
        <w:rPr>
          <w:rFonts w:ascii="Lato" w:hAnsi="Lato" w:cs="Times New Roman"/>
        </w:rPr>
        <w:t>co</w:t>
      </w:r>
      <w:proofErr w:type="spellEnd"/>
      <w:r w:rsidR="003C321C" w:rsidRPr="00612AB1">
        <w:rPr>
          <w:rFonts w:ascii="Lato" w:hAnsi="Lato" w:cs="Times New Roman"/>
        </w:rPr>
        <w:t>-construction du projet jusqu’à sa soumission finale au</w:t>
      </w:r>
      <w:r>
        <w:rPr>
          <w:rFonts w:ascii="Lato" w:hAnsi="Lato" w:cs="Times New Roman"/>
        </w:rPr>
        <w:t>x</w:t>
      </w:r>
      <w:r w:rsidR="003C321C" w:rsidRPr="00612AB1">
        <w:rPr>
          <w:rFonts w:ascii="Lato" w:hAnsi="Lato" w:cs="Times New Roman"/>
        </w:rPr>
        <w:t xml:space="preserve"> </w:t>
      </w:r>
      <w:r w:rsidR="00207F69" w:rsidRPr="00612AB1">
        <w:rPr>
          <w:rFonts w:ascii="Lato" w:hAnsi="Lato" w:cs="Times New Roman"/>
        </w:rPr>
        <w:t>bailleur</w:t>
      </w:r>
      <w:r w:rsidR="00207F69">
        <w:rPr>
          <w:rFonts w:ascii="Lato" w:hAnsi="Lato" w:cs="Times New Roman"/>
        </w:rPr>
        <w:t>s</w:t>
      </w:r>
      <w:r w:rsidR="003C321C" w:rsidRPr="00612AB1">
        <w:rPr>
          <w:rFonts w:ascii="Lato" w:hAnsi="Lato" w:cs="Times New Roman"/>
        </w:rPr>
        <w:t>. Au cours de ce processus,</w:t>
      </w:r>
      <w:r>
        <w:rPr>
          <w:rFonts w:ascii="Lato" w:hAnsi="Lato" w:cs="Times New Roman"/>
        </w:rPr>
        <w:t xml:space="preserve"> la personne sélectionnée</w:t>
      </w:r>
      <w:r w:rsidR="003C321C" w:rsidRPr="00612AB1">
        <w:rPr>
          <w:rFonts w:ascii="Lato" w:hAnsi="Lato" w:cs="Times New Roman"/>
        </w:rPr>
        <w:t xml:space="preserve"> aura comme t</w:t>
      </w:r>
      <w:r w:rsidR="00174166">
        <w:rPr>
          <w:rFonts w:ascii="Lato" w:hAnsi="Lato" w:cs="Times New Roman"/>
        </w:rPr>
        <w:t>â</w:t>
      </w:r>
      <w:r w:rsidR="003C321C" w:rsidRPr="00612AB1">
        <w:rPr>
          <w:rFonts w:ascii="Lato" w:hAnsi="Lato" w:cs="Times New Roman"/>
        </w:rPr>
        <w:t>ches entre autres de :</w:t>
      </w:r>
    </w:p>
    <w:p w14:paraId="6EDC0DA4" w14:textId="4F192F7D" w:rsidR="003C321C" w:rsidRPr="00612AB1" w:rsidRDefault="003C321C" w:rsidP="00BC45B9">
      <w:pPr>
        <w:pStyle w:val="Paragraphedeliste"/>
        <w:numPr>
          <w:ilvl w:val="0"/>
          <w:numId w:val="9"/>
        </w:numPr>
        <w:spacing w:after="0" w:line="276" w:lineRule="auto"/>
        <w:contextualSpacing w:val="0"/>
        <w:jc w:val="both"/>
        <w:rPr>
          <w:rFonts w:ascii="Lato" w:hAnsi="Lato" w:cs="Times New Roman"/>
        </w:rPr>
      </w:pPr>
      <w:r w:rsidRPr="00612AB1">
        <w:rPr>
          <w:rFonts w:ascii="Lato" w:hAnsi="Lato" w:cs="Times New Roman"/>
        </w:rPr>
        <w:t>Superviser la collecte des informations diverses nécessaires à une bonne compréhension du contexte ainsi que sa description. Cette activité demandera une contribution importante des équipes des membres du consortium sur le terrain ;</w:t>
      </w:r>
    </w:p>
    <w:p w14:paraId="3C4AC5B3" w14:textId="7ACFCFA5" w:rsidR="003C321C" w:rsidRDefault="003C321C" w:rsidP="00BC45B9">
      <w:pPr>
        <w:pStyle w:val="Paragraphedeliste"/>
        <w:numPr>
          <w:ilvl w:val="0"/>
          <w:numId w:val="9"/>
        </w:numPr>
        <w:spacing w:after="0" w:line="276" w:lineRule="auto"/>
        <w:contextualSpacing w:val="0"/>
        <w:jc w:val="both"/>
        <w:rPr>
          <w:rFonts w:ascii="Lato" w:hAnsi="Lato" w:cs="Times New Roman"/>
        </w:rPr>
      </w:pPr>
      <w:r w:rsidRPr="00612AB1">
        <w:rPr>
          <w:rFonts w:ascii="Lato" w:hAnsi="Lato" w:cs="Times New Roman"/>
        </w:rPr>
        <w:t xml:space="preserve">Conduire des activités de brainstorming </w:t>
      </w:r>
      <w:r w:rsidR="007B6020" w:rsidRPr="007B6020">
        <w:rPr>
          <w:rFonts w:ascii="Lato" w:hAnsi="Lato" w:cs="Times New Roman"/>
          <w:u w:val="single"/>
        </w:rPr>
        <w:t>à distance</w:t>
      </w:r>
      <w:r w:rsidR="007B6020">
        <w:rPr>
          <w:rFonts w:ascii="Lato" w:hAnsi="Lato" w:cs="Times New Roman"/>
        </w:rPr>
        <w:t xml:space="preserve"> </w:t>
      </w:r>
      <w:r w:rsidRPr="00612AB1">
        <w:rPr>
          <w:rFonts w:ascii="Lato" w:hAnsi="Lato" w:cs="Times New Roman"/>
        </w:rPr>
        <w:t>avec les équipes</w:t>
      </w:r>
      <w:r w:rsidR="001B256A">
        <w:rPr>
          <w:rFonts w:ascii="Lato" w:hAnsi="Lato" w:cs="Times New Roman"/>
        </w:rPr>
        <w:t xml:space="preserve"> des </w:t>
      </w:r>
      <w:proofErr w:type="spellStart"/>
      <w:r w:rsidR="001B256A">
        <w:rPr>
          <w:rFonts w:ascii="Lato" w:hAnsi="Lato" w:cs="Times New Roman"/>
        </w:rPr>
        <w:t>ONGs</w:t>
      </w:r>
      <w:proofErr w:type="spellEnd"/>
      <w:r w:rsidR="001B256A">
        <w:rPr>
          <w:rFonts w:ascii="Lato" w:hAnsi="Lato" w:cs="Times New Roman"/>
        </w:rPr>
        <w:t xml:space="preserve"> membres du consortium, </w:t>
      </w:r>
      <w:r w:rsidR="0067126E" w:rsidRPr="00612AB1">
        <w:rPr>
          <w:rFonts w:ascii="Lato" w:hAnsi="Lato" w:cs="Times New Roman"/>
        </w:rPr>
        <w:t>l’AFD,</w:t>
      </w:r>
      <w:r w:rsidR="001B256A">
        <w:rPr>
          <w:rFonts w:ascii="Lato" w:hAnsi="Lato" w:cs="Times New Roman"/>
        </w:rPr>
        <w:t xml:space="preserve"> l’UE,</w:t>
      </w:r>
      <w:r w:rsidR="0067126E" w:rsidRPr="00612AB1">
        <w:rPr>
          <w:rFonts w:ascii="Lato" w:hAnsi="Lato" w:cs="Times New Roman"/>
        </w:rPr>
        <w:t xml:space="preserve"> les partenaires locaux, et l</w:t>
      </w:r>
      <w:r w:rsidRPr="00612AB1">
        <w:rPr>
          <w:rFonts w:ascii="Lato" w:hAnsi="Lato" w:cs="Times New Roman"/>
        </w:rPr>
        <w:t xml:space="preserve">es autres acteurs clés pour élaborer </w:t>
      </w:r>
      <w:r w:rsidR="0067126E" w:rsidRPr="00612AB1">
        <w:rPr>
          <w:rFonts w:ascii="Lato" w:hAnsi="Lato" w:cs="Times New Roman"/>
        </w:rPr>
        <w:t>la proposition de projet détaillée</w:t>
      </w:r>
      <w:r w:rsidRPr="00612AB1">
        <w:rPr>
          <w:rFonts w:ascii="Lato" w:hAnsi="Lato" w:cs="Times New Roman"/>
        </w:rPr>
        <w:t> ;</w:t>
      </w:r>
    </w:p>
    <w:p w14:paraId="1B8F443D" w14:textId="614D2DD6" w:rsidR="003C321C" w:rsidRPr="00612AB1" w:rsidRDefault="00967455" w:rsidP="00DB5EFF">
      <w:pPr>
        <w:pStyle w:val="Paragraphedeliste"/>
        <w:numPr>
          <w:ilvl w:val="0"/>
          <w:numId w:val="9"/>
        </w:numPr>
        <w:spacing w:after="0" w:line="276" w:lineRule="auto"/>
        <w:contextualSpacing w:val="0"/>
        <w:jc w:val="both"/>
        <w:rPr>
          <w:rFonts w:ascii="Lato" w:hAnsi="Lato" w:cs="Times New Roman"/>
        </w:rPr>
      </w:pPr>
      <w:r>
        <w:rPr>
          <w:rFonts w:ascii="Lato" w:hAnsi="Lato" w:cs="Times New Roman"/>
        </w:rPr>
        <w:t xml:space="preserve">Procéder à l’évolution du cadre logique du projet en fonction des orientations </w:t>
      </w:r>
      <w:r w:rsidR="00DB5EFF">
        <w:rPr>
          <w:rFonts w:ascii="Lato" w:hAnsi="Lato" w:cs="Times New Roman"/>
        </w:rPr>
        <w:t>des bailleurs et des membres du Consortium dont le</w:t>
      </w:r>
      <w:r w:rsidR="001B256A">
        <w:rPr>
          <w:rFonts w:ascii="Lato" w:hAnsi="Lato" w:cs="Times New Roman"/>
        </w:rPr>
        <w:t xml:space="preserve"> Groupe URD</w:t>
      </w:r>
      <w:r w:rsidR="003C321C" w:rsidRPr="00612AB1">
        <w:rPr>
          <w:rFonts w:ascii="Lato" w:hAnsi="Lato" w:cs="Times New Roman"/>
        </w:rPr>
        <w:t>;</w:t>
      </w:r>
    </w:p>
    <w:p w14:paraId="62399453" w14:textId="3417E4EF" w:rsidR="003C321C" w:rsidRPr="00612AB1" w:rsidRDefault="003C321C" w:rsidP="006F17F5">
      <w:pPr>
        <w:pStyle w:val="Paragraphedeliste"/>
        <w:numPr>
          <w:ilvl w:val="0"/>
          <w:numId w:val="9"/>
        </w:numPr>
        <w:spacing w:after="0" w:line="276" w:lineRule="auto"/>
        <w:contextualSpacing w:val="0"/>
        <w:jc w:val="both"/>
        <w:rPr>
          <w:rFonts w:ascii="Lato" w:hAnsi="Lato" w:cs="Times New Roman"/>
        </w:rPr>
      </w:pPr>
      <w:r w:rsidRPr="00612AB1">
        <w:rPr>
          <w:rFonts w:ascii="Lato" w:hAnsi="Lato" w:cs="Times New Roman"/>
        </w:rPr>
        <w:t xml:space="preserve">Proposer le budget </w:t>
      </w:r>
      <w:proofErr w:type="spellStart"/>
      <w:r w:rsidRPr="00612AB1">
        <w:rPr>
          <w:rFonts w:ascii="Lato" w:hAnsi="Lato" w:cs="Times New Roman"/>
        </w:rPr>
        <w:t>draft</w:t>
      </w:r>
      <w:proofErr w:type="spellEnd"/>
      <w:r w:rsidRPr="00612AB1">
        <w:rPr>
          <w:rFonts w:ascii="Lato" w:hAnsi="Lato" w:cs="Times New Roman"/>
        </w:rPr>
        <w:t xml:space="preserve"> des activités du projet avec l’appui des </w:t>
      </w:r>
      <w:r w:rsidR="006F17F5">
        <w:rPr>
          <w:rFonts w:ascii="Lato" w:hAnsi="Lato" w:cs="Times New Roman"/>
        </w:rPr>
        <w:t>personnels</w:t>
      </w:r>
      <w:r w:rsidRPr="00612AB1">
        <w:rPr>
          <w:rFonts w:ascii="Lato" w:hAnsi="Lato" w:cs="Times New Roman"/>
        </w:rPr>
        <w:t xml:space="preserve"> des </w:t>
      </w:r>
      <w:proofErr w:type="spellStart"/>
      <w:r w:rsidRPr="00612AB1">
        <w:rPr>
          <w:rFonts w:ascii="Lato" w:hAnsi="Lato" w:cs="Times New Roman"/>
        </w:rPr>
        <w:t>ONGs</w:t>
      </w:r>
      <w:proofErr w:type="spellEnd"/>
      <w:r w:rsidRPr="00612AB1">
        <w:rPr>
          <w:rFonts w:ascii="Lato" w:hAnsi="Lato" w:cs="Times New Roman"/>
        </w:rPr>
        <w:t xml:space="preserve"> membres du consortium. Pour les coûts support, les équipes finance/ administration des </w:t>
      </w:r>
      <w:proofErr w:type="spellStart"/>
      <w:r w:rsidRPr="00612AB1">
        <w:rPr>
          <w:rFonts w:ascii="Lato" w:hAnsi="Lato" w:cs="Times New Roman"/>
        </w:rPr>
        <w:t>ONGs</w:t>
      </w:r>
      <w:proofErr w:type="spellEnd"/>
      <w:r w:rsidRPr="00612AB1">
        <w:rPr>
          <w:rFonts w:ascii="Lato" w:hAnsi="Lato" w:cs="Times New Roman"/>
        </w:rPr>
        <w:t xml:space="preserve"> du consortium feront leurs contributions a</w:t>
      </w:r>
      <w:r w:rsidR="006F17F5">
        <w:rPr>
          <w:rFonts w:ascii="Lato" w:hAnsi="Lato" w:cs="Times New Roman"/>
        </w:rPr>
        <w:t>vec une consolidation finale de la référente supports RESILAC</w:t>
      </w:r>
      <w:r w:rsidRPr="00612AB1">
        <w:rPr>
          <w:rFonts w:ascii="Lato" w:hAnsi="Lato" w:cs="Times New Roman"/>
        </w:rPr>
        <w:t> ;</w:t>
      </w:r>
    </w:p>
    <w:p w14:paraId="55FC2EE2" w14:textId="77777777" w:rsidR="003C321C" w:rsidRPr="00612AB1" w:rsidRDefault="003C321C" w:rsidP="00BC45B9">
      <w:pPr>
        <w:pStyle w:val="Paragraphedeliste"/>
        <w:numPr>
          <w:ilvl w:val="0"/>
          <w:numId w:val="9"/>
        </w:numPr>
        <w:spacing w:after="0" w:line="276" w:lineRule="auto"/>
        <w:contextualSpacing w:val="0"/>
        <w:jc w:val="both"/>
        <w:rPr>
          <w:rFonts w:ascii="Lato" w:hAnsi="Lato" w:cs="Times New Roman"/>
        </w:rPr>
      </w:pPr>
      <w:r w:rsidRPr="00612AB1">
        <w:rPr>
          <w:rFonts w:ascii="Lato" w:hAnsi="Lato" w:cs="Times New Roman"/>
        </w:rPr>
        <w:t xml:space="preserve">Elaborer le </w:t>
      </w:r>
      <w:proofErr w:type="spellStart"/>
      <w:r w:rsidRPr="00612AB1">
        <w:rPr>
          <w:rFonts w:ascii="Lato" w:hAnsi="Lato" w:cs="Times New Roman"/>
        </w:rPr>
        <w:t>draft</w:t>
      </w:r>
      <w:proofErr w:type="spellEnd"/>
      <w:r w:rsidRPr="00612AB1">
        <w:rPr>
          <w:rFonts w:ascii="Lato" w:hAnsi="Lato" w:cs="Times New Roman"/>
        </w:rPr>
        <w:t xml:space="preserve"> de la proposition de projet ainsi que la version finale de la proposition après intégration des commentaires/ observations de toutes les parties impliquées ;</w:t>
      </w:r>
    </w:p>
    <w:p w14:paraId="469F822C" w14:textId="77777777" w:rsidR="003C321C" w:rsidRPr="00612AB1" w:rsidRDefault="003C321C" w:rsidP="00BC45B9">
      <w:pPr>
        <w:pStyle w:val="Paragraphedeliste"/>
        <w:numPr>
          <w:ilvl w:val="0"/>
          <w:numId w:val="9"/>
        </w:numPr>
        <w:spacing w:after="0" w:line="276" w:lineRule="auto"/>
        <w:contextualSpacing w:val="0"/>
        <w:jc w:val="both"/>
        <w:rPr>
          <w:rFonts w:ascii="Lato" w:hAnsi="Lato" w:cs="Times New Roman"/>
        </w:rPr>
      </w:pPr>
      <w:r w:rsidRPr="00612AB1">
        <w:rPr>
          <w:rFonts w:ascii="Lato" w:hAnsi="Lato" w:cs="Times New Roman"/>
        </w:rPr>
        <w:t>Suggérer un organigramme de mise en œuvre du projet ainsi que les mécanismes de coordination entre membres du consortium et les autres parties prenantes (services de l’Etat, communautés, …) pour une exécution efficace ;</w:t>
      </w:r>
    </w:p>
    <w:p w14:paraId="7051A54D" w14:textId="3A3CFE22" w:rsidR="003C321C" w:rsidRPr="00612AB1" w:rsidRDefault="003C321C" w:rsidP="00826287">
      <w:pPr>
        <w:pStyle w:val="Paragraphedeliste"/>
        <w:spacing w:after="0" w:line="276" w:lineRule="auto"/>
        <w:contextualSpacing w:val="0"/>
        <w:jc w:val="both"/>
        <w:rPr>
          <w:rFonts w:ascii="Lato" w:hAnsi="Lato" w:cs="Times New Roman"/>
        </w:rPr>
      </w:pPr>
    </w:p>
    <w:p w14:paraId="36E86DC2" w14:textId="17E04775" w:rsidR="00F961C7" w:rsidRDefault="00F961C7" w:rsidP="00984F69">
      <w:pPr>
        <w:pBdr>
          <w:bottom w:val="single" w:sz="12" w:space="1" w:color="auto"/>
        </w:pBdr>
        <w:spacing w:after="0" w:line="240" w:lineRule="auto"/>
        <w:rPr>
          <w:rFonts w:ascii="Lato" w:hAnsi="Lato" w:cs="Times New Roman"/>
          <w:b/>
          <w:color w:val="3333FF"/>
        </w:rPr>
      </w:pPr>
      <w:r w:rsidRPr="00612AB1">
        <w:rPr>
          <w:rFonts w:ascii="Lato" w:hAnsi="Lato" w:cs="Times New Roman"/>
          <w:b/>
          <w:color w:val="3333FF"/>
        </w:rPr>
        <w:t>Planning indicatif du processus de rédaction</w:t>
      </w:r>
    </w:p>
    <w:p w14:paraId="12220B67" w14:textId="3F1C353A" w:rsidR="00086223" w:rsidRDefault="00086223" w:rsidP="00984F69">
      <w:pPr>
        <w:pBdr>
          <w:bottom w:val="single" w:sz="12" w:space="1" w:color="auto"/>
        </w:pBdr>
        <w:spacing w:after="0" w:line="240" w:lineRule="auto"/>
        <w:rPr>
          <w:rFonts w:ascii="Lato" w:hAnsi="Lato" w:cs="Times New Roman"/>
          <w:b/>
          <w:color w:val="3333FF"/>
        </w:rPr>
      </w:pPr>
    </w:p>
    <w:tbl>
      <w:tblPr>
        <w:tblStyle w:val="TableauGrille4-Accentuation1"/>
        <w:tblW w:w="0" w:type="auto"/>
        <w:tblLook w:val="04A0" w:firstRow="1" w:lastRow="0" w:firstColumn="1" w:lastColumn="0" w:noHBand="0" w:noVBand="1"/>
      </w:tblPr>
      <w:tblGrid>
        <w:gridCol w:w="5665"/>
        <w:gridCol w:w="3397"/>
      </w:tblGrid>
      <w:tr w:rsidR="00086223" w:rsidRPr="00612AB1" w14:paraId="79C9A95E" w14:textId="77777777" w:rsidTr="0008622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65" w:type="dxa"/>
          </w:tcPr>
          <w:p w14:paraId="13058C08" w14:textId="77777777" w:rsidR="00086223" w:rsidRPr="00612AB1" w:rsidRDefault="00086223" w:rsidP="00A17FFD">
            <w:pPr>
              <w:rPr>
                <w:rFonts w:ascii="Lato" w:hAnsi="Lato" w:cs="Times New Roman"/>
                <w:i/>
              </w:rPr>
            </w:pPr>
            <w:r w:rsidRPr="00612AB1">
              <w:rPr>
                <w:rFonts w:ascii="Lato" w:hAnsi="Lato" w:cs="Times New Roman"/>
                <w:i/>
              </w:rPr>
              <w:t xml:space="preserve">Action </w:t>
            </w:r>
          </w:p>
        </w:tc>
        <w:tc>
          <w:tcPr>
            <w:tcW w:w="3397" w:type="dxa"/>
          </w:tcPr>
          <w:p w14:paraId="56D9BA37" w14:textId="77777777" w:rsidR="00086223" w:rsidRPr="00612AB1" w:rsidRDefault="00086223" w:rsidP="00A17FFD">
            <w:pPr>
              <w:cnfStyle w:val="100000000000" w:firstRow="1" w:lastRow="0" w:firstColumn="0" w:lastColumn="0" w:oddVBand="0" w:evenVBand="0" w:oddHBand="0" w:evenHBand="0" w:firstRowFirstColumn="0" w:firstRowLastColumn="0" w:lastRowFirstColumn="0" w:lastRowLastColumn="0"/>
              <w:rPr>
                <w:rFonts w:ascii="Lato" w:hAnsi="Lato" w:cs="Times New Roman"/>
                <w:i/>
              </w:rPr>
            </w:pPr>
            <w:r w:rsidRPr="00612AB1">
              <w:rPr>
                <w:rFonts w:ascii="Lato" w:hAnsi="Lato" w:cs="Times New Roman"/>
                <w:i/>
              </w:rPr>
              <w:t>Périodes indicatives</w:t>
            </w:r>
          </w:p>
        </w:tc>
      </w:tr>
      <w:tr w:rsidR="00086223" w:rsidRPr="00612AB1" w14:paraId="0015BB7D" w14:textId="77777777" w:rsidTr="0008622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65" w:type="dxa"/>
          </w:tcPr>
          <w:p w14:paraId="48736FBD" w14:textId="77777777" w:rsidR="00086223" w:rsidRPr="00612AB1" w:rsidRDefault="00086223" w:rsidP="00A17FFD">
            <w:pPr>
              <w:rPr>
                <w:rFonts w:ascii="Lato" w:hAnsi="Lato" w:cs="Times New Roman"/>
                <w:b w:val="0"/>
                <w:i/>
              </w:rPr>
            </w:pPr>
            <w:r w:rsidRPr="00612AB1">
              <w:rPr>
                <w:rFonts w:ascii="Lato" w:hAnsi="Lato" w:cs="Times New Roman"/>
                <w:b w:val="0"/>
                <w:i/>
              </w:rPr>
              <w:t>Démarrage du contrat du consultant </w:t>
            </w:r>
          </w:p>
        </w:tc>
        <w:tc>
          <w:tcPr>
            <w:tcW w:w="3397" w:type="dxa"/>
          </w:tcPr>
          <w:p w14:paraId="0F92716A" w14:textId="5FF237A1" w:rsidR="00086223" w:rsidRPr="00612AB1" w:rsidRDefault="00305511" w:rsidP="00305511">
            <w:pPr>
              <w:cnfStyle w:val="000000100000" w:firstRow="0" w:lastRow="0" w:firstColumn="0" w:lastColumn="0" w:oddVBand="0" w:evenVBand="0" w:oddHBand="1" w:evenHBand="0" w:firstRowFirstColumn="0" w:firstRowLastColumn="0" w:lastRowFirstColumn="0" w:lastRowLastColumn="0"/>
              <w:rPr>
                <w:rFonts w:ascii="Lato" w:hAnsi="Lato" w:cs="Times New Roman"/>
              </w:rPr>
            </w:pPr>
            <w:r>
              <w:rPr>
                <w:rFonts w:ascii="Lato" w:hAnsi="Lato" w:cs="Times New Roman"/>
              </w:rPr>
              <w:t xml:space="preserve">01 juillet </w:t>
            </w:r>
            <w:r w:rsidR="001B256A">
              <w:rPr>
                <w:rFonts w:ascii="Lato" w:hAnsi="Lato" w:cs="Times New Roman"/>
              </w:rPr>
              <w:t>2022</w:t>
            </w:r>
          </w:p>
        </w:tc>
      </w:tr>
      <w:tr w:rsidR="00086223" w:rsidRPr="00612AB1" w14:paraId="1A1CCA77" w14:textId="77777777" w:rsidTr="00086223">
        <w:trPr>
          <w:trHeight w:val="631"/>
        </w:trPr>
        <w:tc>
          <w:tcPr>
            <w:cnfStyle w:val="001000000000" w:firstRow="0" w:lastRow="0" w:firstColumn="1" w:lastColumn="0" w:oddVBand="0" w:evenVBand="0" w:oddHBand="0" w:evenHBand="0" w:firstRowFirstColumn="0" w:firstRowLastColumn="0" w:lastRowFirstColumn="0" w:lastRowLastColumn="0"/>
            <w:tcW w:w="5665" w:type="dxa"/>
          </w:tcPr>
          <w:p w14:paraId="5CC664ED" w14:textId="77777777" w:rsidR="00086223" w:rsidRPr="00612AB1" w:rsidRDefault="00086223" w:rsidP="00A17FFD">
            <w:pPr>
              <w:rPr>
                <w:rFonts w:ascii="Lato" w:hAnsi="Lato" w:cs="Times New Roman"/>
                <w:b w:val="0"/>
                <w:i/>
              </w:rPr>
            </w:pPr>
            <w:r w:rsidRPr="00612AB1">
              <w:rPr>
                <w:rFonts w:ascii="Lato" w:hAnsi="Lato" w:cs="Times New Roman"/>
                <w:b w:val="0"/>
                <w:i/>
              </w:rPr>
              <w:t>Période de collecte des informations/ données pour une compréhension du contexte</w:t>
            </w:r>
          </w:p>
        </w:tc>
        <w:tc>
          <w:tcPr>
            <w:tcW w:w="3397" w:type="dxa"/>
          </w:tcPr>
          <w:p w14:paraId="421AD2FB" w14:textId="321DE4E4" w:rsidR="00086223" w:rsidRPr="00612AB1" w:rsidRDefault="00305511" w:rsidP="00305511">
            <w:pPr>
              <w:cnfStyle w:val="000000000000" w:firstRow="0" w:lastRow="0" w:firstColumn="0" w:lastColumn="0" w:oddVBand="0" w:evenVBand="0" w:oddHBand="0" w:evenHBand="0" w:firstRowFirstColumn="0" w:firstRowLastColumn="0" w:lastRowFirstColumn="0" w:lastRowLastColumn="0"/>
              <w:rPr>
                <w:rFonts w:ascii="Lato" w:hAnsi="Lato" w:cs="Times New Roman"/>
              </w:rPr>
            </w:pPr>
            <w:r>
              <w:rPr>
                <w:rFonts w:ascii="Lato" w:hAnsi="Lato" w:cs="Times New Roman"/>
              </w:rPr>
              <w:t xml:space="preserve">Juillet </w:t>
            </w:r>
            <w:r w:rsidR="001B256A">
              <w:rPr>
                <w:rFonts w:ascii="Lato" w:hAnsi="Lato" w:cs="Times New Roman"/>
              </w:rPr>
              <w:t>2022</w:t>
            </w:r>
            <w:r w:rsidR="00086223" w:rsidRPr="00612AB1">
              <w:rPr>
                <w:rFonts w:ascii="Lato" w:hAnsi="Lato" w:cs="Times New Roman"/>
              </w:rPr>
              <w:t xml:space="preserve"> </w:t>
            </w:r>
          </w:p>
        </w:tc>
      </w:tr>
      <w:tr w:rsidR="00086223" w:rsidRPr="00612AB1" w14:paraId="4F0B2A44" w14:textId="77777777" w:rsidTr="0008622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65" w:type="dxa"/>
          </w:tcPr>
          <w:p w14:paraId="5D90048E" w14:textId="77777777" w:rsidR="00086223" w:rsidRPr="00612AB1" w:rsidRDefault="00086223" w:rsidP="00A17FFD">
            <w:pPr>
              <w:rPr>
                <w:rFonts w:ascii="Lato" w:hAnsi="Lato" w:cs="Times New Roman"/>
                <w:b w:val="0"/>
                <w:i/>
              </w:rPr>
            </w:pPr>
            <w:r w:rsidRPr="00612AB1">
              <w:rPr>
                <w:rFonts w:ascii="Lato" w:hAnsi="Lato" w:cs="Times New Roman"/>
                <w:b w:val="0"/>
                <w:i/>
              </w:rPr>
              <w:t xml:space="preserve">Atelier de planification stratégique </w:t>
            </w:r>
          </w:p>
        </w:tc>
        <w:tc>
          <w:tcPr>
            <w:tcW w:w="3397" w:type="dxa"/>
          </w:tcPr>
          <w:p w14:paraId="790BA6CE" w14:textId="7FA5309D" w:rsidR="00086223" w:rsidRPr="00612AB1" w:rsidRDefault="00305511" w:rsidP="006F17F5">
            <w:pPr>
              <w:cnfStyle w:val="000000100000" w:firstRow="0" w:lastRow="0" w:firstColumn="0" w:lastColumn="0" w:oddVBand="0" w:evenVBand="0" w:oddHBand="1" w:evenHBand="0" w:firstRowFirstColumn="0" w:firstRowLastColumn="0" w:lastRowFirstColumn="0" w:lastRowLastColumn="0"/>
              <w:rPr>
                <w:rFonts w:ascii="Lato" w:hAnsi="Lato" w:cs="Times New Roman"/>
              </w:rPr>
            </w:pPr>
            <w:r>
              <w:rPr>
                <w:rFonts w:ascii="Lato" w:hAnsi="Lato" w:cs="Times New Roman"/>
              </w:rPr>
              <w:t>11-15 juillet</w:t>
            </w:r>
            <w:r w:rsidR="006F17F5">
              <w:rPr>
                <w:rFonts w:ascii="Lato" w:hAnsi="Lato" w:cs="Times New Roman"/>
              </w:rPr>
              <w:t xml:space="preserve"> 2022</w:t>
            </w:r>
            <w:r w:rsidR="00207F69">
              <w:rPr>
                <w:rFonts w:ascii="Lato" w:hAnsi="Lato" w:cs="Times New Roman"/>
              </w:rPr>
              <w:t xml:space="preserve"> </w:t>
            </w:r>
          </w:p>
        </w:tc>
      </w:tr>
      <w:tr w:rsidR="00086223" w:rsidRPr="00612AB1" w14:paraId="1658293A" w14:textId="77777777" w:rsidTr="00086223">
        <w:trPr>
          <w:trHeight w:val="314"/>
        </w:trPr>
        <w:tc>
          <w:tcPr>
            <w:cnfStyle w:val="001000000000" w:firstRow="0" w:lastRow="0" w:firstColumn="1" w:lastColumn="0" w:oddVBand="0" w:evenVBand="0" w:oddHBand="0" w:evenHBand="0" w:firstRowFirstColumn="0" w:firstRowLastColumn="0" w:lastRowFirstColumn="0" w:lastRowLastColumn="0"/>
            <w:tcW w:w="5665" w:type="dxa"/>
          </w:tcPr>
          <w:p w14:paraId="7A614F3C" w14:textId="77777777" w:rsidR="00086223" w:rsidRPr="00612AB1" w:rsidRDefault="00086223" w:rsidP="00A17FFD">
            <w:pPr>
              <w:rPr>
                <w:rFonts w:ascii="Lato" w:hAnsi="Lato" w:cs="Times New Roman"/>
                <w:b w:val="0"/>
                <w:i/>
              </w:rPr>
            </w:pPr>
            <w:r w:rsidRPr="00612AB1">
              <w:rPr>
                <w:rFonts w:ascii="Lato" w:hAnsi="Lato" w:cs="Times New Roman"/>
                <w:b w:val="0"/>
                <w:i/>
              </w:rPr>
              <w:lastRenderedPageBreak/>
              <w:t xml:space="preserve">Rédaction de la proposition complète et d’un </w:t>
            </w:r>
            <w:proofErr w:type="spellStart"/>
            <w:r w:rsidRPr="00612AB1">
              <w:rPr>
                <w:rFonts w:ascii="Lato" w:hAnsi="Lato" w:cs="Times New Roman"/>
                <w:b w:val="0"/>
                <w:i/>
              </w:rPr>
              <w:t>draft</w:t>
            </w:r>
            <w:proofErr w:type="spellEnd"/>
            <w:r w:rsidRPr="00612AB1">
              <w:rPr>
                <w:rFonts w:ascii="Lato" w:hAnsi="Lato" w:cs="Times New Roman"/>
                <w:b w:val="0"/>
                <w:i/>
              </w:rPr>
              <w:t xml:space="preserve"> de budget</w:t>
            </w:r>
          </w:p>
        </w:tc>
        <w:tc>
          <w:tcPr>
            <w:tcW w:w="3397" w:type="dxa"/>
          </w:tcPr>
          <w:p w14:paraId="0229BD84" w14:textId="751BA330" w:rsidR="00086223" w:rsidRPr="00612AB1" w:rsidRDefault="00305511" w:rsidP="00A17FFD">
            <w:pPr>
              <w:cnfStyle w:val="000000000000" w:firstRow="0" w:lastRow="0" w:firstColumn="0" w:lastColumn="0" w:oddVBand="0" w:evenVBand="0" w:oddHBand="0" w:evenHBand="0" w:firstRowFirstColumn="0" w:firstRowLastColumn="0" w:lastRowFirstColumn="0" w:lastRowLastColumn="0"/>
              <w:rPr>
                <w:rFonts w:ascii="Lato" w:hAnsi="Lato" w:cs="Times New Roman"/>
              </w:rPr>
            </w:pPr>
            <w:r>
              <w:rPr>
                <w:rFonts w:ascii="Lato" w:hAnsi="Lato" w:cs="Times New Roman"/>
              </w:rPr>
              <w:t>15 aout</w:t>
            </w:r>
            <w:r w:rsidR="00207F69">
              <w:rPr>
                <w:rFonts w:ascii="Lato" w:hAnsi="Lato" w:cs="Times New Roman"/>
              </w:rPr>
              <w:t xml:space="preserve"> 2022</w:t>
            </w:r>
            <w:r w:rsidR="00086223" w:rsidRPr="00612AB1">
              <w:rPr>
                <w:rFonts w:ascii="Lato" w:hAnsi="Lato" w:cs="Times New Roman"/>
              </w:rPr>
              <w:t xml:space="preserve"> </w:t>
            </w:r>
          </w:p>
        </w:tc>
      </w:tr>
      <w:tr w:rsidR="00086223" w:rsidRPr="00612AB1" w14:paraId="278C6706" w14:textId="77777777" w:rsidTr="0008622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65" w:type="dxa"/>
          </w:tcPr>
          <w:p w14:paraId="4F32595C" w14:textId="77777777" w:rsidR="00086223" w:rsidRPr="00612AB1" w:rsidRDefault="00086223" w:rsidP="00A17FFD">
            <w:pPr>
              <w:rPr>
                <w:rFonts w:ascii="Lato" w:hAnsi="Lato" w:cs="Times New Roman"/>
                <w:b w:val="0"/>
                <w:i/>
              </w:rPr>
            </w:pPr>
            <w:r w:rsidRPr="00612AB1">
              <w:rPr>
                <w:rFonts w:ascii="Lato" w:hAnsi="Lato" w:cs="Times New Roman"/>
                <w:b w:val="0"/>
                <w:i/>
              </w:rPr>
              <w:t>Revues et prises en compte des différents commentaires/ questions/ modifications</w:t>
            </w:r>
          </w:p>
        </w:tc>
        <w:tc>
          <w:tcPr>
            <w:tcW w:w="3397" w:type="dxa"/>
          </w:tcPr>
          <w:p w14:paraId="599AED3F" w14:textId="703244FA" w:rsidR="00086223" w:rsidRPr="00612AB1" w:rsidRDefault="00305511" w:rsidP="00A17FFD">
            <w:pPr>
              <w:cnfStyle w:val="000000100000" w:firstRow="0" w:lastRow="0" w:firstColumn="0" w:lastColumn="0" w:oddVBand="0" w:evenVBand="0" w:oddHBand="1" w:evenHBand="0" w:firstRowFirstColumn="0" w:firstRowLastColumn="0" w:lastRowFirstColumn="0" w:lastRowLastColumn="0"/>
              <w:rPr>
                <w:rFonts w:ascii="Lato" w:hAnsi="Lato" w:cs="Times New Roman"/>
              </w:rPr>
            </w:pPr>
            <w:r>
              <w:rPr>
                <w:rFonts w:ascii="Lato" w:hAnsi="Lato" w:cs="Times New Roman"/>
              </w:rPr>
              <w:t>31 aout</w:t>
            </w:r>
            <w:r w:rsidR="00207F69">
              <w:rPr>
                <w:rFonts w:ascii="Lato" w:hAnsi="Lato" w:cs="Times New Roman"/>
              </w:rPr>
              <w:t xml:space="preserve"> 2022</w:t>
            </w:r>
          </w:p>
        </w:tc>
      </w:tr>
      <w:tr w:rsidR="00086223" w:rsidRPr="00612AB1" w14:paraId="45404728" w14:textId="77777777" w:rsidTr="00086223">
        <w:trPr>
          <w:trHeight w:val="314"/>
        </w:trPr>
        <w:tc>
          <w:tcPr>
            <w:cnfStyle w:val="001000000000" w:firstRow="0" w:lastRow="0" w:firstColumn="1" w:lastColumn="0" w:oddVBand="0" w:evenVBand="0" w:oddHBand="0" w:evenHBand="0" w:firstRowFirstColumn="0" w:firstRowLastColumn="0" w:lastRowFirstColumn="0" w:lastRowLastColumn="0"/>
            <w:tcW w:w="5665" w:type="dxa"/>
          </w:tcPr>
          <w:p w14:paraId="5059228D" w14:textId="77777777" w:rsidR="00086223" w:rsidRPr="00612AB1" w:rsidRDefault="00086223" w:rsidP="00A17FFD">
            <w:pPr>
              <w:rPr>
                <w:rFonts w:ascii="Lato" w:hAnsi="Lato" w:cs="Times New Roman"/>
                <w:b w:val="0"/>
                <w:i/>
              </w:rPr>
            </w:pPr>
            <w:r w:rsidRPr="00612AB1">
              <w:rPr>
                <w:rFonts w:ascii="Lato" w:hAnsi="Lato" w:cs="Times New Roman"/>
                <w:b w:val="0"/>
                <w:i/>
              </w:rPr>
              <w:t>Derniers ajustements/ production de documents administratifs si nécessaire, finalisation des documents, etc.</w:t>
            </w:r>
          </w:p>
        </w:tc>
        <w:tc>
          <w:tcPr>
            <w:tcW w:w="3397" w:type="dxa"/>
          </w:tcPr>
          <w:p w14:paraId="068F5F1B" w14:textId="70ADEAE1" w:rsidR="00086223" w:rsidRPr="00612AB1" w:rsidRDefault="00305511" w:rsidP="00305511">
            <w:pPr>
              <w:cnfStyle w:val="000000000000" w:firstRow="0" w:lastRow="0" w:firstColumn="0" w:lastColumn="0" w:oddVBand="0" w:evenVBand="0" w:oddHBand="0" w:evenHBand="0" w:firstRowFirstColumn="0" w:firstRowLastColumn="0" w:lastRowFirstColumn="0" w:lastRowLastColumn="0"/>
              <w:rPr>
                <w:rFonts w:ascii="Lato" w:hAnsi="Lato" w:cs="Times New Roman"/>
              </w:rPr>
            </w:pPr>
            <w:r>
              <w:rPr>
                <w:rFonts w:ascii="Lato" w:hAnsi="Lato" w:cs="Times New Roman"/>
              </w:rPr>
              <w:t xml:space="preserve">1ere quinzaine septembre </w:t>
            </w:r>
            <w:r w:rsidR="00207F69">
              <w:rPr>
                <w:rFonts w:ascii="Lato" w:hAnsi="Lato" w:cs="Times New Roman"/>
              </w:rPr>
              <w:t>2022</w:t>
            </w:r>
          </w:p>
        </w:tc>
      </w:tr>
      <w:tr w:rsidR="00086223" w:rsidRPr="00612AB1" w14:paraId="48C2EC35" w14:textId="77777777" w:rsidTr="0008622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65" w:type="dxa"/>
          </w:tcPr>
          <w:p w14:paraId="4DF693C9" w14:textId="68CB621B" w:rsidR="00086223" w:rsidRPr="00612AB1" w:rsidRDefault="00086223" w:rsidP="00A17FFD">
            <w:pPr>
              <w:rPr>
                <w:rFonts w:ascii="Lato" w:hAnsi="Lato" w:cs="Times New Roman"/>
                <w:b w:val="0"/>
                <w:i/>
              </w:rPr>
            </w:pPr>
            <w:r w:rsidRPr="00612AB1">
              <w:rPr>
                <w:rFonts w:ascii="Lato" w:hAnsi="Lato" w:cs="Times New Roman"/>
                <w:b w:val="0"/>
                <w:i/>
              </w:rPr>
              <w:t>Soumission de la proposition à l’AFD</w:t>
            </w:r>
            <w:r w:rsidR="00DB5EFF">
              <w:rPr>
                <w:rStyle w:val="Appelnotedebasdep"/>
                <w:rFonts w:ascii="Lato" w:hAnsi="Lato" w:cs="Times New Roman"/>
                <w:b w:val="0"/>
                <w:i/>
              </w:rPr>
              <w:footnoteReference w:id="4"/>
            </w:r>
          </w:p>
        </w:tc>
        <w:tc>
          <w:tcPr>
            <w:tcW w:w="3397" w:type="dxa"/>
          </w:tcPr>
          <w:p w14:paraId="07906016" w14:textId="7FE5C0BA" w:rsidR="00086223" w:rsidRPr="00612AB1" w:rsidRDefault="00305511" w:rsidP="00A17FFD">
            <w:pPr>
              <w:cnfStyle w:val="000000100000" w:firstRow="0" w:lastRow="0" w:firstColumn="0" w:lastColumn="0" w:oddVBand="0" w:evenVBand="0" w:oddHBand="1" w:evenHBand="0" w:firstRowFirstColumn="0" w:firstRowLastColumn="0" w:lastRowFirstColumn="0" w:lastRowLastColumn="0"/>
              <w:rPr>
                <w:rFonts w:ascii="Lato" w:hAnsi="Lato" w:cs="Times New Roman"/>
              </w:rPr>
            </w:pPr>
            <w:r>
              <w:rPr>
                <w:rFonts w:ascii="Lato" w:hAnsi="Lato" w:cs="Times New Roman"/>
              </w:rPr>
              <w:t>15 septembre</w:t>
            </w:r>
            <w:r w:rsidR="00207F69">
              <w:rPr>
                <w:rFonts w:ascii="Lato" w:hAnsi="Lato" w:cs="Times New Roman"/>
              </w:rPr>
              <w:t xml:space="preserve"> 2022</w:t>
            </w:r>
          </w:p>
        </w:tc>
      </w:tr>
    </w:tbl>
    <w:p w14:paraId="0E887F9F" w14:textId="77777777" w:rsidR="00F961C7" w:rsidRPr="00612AB1" w:rsidRDefault="00F961C7" w:rsidP="00F961C7">
      <w:pPr>
        <w:rPr>
          <w:rFonts w:ascii="Lato" w:hAnsi="Lato" w:cs="Times New Roman"/>
        </w:rPr>
      </w:pPr>
    </w:p>
    <w:p w14:paraId="30A60DBE" w14:textId="5B36C1C5" w:rsidR="00F961C7" w:rsidRPr="00612AB1" w:rsidRDefault="00F961C7" w:rsidP="00DB5EFF">
      <w:pPr>
        <w:jc w:val="both"/>
        <w:rPr>
          <w:rFonts w:ascii="Lato" w:hAnsi="Lato" w:cs="Times New Roman"/>
        </w:rPr>
      </w:pPr>
      <w:r w:rsidRPr="00DB5EFF">
        <w:rPr>
          <w:rFonts w:ascii="Lato" w:hAnsi="Lato" w:cs="Times New Roman"/>
        </w:rPr>
        <w:t xml:space="preserve">Idéalement, le consultant devra se rendre </w:t>
      </w:r>
      <w:r w:rsidR="006F17F5" w:rsidRPr="00DB5EFF">
        <w:rPr>
          <w:rFonts w:ascii="Lato" w:hAnsi="Lato" w:cs="Times New Roman"/>
        </w:rPr>
        <w:t>à N’Djamena</w:t>
      </w:r>
      <w:r w:rsidRPr="00DB5EFF">
        <w:rPr>
          <w:rFonts w:ascii="Lato" w:hAnsi="Lato" w:cs="Times New Roman"/>
        </w:rPr>
        <w:t xml:space="preserve"> à partir </w:t>
      </w:r>
      <w:r w:rsidR="00207F69" w:rsidRPr="00DB5EFF">
        <w:rPr>
          <w:rFonts w:ascii="Lato" w:hAnsi="Lato" w:cs="Times New Roman"/>
        </w:rPr>
        <w:t>du 01 Avril</w:t>
      </w:r>
      <w:r w:rsidRPr="00DB5EFF">
        <w:rPr>
          <w:rFonts w:ascii="Lato" w:hAnsi="Lato" w:cs="Times New Roman"/>
        </w:rPr>
        <w:t xml:space="preserve"> pour conduire tout le processus décrit ci-haut. </w:t>
      </w:r>
      <w:r w:rsidR="00DB5EFF" w:rsidRPr="00DB5EFF">
        <w:rPr>
          <w:rFonts w:ascii="Lato" w:hAnsi="Lato" w:cs="Times New Roman"/>
        </w:rPr>
        <w:t>Toutefois, il pourra être envisagé également d’effectuer la</w:t>
      </w:r>
      <w:r w:rsidR="00DB5EFF">
        <w:rPr>
          <w:rFonts w:ascii="Lato" w:hAnsi="Lato" w:cs="Times New Roman"/>
        </w:rPr>
        <w:t xml:space="preserve"> prestation à distance, après un séjour d’au moins é semaines en présentiel au démarrage et à la finalisation du processus.</w:t>
      </w:r>
    </w:p>
    <w:p w14:paraId="58FDF484" w14:textId="77777777" w:rsidR="000B6A10" w:rsidRPr="00612AB1" w:rsidRDefault="000B6A10" w:rsidP="000B6A10">
      <w:pPr>
        <w:pStyle w:val="Paragraphedeliste"/>
        <w:spacing w:after="0" w:line="264" w:lineRule="auto"/>
        <w:jc w:val="both"/>
        <w:rPr>
          <w:rFonts w:ascii="Lato" w:hAnsi="Lato"/>
          <w:highlight w:val="yellow"/>
        </w:rPr>
      </w:pPr>
    </w:p>
    <w:p w14:paraId="219A4FAF" w14:textId="77777777" w:rsidR="000B6A10" w:rsidRPr="00612AB1" w:rsidRDefault="000B6A10" w:rsidP="00297D56">
      <w:pPr>
        <w:pStyle w:val="Paragraphedeliste"/>
        <w:numPr>
          <w:ilvl w:val="0"/>
          <w:numId w:val="18"/>
        </w:numPr>
        <w:jc w:val="both"/>
        <w:rPr>
          <w:rFonts w:ascii="Lato" w:hAnsi="Lato"/>
          <w:b/>
          <w:color w:val="000000" w:themeColor="text1"/>
        </w:rPr>
      </w:pPr>
      <w:r w:rsidRPr="00612AB1">
        <w:rPr>
          <w:rFonts w:ascii="Lato" w:hAnsi="Lato"/>
          <w:b/>
          <w:color w:val="000000" w:themeColor="text1"/>
        </w:rPr>
        <w:t>Livrables</w:t>
      </w:r>
    </w:p>
    <w:p w14:paraId="257B6764" w14:textId="3BD4061F" w:rsidR="00A97D39" w:rsidRPr="00612AB1" w:rsidRDefault="00A97D39" w:rsidP="00A97D39">
      <w:pPr>
        <w:rPr>
          <w:rFonts w:ascii="Lato" w:hAnsi="Lato"/>
        </w:rPr>
      </w:pPr>
      <w:r w:rsidRPr="00612AB1">
        <w:rPr>
          <w:rFonts w:ascii="Lato" w:hAnsi="Lato"/>
        </w:rPr>
        <w:t>-Note de présentation du projet complète</w:t>
      </w:r>
      <w:r w:rsidRPr="00612AB1">
        <w:rPr>
          <w:rFonts w:ascii="Lato" w:hAnsi="Lato"/>
        </w:rPr>
        <w:br/>
        <w:t>-Cadre logique du projet</w:t>
      </w:r>
      <w:r w:rsidRPr="00612AB1">
        <w:rPr>
          <w:rFonts w:ascii="Lato" w:hAnsi="Lato"/>
        </w:rPr>
        <w:br/>
        <w:t>-Chronogramme des activités</w:t>
      </w:r>
      <w:r w:rsidRPr="00612AB1">
        <w:rPr>
          <w:rFonts w:ascii="Lato" w:hAnsi="Lato"/>
        </w:rPr>
        <w:br/>
        <w:t>-Organigramme du projet</w:t>
      </w:r>
      <w:r w:rsidRPr="00612AB1">
        <w:rPr>
          <w:rFonts w:ascii="Lato" w:hAnsi="Lato"/>
        </w:rPr>
        <w:br/>
        <w:t>-Budget détaillé du projet</w:t>
      </w:r>
      <w:r w:rsidRPr="00612AB1">
        <w:rPr>
          <w:rFonts w:ascii="Lato" w:hAnsi="Lato"/>
        </w:rPr>
        <w:br/>
        <w:t>-Schéma de gouvernance du consortium</w:t>
      </w:r>
    </w:p>
    <w:p w14:paraId="5F2C3BD9" w14:textId="77777777" w:rsidR="0067126E" w:rsidRPr="00612AB1" w:rsidRDefault="0067126E" w:rsidP="000B6A10">
      <w:pPr>
        <w:jc w:val="both"/>
        <w:rPr>
          <w:rFonts w:ascii="Lato" w:hAnsi="Lato"/>
        </w:rPr>
      </w:pPr>
    </w:p>
    <w:p w14:paraId="4D3555C1" w14:textId="77777777" w:rsidR="000B6A10" w:rsidRPr="00612AB1" w:rsidRDefault="000B6A10" w:rsidP="00297D56">
      <w:pPr>
        <w:pStyle w:val="Paragraphedeliste"/>
        <w:numPr>
          <w:ilvl w:val="0"/>
          <w:numId w:val="18"/>
        </w:numPr>
        <w:rPr>
          <w:rFonts w:ascii="Lato" w:hAnsi="Lato"/>
          <w:color w:val="000000" w:themeColor="text1"/>
        </w:rPr>
      </w:pPr>
      <w:r w:rsidRPr="00612AB1">
        <w:rPr>
          <w:rFonts w:ascii="Lato" w:hAnsi="Lato"/>
          <w:b/>
          <w:color w:val="000000" w:themeColor="text1"/>
        </w:rPr>
        <w:t xml:space="preserve"> Durées et calendrier d’intervention</w:t>
      </w:r>
    </w:p>
    <w:p w14:paraId="1227B258" w14:textId="529DEEDC" w:rsidR="000B6A10" w:rsidRPr="00612AB1" w:rsidRDefault="000B6A10" w:rsidP="006F17F5">
      <w:pPr>
        <w:jc w:val="both"/>
        <w:rPr>
          <w:rFonts w:ascii="Lato" w:hAnsi="Lato"/>
        </w:rPr>
      </w:pPr>
      <w:r w:rsidRPr="00612AB1">
        <w:rPr>
          <w:rFonts w:ascii="Lato" w:hAnsi="Lato"/>
        </w:rPr>
        <w:t>Le contrat de consultance débutera à la signature du contrat et s’étendra sur un</w:t>
      </w:r>
      <w:r w:rsidR="00D83AA2" w:rsidRPr="00612AB1">
        <w:rPr>
          <w:rFonts w:ascii="Lato" w:hAnsi="Lato"/>
        </w:rPr>
        <w:t xml:space="preserve">e durée de </w:t>
      </w:r>
      <w:r w:rsidR="006F17F5">
        <w:rPr>
          <w:rFonts w:ascii="Lato" w:hAnsi="Lato"/>
        </w:rPr>
        <w:t>3 mois, soit environ 66 jours</w:t>
      </w:r>
      <w:r w:rsidR="00086223">
        <w:rPr>
          <w:rFonts w:ascii="Lato" w:hAnsi="Lato"/>
        </w:rPr>
        <w:t>.</w:t>
      </w:r>
    </w:p>
    <w:p w14:paraId="34735A97" w14:textId="77777777" w:rsidR="00D83AA2" w:rsidRPr="00612AB1" w:rsidRDefault="00D83AA2" w:rsidP="000B6A10">
      <w:pPr>
        <w:jc w:val="both"/>
        <w:rPr>
          <w:rFonts w:ascii="Lato" w:hAnsi="Lato"/>
        </w:rPr>
      </w:pPr>
    </w:p>
    <w:p w14:paraId="17F19CA8" w14:textId="77777777" w:rsidR="000B6A10" w:rsidRPr="00612AB1" w:rsidRDefault="000B6A10" w:rsidP="00297D56">
      <w:pPr>
        <w:pStyle w:val="Paragraphedeliste"/>
        <w:numPr>
          <w:ilvl w:val="0"/>
          <w:numId w:val="18"/>
        </w:numPr>
        <w:rPr>
          <w:rFonts w:ascii="Lato" w:hAnsi="Lato"/>
          <w:b/>
          <w:color w:val="000000" w:themeColor="text1"/>
        </w:rPr>
      </w:pPr>
      <w:r w:rsidRPr="00612AB1">
        <w:rPr>
          <w:rFonts w:ascii="Lato" w:hAnsi="Lato"/>
          <w:b/>
          <w:color w:val="000000" w:themeColor="text1"/>
        </w:rPr>
        <w:t xml:space="preserve"> Responsabilités d’Action contre la Faim :</w:t>
      </w:r>
    </w:p>
    <w:p w14:paraId="2B13A5D6" w14:textId="77777777" w:rsidR="000B6A10" w:rsidRPr="00612AB1" w:rsidRDefault="000B6A10" w:rsidP="000B6A10">
      <w:pPr>
        <w:pStyle w:val="Paragraphedeliste"/>
        <w:rPr>
          <w:rFonts w:ascii="Lato" w:hAnsi="Lato"/>
          <w:b/>
          <w:color w:val="000000" w:themeColor="text1"/>
        </w:rPr>
      </w:pPr>
    </w:p>
    <w:p w14:paraId="2BCDBD30" w14:textId="77777777" w:rsidR="000B6A10" w:rsidRPr="00612AB1" w:rsidRDefault="000B6A10" w:rsidP="000B6A10">
      <w:pPr>
        <w:pStyle w:val="Paragraphedeliste"/>
        <w:numPr>
          <w:ilvl w:val="0"/>
          <w:numId w:val="2"/>
        </w:numPr>
        <w:spacing w:after="120" w:line="264" w:lineRule="auto"/>
        <w:rPr>
          <w:rFonts w:ascii="Lato" w:hAnsi="Lato"/>
          <w:b/>
          <w:color w:val="000000" w:themeColor="text1"/>
        </w:rPr>
      </w:pPr>
      <w:r w:rsidRPr="00612AB1">
        <w:rPr>
          <w:rFonts w:ascii="Lato" w:hAnsi="Lato"/>
          <w:b/>
          <w:color w:val="000000" w:themeColor="text1"/>
        </w:rPr>
        <w:t>Equipe du projet et Responsabilités d’Action contre la Faim</w:t>
      </w:r>
    </w:p>
    <w:p w14:paraId="353C6EAD" w14:textId="3FDC8E6D" w:rsidR="000B6A10" w:rsidRPr="00612AB1" w:rsidRDefault="006F17F5" w:rsidP="006F17F5">
      <w:pPr>
        <w:widowControl w:val="0"/>
        <w:autoSpaceDE w:val="0"/>
        <w:autoSpaceDN w:val="0"/>
        <w:adjustRightInd w:val="0"/>
        <w:spacing w:line="240" w:lineRule="auto"/>
        <w:jc w:val="both"/>
        <w:rPr>
          <w:rFonts w:ascii="Lato" w:hAnsi="Lato"/>
        </w:rPr>
      </w:pPr>
      <w:r>
        <w:rPr>
          <w:rFonts w:ascii="Lato" w:hAnsi="Lato"/>
        </w:rPr>
        <w:t>La coordinatrice r</w:t>
      </w:r>
      <w:r w:rsidR="00207F69">
        <w:rPr>
          <w:rFonts w:ascii="Lato" w:hAnsi="Lato"/>
        </w:rPr>
        <w:t>égional</w:t>
      </w:r>
      <w:r>
        <w:rPr>
          <w:rFonts w:ascii="Lato" w:hAnsi="Lato"/>
        </w:rPr>
        <w:t>e</w:t>
      </w:r>
      <w:r w:rsidR="00207F69">
        <w:rPr>
          <w:rFonts w:ascii="Lato" w:hAnsi="Lato"/>
        </w:rPr>
        <w:t xml:space="preserve"> du </w:t>
      </w:r>
      <w:r>
        <w:rPr>
          <w:rFonts w:ascii="Lato" w:hAnsi="Lato"/>
        </w:rPr>
        <w:t xml:space="preserve">projet </w:t>
      </w:r>
      <w:r w:rsidR="00207F69">
        <w:rPr>
          <w:rFonts w:ascii="Lato" w:hAnsi="Lato"/>
        </w:rPr>
        <w:t xml:space="preserve">RESILAC, basée à N’Djamena, sera l’interlocutrice principale du ou de la </w:t>
      </w:r>
      <w:proofErr w:type="spellStart"/>
      <w:r w:rsidR="00207F69">
        <w:rPr>
          <w:rFonts w:ascii="Lato" w:hAnsi="Lato"/>
        </w:rPr>
        <w:t>consultant·</w:t>
      </w:r>
      <w:r w:rsidR="000B6A10" w:rsidRPr="0011318D">
        <w:rPr>
          <w:rFonts w:ascii="Lato" w:hAnsi="Lato"/>
        </w:rPr>
        <w:t>e</w:t>
      </w:r>
      <w:proofErr w:type="spellEnd"/>
      <w:r w:rsidR="000B6A10" w:rsidRPr="0011318D">
        <w:rPr>
          <w:rFonts w:ascii="Lato" w:hAnsi="Lato"/>
        </w:rPr>
        <w:t xml:space="preserve">. </w:t>
      </w:r>
      <w:r w:rsidR="00207F69">
        <w:rPr>
          <w:rFonts w:ascii="Lato" w:hAnsi="Lato"/>
        </w:rPr>
        <w:t xml:space="preserve">Elle </w:t>
      </w:r>
      <w:r w:rsidR="000B6A10" w:rsidRPr="00612AB1">
        <w:rPr>
          <w:rFonts w:ascii="Lato" w:hAnsi="Lato"/>
        </w:rPr>
        <w:t>facilitera l’accès aux équipes d’Action contre la Faim</w:t>
      </w:r>
      <w:r>
        <w:rPr>
          <w:rFonts w:ascii="Lato" w:hAnsi="Lato"/>
        </w:rPr>
        <w:t xml:space="preserve">, CARE et du groupe URD, </w:t>
      </w:r>
      <w:r w:rsidR="00984F69" w:rsidRPr="00612AB1">
        <w:rPr>
          <w:rFonts w:ascii="Lato" w:hAnsi="Lato"/>
        </w:rPr>
        <w:t>aux partenaires</w:t>
      </w:r>
      <w:r w:rsidR="00207F69">
        <w:rPr>
          <w:rFonts w:ascii="Lato" w:hAnsi="Lato"/>
        </w:rPr>
        <w:t xml:space="preserve"> et aux </w:t>
      </w:r>
      <w:proofErr w:type="spellStart"/>
      <w:r w:rsidR="00207F69">
        <w:rPr>
          <w:rFonts w:ascii="Lato" w:hAnsi="Lato"/>
        </w:rPr>
        <w:t>interlocuteur·rice·s</w:t>
      </w:r>
      <w:proofErr w:type="spellEnd"/>
      <w:r w:rsidR="000B6A10" w:rsidRPr="00612AB1">
        <w:rPr>
          <w:rFonts w:ascii="Lato" w:hAnsi="Lato"/>
        </w:rPr>
        <w:t xml:space="preserve"> sur place</w:t>
      </w:r>
      <w:r w:rsidR="00BB456E">
        <w:rPr>
          <w:rFonts w:ascii="Lato" w:hAnsi="Lato"/>
        </w:rPr>
        <w:t xml:space="preserve"> et/ou à distance</w:t>
      </w:r>
      <w:r w:rsidR="000B6A10" w:rsidRPr="00612AB1">
        <w:rPr>
          <w:rFonts w:ascii="Lato" w:hAnsi="Lato"/>
        </w:rPr>
        <w:t xml:space="preserve">. </w:t>
      </w:r>
    </w:p>
    <w:p w14:paraId="6A6EAD8D" w14:textId="77777777" w:rsidR="000B6A10" w:rsidRPr="00612AB1" w:rsidRDefault="000B6A10" w:rsidP="000B6A10">
      <w:pPr>
        <w:pStyle w:val="Paragraphedeliste"/>
        <w:numPr>
          <w:ilvl w:val="0"/>
          <w:numId w:val="2"/>
        </w:numPr>
        <w:spacing w:after="120" w:line="264" w:lineRule="auto"/>
        <w:rPr>
          <w:rFonts w:ascii="Lato" w:hAnsi="Lato"/>
          <w:b/>
          <w:color w:val="000000" w:themeColor="text1"/>
        </w:rPr>
      </w:pPr>
      <w:r w:rsidRPr="00612AB1">
        <w:rPr>
          <w:rFonts w:ascii="Lato" w:hAnsi="Lato"/>
          <w:b/>
          <w:color w:val="000000" w:themeColor="text1"/>
        </w:rPr>
        <w:t>Responsabilités d’Action contre la Faim :</w:t>
      </w:r>
    </w:p>
    <w:p w14:paraId="18992215" w14:textId="77777777" w:rsidR="000B6A10" w:rsidRPr="00612AB1" w:rsidRDefault="000B6A10" w:rsidP="000B6A10">
      <w:pPr>
        <w:pStyle w:val="Paragraphedeliste"/>
        <w:widowControl w:val="0"/>
        <w:numPr>
          <w:ilvl w:val="0"/>
          <w:numId w:val="3"/>
        </w:numPr>
        <w:autoSpaceDE w:val="0"/>
        <w:autoSpaceDN w:val="0"/>
        <w:adjustRightInd w:val="0"/>
        <w:spacing w:after="0" w:line="240" w:lineRule="auto"/>
        <w:jc w:val="both"/>
        <w:rPr>
          <w:rFonts w:ascii="Lato" w:hAnsi="Lato"/>
        </w:rPr>
      </w:pPr>
      <w:r w:rsidRPr="00612AB1">
        <w:rPr>
          <w:rFonts w:ascii="Lato" w:hAnsi="Lato"/>
        </w:rPr>
        <w:t xml:space="preserve">Mise à disposition de la documentation du projet ; </w:t>
      </w:r>
    </w:p>
    <w:p w14:paraId="45BD39D9" w14:textId="112EB392" w:rsidR="000B6A10" w:rsidRPr="00612AB1" w:rsidRDefault="000B6A10" w:rsidP="006F17F5">
      <w:pPr>
        <w:pStyle w:val="Paragraphedeliste"/>
        <w:widowControl w:val="0"/>
        <w:numPr>
          <w:ilvl w:val="0"/>
          <w:numId w:val="3"/>
        </w:numPr>
        <w:autoSpaceDE w:val="0"/>
        <w:autoSpaceDN w:val="0"/>
        <w:adjustRightInd w:val="0"/>
        <w:spacing w:after="0" w:line="240" w:lineRule="auto"/>
        <w:jc w:val="both"/>
        <w:rPr>
          <w:rFonts w:ascii="Lato" w:hAnsi="Lato"/>
        </w:rPr>
      </w:pPr>
      <w:r w:rsidRPr="00612AB1">
        <w:rPr>
          <w:rFonts w:ascii="Lato" w:hAnsi="Lato"/>
        </w:rPr>
        <w:t>Mobilisation des interlocuteurs locaux et des communautés lors des missions de</w:t>
      </w:r>
      <w:r w:rsidR="00207F69">
        <w:rPr>
          <w:rFonts w:ascii="Lato" w:hAnsi="Lato"/>
        </w:rPr>
        <w:t xml:space="preserve"> terrain du ou de la </w:t>
      </w:r>
      <w:proofErr w:type="spellStart"/>
      <w:r w:rsidR="00207F69">
        <w:rPr>
          <w:rFonts w:ascii="Lato" w:hAnsi="Lato"/>
        </w:rPr>
        <w:t>consultant·e</w:t>
      </w:r>
      <w:proofErr w:type="spellEnd"/>
      <w:r w:rsidRPr="00612AB1">
        <w:rPr>
          <w:rFonts w:ascii="Lato" w:hAnsi="Lato"/>
        </w:rPr>
        <w:t xml:space="preserve"> </w:t>
      </w:r>
      <w:r w:rsidR="006F17F5">
        <w:rPr>
          <w:rFonts w:ascii="Lato" w:hAnsi="Lato"/>
        </w:rPr>
        <w:t>ET/OU des</w:t>
      </w:r>
      <w:r w:rsidRPr="00612AB1">
        <w:rPr>
          <w:rFonts w:ascii="Lato" w:hAnsi="Lato"/>
        </w:rPr>
        <w:t xml:space="preserve"> échanges à distance ;</w:t>
      </w:r>
    </w:p>
    <w:p w14:paraId="076118D8" w14:textId="6C6DA96D" w:rsidR="000B6A10" w:rsidRPr="00612AB1" w:rsidRDefault="000B6A10" w:rsidP="000B6A10">
      <w:pPr>
        <w:pStyle w:val="Paragraphedeliste"/>
        <w:widowControl w:val="0"/>
        <w:numPr>
          <w:ilvl w:val="0"/>
          <w:numId w:val="3"/>
        </w:numPr>
        <w:autoSpaceDE w:val="0"/>
        <w:autoSpaceDN w:val="0"/>
        <w:adjustRightInd w:val="0"/>
        <w:spacing w:after="0" w:line="240" w:lineRule="auto"/>
        <w:jc w:val="both"/>
        <w:rPr>
          <w:rFonts w:ascii="Lato" w:hAnsi="Lato"/>
        </w:rPr>
      </w:pPr>
      <w:r w:rsidRPr="00612AB1">
        <w:rPr>
          <w:rFonts w:ascii="Lato" w:hAnsi="Lato"/>
        </w:rPr>
        <w:t>Mise à disposition d’</w:t>
      </w:r>
      <w:proofErr w:type="spellStart"/>
      <w:r w:rsidRPr="00612AB1">
        <w:rPr>
          <w:rFonts w:ascii="Lato" w:hAnsi="Lato"/>
        </w:rPr>
        <w:t>un</w:t>
      </w:r>
      <w:r w:rsidR="00207F69">
        <w:rPr>
          <w:rFonts w:ascii="Lato" w:hAnsi="Lato"/>
        </w:rPr>
        <w:t>·e</w:t>
      </w:r>
      <w:proofErr w:type="spellEnd"/>
      <w:r w:rsidRPr="00612AB1">
        <w:rPr>
          <w:rFonts w:ascii="Lato" w:hAnsi="Lato"/>
        </w:rPr>
        <w:t xml:space="preserve"> membre de l’équipe pour assurer la traduction lors des visites terrain (si nécessaire)</w:t>
      </w:r>
      <w:r w:rsidR="006F17F5">
        <w:rPr>
          <w:rFonts w:ascii="Lato" w:hAnsi="Lato"/>
        </w:rPr>
        <w:t xml:space="preserve"> ; </w:t>
      </w:r>
    </w:p>
    <w:p w14:paraId="3302D63C" w14:textId="6F8E9740" w:rsidR="000B6A10" w:rsidRPr="00612AB1" w:rsidRDefault="000B6A10" w:rsidP="000B6A10">
      <w:pPr>
        <w:pStyle w:val="Paragraphedeliste"/>
        <w:widowControl w:val="0"/>
        <w:numPr>
          <w:ilvl w:val="0"/>
          <w:numId w:val="3"/>
        </w:numPr>
        <w:autoSpaceDE w:val="0"/>
        <w:autoSpaceDN w:val="0"/>
        <w:adjustRightInd w:val="0"/>
        <w:spacing w:after="0" w:line="240" w:lineRule="auto"/>
        <w:jc w:val="both"/>
        <w:rPr>
          <w:rFonts w:ascii="Lato" w:hAnsi="Lato"/>
        </w:rPr>
      </w:pPr>
      <w:r w:rsidRPr="00612AB1">
        <w:rPr>
          <w:rFonts w:ascii="Lato" w:hAnsi="Lato"/>
        </w:rPr>
        <w:t>Validati</w:t>
      </w:r>
      <w:r w:rsidR="00207F69">
        <w:rPr>
          <w:rFonts w:ascii="Lato" w:hAnsi="Lato"/>
        </w:rPr>
        <w:t xml:space="preserve">on des livrables fournis par </w:t>
      </w:r>
      <w:proofErr w:type="spellStart"/>
      <w:r w:rsidR="00207F69">
        <w:rPr>
          <w:rFonts w:ascii="Lato" w:hAnsi="Lato"/>
        </w:rPr>
        <w:t>le·a</w:t>
      </w:r>
      <w:proofErr w:type="spellEnd"/>
      <w:r w:rsidR="00207F69">
        <w:rPr>
          <w:rFonts w:ascii="Lato" w:hAnsi="Lato"/>
        </w:rPr>
        <w:t xml:space="preserve"> </w:t>
      </w:r>
      <w:proofErr w:type="spellStart"/>
      <w:r w:rsidR="00207F69">
        <w:rPr>
          <w:rFonts w:ascii="Lato" w:hAnsi="Lato"/>
        </w:rPr>
        <w:t>consultant·e</w:t>
      </w:r>
      <w:proofErr w:type="spellEnd"/>
      <w:r w:rsidRPr="00612AB1">
        <w:rPr>
          <w:rFonts w:ascii="Lato" w:hAnsi="Lato"/>
        </w:rPr>
        <w:t> ;</w:t>
      </w:r>
    </w:p>
    <w:p w14:paraId="5CBD90EE" w14:textId="77777777" w:rsidR="00266AAF" w:rsidRDefault="000B6A10" w:rsidP="006F17F5">
      <w:pPr>
        <w:pStyle w:val="Paragraphedeliste"/>
        <w:widowControl w:val="0"/>
        <w:numPr>
          <w:ilvl w:val="0"/>
          <w:numId w:val="3"/>
        </w:numPr>
        <w:autoSpaceDE w:val="0"/>
        <w:autoSpaceDN w:val="0"/>
        <w:adjustRightInd w:val="0"/>
        <w:spacing w:after="0" w:line="240" w:lineRule="auto"/>
        <w:jc w:val="both"/>
        <w:rPr>
          <w:rFonts w:ascii="Lato" w:hAnsi="Lato"/>
        </w:rPr>
      </w:pPr>
      <w:r w:rsidRPr="00612AB1">
        <w:rPr>
          <w:rFonts w:ascii="Lato" w:hAnsi="Lato"/>
        </w:rPr>
        <w:t>La propriété intellectuelle des outils et des produits sera définie dans le contrat (à clarifier dans le contrat)</w:t>
      </w:r>
      <w:r w:rsidR="00266AAF">
        <w:rPr>
          <w:rFonts w:ascii="Lato" w:hAnsi="Lato"/>
        </w:rPr>
        <w:t> ;</w:t>
      </w:r>
    </w:p>
    <w:p w14:paraId="1864F1D1" w14:textId="04F9B742" w:rsidR="00266AAF" w:rsidRDefault="00266AAF" w:rsidP="00297D56">
      <w:pPr>
        <w:pStyle w:val="Paragraphedeliste"/>
        <w:widowControl w:val="0"/>
        <w:numPr>
          <w:ilvl w:val="0"/>
          <w:numId w:val="3"/>
        </w:numPr>
        <w:autoSpaceDE w:val="0"/>
        <w:autoSpaceDN w:val="0"/>
        <w:adjustRightInd w:val="0"/>
        <w:spacing w:after="0" w:line="240" w:lineRule="auto"/>
        <w:jc w:val="both"/>
        <w:rPr>
          <w:rFonts w:ascii="Lato" w:hAnsi="Lato"/>
        </w:rPr>
      </w:pPr>
      <w:proofErr w:type="spellStart"/>
      <w:r>
        <w:rPr>
          <w:rFonts w:ascii="Lato" w:hAnsi="Lato"/>
        </w:rPr>
        <w:t>Le·a</w:t>
      </w:r>
      <w:proofErr w:type="spellEnd"/>
      <w:r>
        <w:rPr>
          <w:rFonts w:ascii="Lato" w:hAnsi="Lato"/>
        </w:rPr>
        <w:t xml:space="preserve"> </w:t>
      </w:r>
      <w:proofErr w:type="spellStart"/>
      <w:r>
        <w:rPr>
          <w:rFonts w:ascii="Lato" w:hAnsi="Lato"/>
        </w:rPr>
        <w:t>consultant·e</w:t>
      </w:r>
      <w:proofErr w:type="spellEnd"/>
      <w:r>
        <w:rPr>
          <w:rFonts w:ascii="Lato" w:hAnsi="Lato"/>
        </w:rPr>
        <w:t xml:space="preserve"> recevra un briefing sécuritaire et devra se</w:t>
      </w:r>
      <w:r w:rsidR="00297D56">
        <w:rPr>
          <w:rFonts w:ascii="Lato" w:hAnsi="Lato"/>
        </w:rPr>
        <w:t xml:space="preserve"> </w:t>
      </w:r>
      <w:r>
        <w:rPr>
          <w:rFonts w:ascii="Lato" w:hAnsi="Lato"/>
        </w:rPr>
        <w:t>co</w:t>
      </w:r>
      <w:r w:rsidR="00297D56">
        <w:rPr>
          <w:rFonts w:ascii="Lato" w:hAnsi="Lato"/>
        </w:rPr>
        <w:t>n</w:t>
      </w:r>
      <w:r>
        <w:rPr>
          <w:rFonts w:ascii="Lato" w:hAnsi="Lato"/>
        </w:rPr>
        <w:t xml:space="preserve">former aux règles de sécurité définies par </w:t>
      </w:r>
      <w:r w:rsidRPr="00266AAF">
        <w:rPr>
          <w:rFonts w:ascii="Lato" w:hAnsi="Lato"/>
        </w:rPr>
        <w:t>Action Contre La Faim</w:t>
      </w:r>
      <w:r>
        <w:rPr>
          <w:rFonts w:ascii="Lato" w:hAnsi="Lato"/>
        </w:rPr>
        <w:t xml:space="preserve"> au Tchad ;</w:t>
      </w:r>
    </w:p>
    <w:p w14:paraId="0EE18561" w14:textId="1626EF33" w:rsidR="000B6A10" w:rsidRPr="00612AB1" w:rsidRDefault="00266AAF" w:rsidP="00297D56">
      <w:pPr>
        <w:pStyle w:val="Paragraphedeliste"/>
        <w:widowControl w:val="0"/>
        <w:numPr>
          <w:ilvl w:val="0"/>
          <w:numId w:val="3"/>
        </w:numPr>
        <w:autoSpaceDE w:val="0"/>
        <w:autoSpaceDN w:val="0"/>
        <w:adjustRightInd w:val="0"/>
        <w:spacing w:after="0" w:line="240" w:lineRule="auto"/>
        <w:jc w:val="both"/>
        <w:rPr>
          <w:rFonts w:ascii="Lato" w:hAnsi="Lato"/>
        </w:rPr>
      </w:pPr>
      <w:r>
        <w:rPr>
          <w:rFonts w:ascii="Lato" w:hAnsi="Lato"/>
        </w:rPr>
        <w:lastRenderedPageBreak/>
        <w:t xml:space="preserve">Les frais de transports jusqu’à N’Djamena, ainsi que les frais liés aux démarches administratives ainsi qu’au logement seront à la charge du ou de la </w:t>
      </w:r>
      <w:proofErr w:type="spellStart"/>
      <w:r>
        <w:rPr>
          <w:rFonts w:ascii="Lato" w:hAnsi="Lato"/>
        </w:rPr>
        <w:t>consultant·e</w:t>
      </w:r>
      <w:proofErr w:type="spellEnd"/>
      <w:r>
        <w:rPr>
          <w:rFonts w:ascii="Lato" w:hAnsi="Lato"/>
        </w:rPr>
        <w:t>.</w:t>
      </w:r>
    </w:p>
    <w:p w14:paraId="7CC69BF2" w14:textId="77777777" w:rsidR="000B6A10" w:rsidRPr="00612AB1" w:rsidRDefault="000B6A10" w:rsidP="000B6A10">
      <w:pPr>
        <w:widowControl w:val="0"/>
        <w:autoSpaceDE w:val="0"/>
        <w:autoSpaceDN w:val="0"/>
        <w:adjustRightInd w:val="0"/>
        <w:spacing w:after="0" w:line="240" w:lineRule="auto"/>
        <w:jc w:val="both"/>
        <w:rPr>
          <w:rFonts w:ascii="Lato" w:hAnsi="Lato"/>
          <w:highlight w:val="yellow"/>
        </w:rPr>
      </w:pPr>
    </w:p>
    <w:p w14:paraId="6CE902FE" w14:textId="1AA8A4B8" w:rsidR="000B6A10" w:rsidRPr="00612AB1" w:rsidRDefault="000B6A10" w:rsidP="00297D56">
      <w:pPr>
        <w:pStyle w:val="Paragraphedeliste"/>
        <w:numPr>
          <w:ilvl w:val="0"/>
          <w:numId w:val="18"/>
        </w:numPr>
        <w:rPr>
          <w:rFonts w:ascii="Lato" w:hAnsi="Lato"/>
          <w:b/>
          <w:color w:val="000000" w:themeColor="text1"/>
        </w:rPr>
      </w:pPr>
      <w:r w:rsidRPr="00612AB1">
        <w:rPr>
          <w:rFonts w:ascii="Lato" w:hAnsi="Lato"/>
          <w:b/>
          <w:color w:val="000000" w:themeColor="text1"/>
        </w:rPr>
        <w:t xml:space="preserve"> Profil requis de l’Expertise</w:t>
      </w:r>
    </w:p>
    <w:p w14:paraId="52C3E4CF" w14:textId="77777777" w:rsidR="0096412B" w:rsidRPr="00612AB1" w:rsidRDefault="0096412B" w:rsidP="0096412B">
      <w:pPr>
        <w:pStyle w:val="Paragraphedeliste"/>
        <w:rPr>
          <w:rFonts w:ascii="Lato" w:hAnsi="Lato"/>
          <w:b/>
          <w:color w:val="000000" w:themeColor="text1"/>
        </w:rPr>
      </w:pPr>
    </w:p>
    <w:p w14:paraId="2345B495" w14:textId="2D6F1FA9" w:rsidR="00984F69" w:rsidRPr="00612AB1" w:rsidRDefault="009635D8" w:rsidP="004A590F">
      <w:pPr>
        <w:pStyle w:val="Paragraphedeliste"/>
        <w:numPr>
          <w:ilvl w:val="0"/>
          <w:numId w:val="6"/>
        </w:numPr>
        <w:spacing w:after="0" w:line="240" w:lineRule="auto"/>
        <w:contextualSpacing w:val="0"/>
        <w:jc w:val="both"/>
        <w:rPr>
          <w:rFonts w:ascii="Lato" w:hAnsi="Lato" w:cs="Times New Roman"/>
        </w:rPr>
      </w:pPr>
      <w:r w:rsidRPr="009635D8">
        <w:rPr>
          <w:rFonts w:ascii="Lato" w:hAnsi="Lato" w:cs="Times New Roman"/>
        </w:rPr>
        <w:t>Niveau Master 2 pro ou équivalent en humanitaire et/ou de la gestion de projet à vocation internationale</w:t>
      </w:r>
      <w:r w:rsidR="004A590F">
        <w:rPr>
          <w:rFonts w:ascii="Lato" w:hAnsi="Lato" w:cs="Times New Roman"/>
        </w:rPr>
        <w:t>, expertise dans le domaine de la résilience et des moyens d’existence ;</w:t>
      </w:r>
    </w:p>
    <w:p w14:paraId="49DDB522" w14:textId="77777777" w:rsidR="009635D8" w:rsidRDefault="009635D8" w:rsidP="009635D8">
      <w:pPr>
        <w:numPr>
          <w:ilvl w:val="0"/>
          <w:numId w:val="6"/>
        </w:numPr>
        <w:spacing w:after="0" w:line="240" w:lineRule="auto"/>
        <w:ind w:left="714" w:hanging="357"/>
        <w:jc w:val="both"/>
        <w:rPr>
          <w:rFonts w:ascii="Lato" w:hAnsi="Lato"/>
        </w:rPr>
      </w:pPr>
      <w:r>
        <w:rPr>
          <w:rFonts w:ascii="Lato" w:hAnsi="Lato"/>
        </w:rPr>
        <w:t>Expériences avérées et réussies en coordination et écriture de propositions de projet en Consortium, voire en multi-pays ;</w:t>
      </w:r>
    </w:p>
    <w:p w14:paraId="12F3AC1C" w14:textId="77777777" w:rsidR="009635D8" w:rsidRPr="00612AB1" w:rsidRDefault="009635D8" w:rsidP="009635D8">
      <w:pPr>
        <w:pStyle w:val="Paragraphedeliste"/>
        <w:numPr>
          <w:ilvl w:val="0"/>
          <w:numId w:val="6"/>
        </w:numPr>
        <w:spacing w:after="0" w:line="240" w:lineRule="auto"/>
        <w:contextualSpacing w:val="0"/>
        <w:jc w:val="both"/>
        <w:rPr>
          <w:rFonts w:ascii="Lato" w:hAnsi="Lato" w:cs="Times New Roman"/>
        </w:rPr>
      </w:pPr>
      <w:r w:rsidRPr="00612AB1">
        <w:rPr>
          <w:rFonts w:ascii="Lato" w:hAnsi="Lato" w:cs="Times New Roman"/>
        </w:rPr>
        <w:t>Bonne co</w:t>
      </w:r>
      <w:r>
        <w:rPr>
          <w:rFonts w:ascii="Lato" w:hAnsi="Lato" w:cs="Times New Roman"/>
        </w:rPr>
        <w:t>nnaissance du contexte BLT et du projet RESILAC</w:t>
      </w:r>
      <w:r w:rsidRPr="00612AB1">
        <w:rPr>
          <w:rFonts w:ascii="Lato" w:hAnsi="Lato" w:cs="Times New Roman"/>
        </w:rPr>
        <w:t xml:space="preserve"> idéalement ;</w:t>
      </w:r>
    </w:p>
    <w:p w14:paraId="221D9617" w14:textId="5F7D8448" w:rsidR="00984F69" w:rsidRPr="00612AB1" w:rsidRDefault="00984F69" w:rsidP="00366264">
      <w:pPr>
        <w:pStyle w:val="Paragraphedeliste"/>
        <w:numPr>
          <w:ilvl w:val="0"/>
          <w:numId w:val="6"/>
        </w:numPr>
        <w:spacing w:after="0" w:line="240" w:lineRule="auto"/>
        <w:contextualSpacing w:val="0"/>
        <w:jc w:val="both"/>
        <w:rPr>
          <w:rFonts w:ascii="Lato" w:hAnsi="Lato" w:cs="Times New Roman"/>
        </w:rPr>
      </w:pPr>
      <w:r w:rsidRPr="00612AB1">
        <w:rPr>
          <w:rFonts w:ascii="Lato" w:hAnsi="Lato" w:cs="Times New Roman"/>
        </w:rPr>
        <w:t>Une connaissance de l’AFD</w:t>
      </w:r>
      <w:r w:rsidR="00207F69">
        <w:rPr>
          <w:rFonts w:ascii="Lato" w:hAnsi="Lato" w:cs="Times New Roman"/>
        </w:rPr>
        <w:t xml:space="preserve"> et de l’UE</w:t>
      </w:r>
      <w:r w:rsidRPr="00612AB1">
        <w:rPr>
          <w:rFonts w:ascii="Lato" w:hAnsi="Lato" w:cs="Times New Roman"/>
        </w:rPr>
        <w:t>, pour avoir mis en œuvre des projets AFD</w:t>
      </w:r>
      <w:r w:rsidR="00207F69">
        <w:rPr>
          <w:rFonts w:ascii="Lato" w:hAnsi="Lato" w:cs="Times New Roman"/>
        </w:rPr>
        <w:t xml:space="preserve"> ou UE serait </w:t>
      </w:r>
      <w:r w:rsidRPr="00612AB1">
        <w:rPr>
          <w:rFonts w:ascii="Lato" w:hAnsi="Lato" w:cs="Times New Roman"/>
        </w:rPr>
        <w:t>un grand atout ;</w:t>
      </w:r>
    </w:p>
    <w:p w14:paraId="460E3942" w14:textId="4C9FD143" w:rsidR="00366264" w:rsidRPr="00612AB1" w:rsidRDefault="00984F69" w:rsidP="00366264">
      <w:pPr>
        <w:pStyle w:val="Paragraphedeliste"/>
        <w:numPr>
          <w:ilvl w:val="0"/>
          <w:numId w:val="6"/>
        </w:numPr>
        <w:spacing w:after="0" w:line="240" w:lineRule="auto"/>
        <w:ind w:left="714" w:hanging="357"/>
        <w:contextualSpacing w:val="0"/>
        <w:jc w:val="both"/>
        <w:rPr>
          <w:rFonts w:ascii="Lato" w:hAnsi="Lato"/>
        </w:rPr>
      </w:pPr>
      <w:r w:rsidRPr="00612AB1">
        <w:rPr>
          <w:rFonts w:ascii="Lato" w:hAnsi="Lato" w:cs="Times New Roman"/>
        </w:rPr>
        <w:t>Une conna</w:t>
      </w:r>
      <w:r w:rsidR="00207F69">
        <w:rPr>
          <w:rFonts w:ascii="Lato" w:hAnsi="Lato" w:cs="Times New Roman"/>
        </w:rPr>
        <w:t xml:space="preserve">issance d’Action Contre la Faim, de Care et du Groupe URD </w:t>
      </w:r>
      <w:r w:rsidR="006F17F5">
        <w:rPr>
          <w:rFonts w:ascii="Lato" w:hAnsi="Lato" w:cs="Times New Roman"/>
        </w:rPr>
        <w:t>est un atout ;</w:t>
      </w:r>
    </w:p>
    <w:p w14:paraId="11328556" w14:textId="1E2FD61C" w:rsidR="009635D8" w:rsidRPr="007B6020" w:rsidRDefault="009635D8" w:rsidP="009635D8">
      <w:pPr>
        <w:numPr>
          <w:ilvl w:val="0"/>
          <w:numId w:val="6"/>
        </w:numPr>
        <w:spacing w:after="0" w:line="240" w:lineRule="auto"/>
        <w:jc w:val="both"/>
        <w:rPr>
          <w:rFonts w:ascii="Lato" w:hAnsi="Lato" w:cs="Times New Roman"/>
        </w:rPr>
      </w:pPr>
      <w:r w:rsidRPr="00612AB1">
        <w:rPr>
          <w:rFonts w:ascii="Lato" w:hAnsi="Lato"/>
        </w:rPr>
        <w:t>Capacité à coordonner le travail de multiples acteurs et de mobiliser les parties prenantes internes, au niveau du Siège et sur des terrains variés (impliquant des partenaires nationaux et internationaux)</w:t>
      </w:r>
      <w:r w:rsidR="007B6020">
        <w:rPr>
          <w:rFonts w:ascii="Lato" w:hAnsi="Lato"/>
        </w:rPr>
        <w:t> ;</w:t>
      </w:r>
    </w:p>
    <w:p w14:paraId="2C35B7A8" w14:textId="4D4F1D7E" w:rsidR="007B6020" w:rsidRPr="00612AB1" w:rsidRDefault="007B6020" w:rsidP="009635D8">
      <w:pPr>
        <w:numPr>
          <w:ilvl w:val="0"/>
          <w:numId w:val="6"/>
        </w:numPr>
        <w:spacing w:after="0" w:line="240" w:lineRule="auto"/>
        <w:jc w:val="both"/>
        <w:rPr>
          <w:rFonts w:ascii="Lato" w:hAnsi="Lato" w:cs="Times New Roman"/>
        </w:rPr>
      </w:pPr>
      <w:r>
        <w:rPr>
          <w:rFonts w:ascii="Lato" w:hAnsi="Lato"/>
        </w:rPr>
        <w:t>Connaissance des outils d’animation de réflexion collective à distance ;</w:t>
      </w:r>
    </w:p>
    <w:p w14:paraId="73221FC5" w14:textId="6F2B4522" w:rsidR="00984F69" w:rsidRDefault="00984F69" w:rsidP="00366264">
      <w:pPr>
        <w:pStyle w:val="Paragraphedeliste"/>
        <w:numPr>
          <w:ilvl w:val="0"/>
          <w:numId w:val="6"/>
        </w:numPr>
        <w:spacing w:after="0" w:line="240" w:lineRule="auto"/>
        <w:ind w:left="714" w:hanging="357"/>
        <w:contextualSpacing w:val="0"/>
        <w:jc w:val="both"/>
        <w:rPr>
          <w:rFonts w:ascii="Lato" w:hAnsi="Lato"/>
        </w:rPr>
      </w:pPr>
      <w:r w:rsidRPr="00612AB1">
        <w:rPr>
          <w:rFonts w:ascii="Lato" w:hAnsi="Lato"/>
        </w:rPr>
        <w:t>Autonomie, sens de l’initiative et de l’anticipation, bonne capacité à résoudre les problèmes</w:t>
      </w:r>
      <w:r w:rsidR="007B6020">
        <w:rPr>
          <w:rFonts w:ascii="Lato" w:hAnsi="Lato"/>
        </w:rPr>
        <w:t xml:space="preserve"> </w:t>
      </w:r>
      <w:r w:rsidRPr="00612AB1">
        <w:rPr>
          <w:rFonts w:ascii="Lato" w:hAnsi="Lato"/>
        </w:rPr>
        <w:t xml:space="preserve">; </w:t>
      </w:r>
    </w:p>
    <w:p w14:paraId="15DE690E" w14:textId="6375B7D0" w:rsidR="006F17F5" w:rsidRPr="00612AB1" w:rsidRDefault="006F17F5" w:rsidP="00366264">
      <w:pPr>
        <w:pStyle w:val="Paragraphedeliste"/>
        <w:numPr>
          <w:ilvl w:val="0"/>
          <w:numId w:val="6"/>
        </w:numPr>
        <w:spacing w:after="0" w:line="240" w:lineRule="auto"/>
        <w:ind w:left="714" w:hanging="357"/>
        <w:contextualSpacing w:val="0"/>
        <w:jc w:val="both"/>
        <w:rPr>
          <w:rFonts w:ascii="Lato" w:hAnsi="Lato"/>
        </w:rPr>
      </w:pPr>
      <w:r>
        <w:rPr>
          <w:rFonts w:ascii="Lato" w:hAnsi="Lato"/>
        </w:rPr>
        <w:t>Anglais et Français courant, lu, parlé et écrit. Le processus devra être mené dans les 2 langues ;</w:t>
      </w:r>
    </w:p>
    <w:p w14:paraId="486E5B9F" w14:textId="77777777" w:rsidR="006F17F5" w:rsidRPr="00612AB1" w:rsidRDefault="006F17F5" w:rsidP="006F17F5">
      <w:pPr>
        <w:numPr>
          <w:ilvl w:val="0"/>
          <w:numId w:val="6"/>
        </w:numPr>
        <w:spacing w:after="0" w:line="240" w:lineRule="auto"/>
        <w:ind w:left="714" w:hanging="357"/>
        <w:jc w:val="both"/>
        <w:rPr>
          <w:rFonts w:ascii="Lato" w:hAnsi="Lato"/>
        </w:rPr>
      </w:pPr>
      <w:r w:rsidRPr="00612AB1">
        <w:rPr>
          <w:rFonts w:ascii="Lato" w:hAnsi="Lato"/>
        </w:rPr>
        <w:t>Excellentes capacités rédactionnelles</w:t>
      </w:r>
      <w:r>
        <w:rPr>
          <w:rFonts w:ascii="Lato" w:hAnsi="Lato"/>
        </w:rPr>
        <w:t> ;</w:t>
      </w:r>
    </w:p>
    <w:p w14:paraId="7F29C791" w14:textId="6A082BCD" w:rsidR="00984F69" w:rsidRPr="00612AB1" w:rsidRDefault="00984F69" w:rsidP="00366264">
      <w:pPr>
        <w:pStyle w:val="Paragraphedeliste"/>
        <w:numPr>
          <w:ilvl w:val="0"/>
          <w:numId w:val="6"/>
        </w:numPr>
        <w:spacing w:after="0" w:line="240" w:lineRule="auto"/>
        <w:jc w:val="both"/>
        <w:rPr>
          <w:rFonts w:ascii="Lato" w:hAnsi="Lato"/>
        </w:rPr>
      </w:pPr>
      <w:r w:rsidRPr="00612AB1">
        <w:rPr>
          <w:rFonts w:ascii="Lato" w:hAnsi="Lato"/>
        </w:rPr>
        <w:t>Capacité à travailler sous pression</w:t>
      </w:r>
      <w:r w:rsidR="007B6020">
        <w:rPr>
          <w:rFonts w:ascii="Lato" w:hAnsi="Lato"/>
        </w:rPr>
        <w:t xml:space="preserve"> </w:t>
      </w:r>
      <w:r w:rsidRPr="00612AB1">
        <w:rPr>
          <w:rFonts w:ascii="Lato" w:hAnsi="Lato"/>
        </w:rPr>
        <w:t xml:space="preserve">; </w:t>
      </w:r>
    </w:p>
    <w:p w14:paraId="7D839261" w14:textId="64F7F896" w:rsidR="00F961C7" w:rsidRPr="00612AB1" w:rsidRDefault="00984F69" w:rsidP="009369B7">
      <w:pPr>
        <w:pStyle w:val="Paragraphedeliste"/>
        <w:numPr>
          <w:ilvl w:val="0"/>
          <w:numId w:val="6"/>
        </w:numPr>
        <w:spacing w:after="0" w:line="360" w:lineRule="auto"/>
        <w:ind w:left="714"/>
        <w:jc w:val="both"/>
        <w:rPr>
          <w:rFonts w:ascii="Lato" w:hAnsi="Lato"/>
        </w:rPr>
      </w:pPr>
      <w:r w:rsidRPr="00612AB1">
        <w:rPr>
          <w:rFonts w:ascii="Lato" w:hAnsi="Lato"/>
        </w:rPr>
        <w:t>Bonne m</w:t>
      </w:r>
      <w:r w:rsidR="00366264" w:rsidRPr="00612AB1">
        <w:rPr>
          <w:rFonts w:ascii="Lato" w:hAnsi="Lato"/>
        </w:rPr>
        <w:t>aîtrise de l’outil informatique.</w:t>
      </w:r>
    </w:p>
    <w:p w14:paraId="28F0ADA6" w14:textId="77777777" w:rsidR="000B6A10" w:rsidRPr="00612AB1" w:rsidRDefault="000B6A10" w:rsidP="000B6A10">
      <w:pPr>
        <w:spacing w:after="0"/>
        <w:jc w:val="both"/>
        <w:rPr>
          <w:rFonts w:ascii="Lato" w:hAnsi="Lato"/>
          <w:b/>
          <w:color w:val="000000" w:themeColor="text1"/>
        </w:rPr>
      </w:pPr>
    </w:p>
    <w:p w14:paraId="34428356" w14:textId="77777777" w:rsidR="000B6A10" w:rsidRPr="00612AB1" w:rsidRDefault="000B6A10" w:rsidP="00297D56">
      <w:pPr>
        <w:pStyle w:val="Paragraphedeliste"/>
        <w:numPr>
          <w:ilvl w:val="0"/>
          <w:numId w:val="18"/>
        </w:numPr>
        <w:rPr>
          <w:rFonts w:ascii="Lato" w:hAnsi="Lato"/>
          <w:b/>
          <w:color w:val="000000" w:themeColor="text1"/>
        </w:rPr>
      </w:pPr>
      <w:r w:rsidRPr="00612AB1">
        <w:rPr>
          <w:rFonts w:ascii="Lato" w:hAnsi="Lato"/>
          <w:b/>
          <w:color w:val="000000" w:themeColor="text1"/>
        </w:rPr>
        <w:t>Composition du dossier d’offre</w:t>
      </w:r>
    </w:p>
    <w:p w14:paraId="76B53F66" w14:textId="77777777" w:rsidR="000B6A10" w:rsidRPr="00612AB1" w:rsidRDefault="000B6A10" w:rsidP="000B6A10">
      <w:pPr>
        <w:widowControl w:val="0"/>
        <w:autoSpaceDE w:val="0"/>
        <w:autoSpaceDN w:val="0"/>
        <w:adjustRightInd w:val="0"/>
        <w:spacing w:line="240" w:lineRule="auto"/>
        <w:jc w:val="both"/>
        <w:rPr>
          <w:rFonts w:ascii="Lato" w:hAnsi="Lato"/>
        </w:rPr>
      </w:pPr>
      <w:r w:rsidRPr="00612AB1">
        <w:rPr>
          <w:rFonts w:ascii="Lato" w:hAnsi="Lato"/>
        </w:rPr>
        <w:t>Le dossier d’offre doit être composé d’une offre technique et financière détaillées.</w:t>
      </w:r>
    </w:p>
    <w:p w14:paraId="224E1EFF" w14:textId="2A43F10D" w:rsidR="000B6A10" w:rsidRPr="00612AB1" w:rsidRDefault="000B6A10" w:rsidP="000B6A10">
      <w:pPr>
        <w:widowControl w:val="0"/>
        <w:autoSpaceDE w:val="0"/>
        <w:autoSpaceDN w:val="0"/>
        <w:adjustRightInd w:val="0"/>
        <w:spacing w:line="240" w:lineRule="auto"/>
        <w:jc w:val="both"/>
        <w:rPr>
          <w:rFonts w:ascii="Lato" w:hAnsi="Lato"/>
        </w:rPr>
      </w:pPr>
      <w:r w:rsidRPr="00612AB1">
        <w:rPr>
          <w:rFonts w:ascii="Lato" w:hAnsi="Lato"/>
        </w:rPr>
        <w:t>L’offre présentera de manière succincte :</w:t>
      </w:r>
    </w:p>
    <w:p w14:paraId="6098B6AC" w14:textId="146A6A59" w:rsidR="000B6A10" w:rsidRPr="00612AB1" w:rsidRDefault="000B6A10" w:rsidP="000B6A10">
      <w:pPr>
        <w:pStyle w:val="Paragraphedeliste"/>
        <w:widowControl w:val="0"/>
        <w:numPr>
          <w:ilvl w:val="0"/>
          <w:numId w:val="3"/>
        </w:numPr>
        <w:autoSpaceDE w:val="0"/>
        <w:autoSpaceDN w:val="0"/>
        <w:adjustRightInd w:val="0"/>
        <w:spacing w:after="0" w:line="240" w:lineRule="auto"/>
        <w:jc w:val="both"/>
        <w:rPr>
          <w:rFonts w:ascii="Lato" w:hAnsi="Lato"/>
        </w:rPr>
      </w:pPr>
      <w:r w:rsidRPr="00612AB1">
        <w:rPr>
          <w:rFonts w:ascii="Lato" w:hAnsi="Lato"/>
        </w:rPr>
        <w:t>Une brève prés</w:t>
      </w:r>
      <w:r w:rsidR="00207F69">
        <w:rPr>
          <w:rFonts w:ascii="Lato" w:hAnsi="Lato"/>
        </w:rPr>
        <w:t xml:space="preserve">entation du ou de la </w:t>
      </w:r>
      <w:proofErr w:type="spellStart"/>
      <w:r w:rsidR="00207F69">
        <w:rPr>
          <w:rFonts w:ascii="Lato" w:hAnsi="Lato"/>
        </w:rPr>
        <w:t>consultant·e</w:t>
      </w:r>
      <w:proofErr w:type="spellEnd"/>
      <w:r w:rsidRPr="00612AB1">
        <w:rPr>
          <w:rFonts w:ascii="Lato" w:hAnsi="Lato"/>
        </w:rPr>
        <w:t xml:space="preserve"> et ses collaborateurs dans le cas échéant avec son/leur expérience</w:t>
      </w:r>
      <w:r w:rsidR="006F17F5">
        <w:rPr>
          <w:rFonts w:ascii="Lato" w:hAnsi="Lato"/>
        </w:rPr>
        <w:t xml:space="preserve"> professionnelle (CV annexé(s)) ;</w:t>
      </w:r>
    </w:p>
    <w:p w14:paraId="5E3CB4B2" w14:textId="3F7AA411" w:rsidR="00A97D39" w:rsidRPr="00612AB1" w:rsidRDefault="00A97D39" w:rsidP="006F17F5">
      <w:pPr>
        <w:pStyle w:val="Paragraphedeliste"/>
        <w:widowControl w:val="0"/>
        <w:numPr>
          <w:ilvl w:val="0"/>
          <w:numId w:val="3"/>
        </w:numPr>
        <w:autoSpaceDE w:val="0"/>
        <w:autoSpaceDN w:val="0"/>
        <w:adjustRightInd w:val="0"/>
        <w:spacing w:after="0" w:line="240" w:lineRule="auto"/>
        <w:jc w:val="both"/>
        <w:rPr>
          <w:rFonts w:ascii="Lato" w:hAnsi="Lato"/>
        </w:rPr>
      </w:pPr>
      <w:r w:rsidRPr="00612AB1">
        <w:rPr>
          <w:rFonts w:ascii="Lato" w:hAnsi="Lato"/>
        </w:rPr>
        <w:t>Une liste des expériences passées de rédaction de conception de programmes et réda</w:t>
      </w:r>
      <w:r w:rsidR="00207F69">
        <w:rPr>
          <w:rFonts w:ascii="Lato" w:hAnsi="Lato"/>
        </w:rPr>
        <w:t>ction de propos</w:t>
      </w:r>
      <w:r w:rsidR="006F17F5">
        <w:rPr>
          <w:rFonts w:ascii="Lato" w:hAnsi="Lato"/>
        </w:rPr>
        <w:t>itions de projet ;</w:t>
      </w:r>
    </w:p>
    <w:p w14:paraId="0D551DBE" w14:textId="4DDF4AE6" w:rsidR="000B6A10" w:rsidRPr="00612AB1" w:rsidRDefault="000B6A10" w:rsidP="000B6A10">
      <w:pPr>
        <w:pStyle w:val="Paragraphedeliste"/>
        <w:widowControl w:val="0"/>
        <w:numPr>
          <w:ilvl w:val="0"/>
          <w:numId w:val="3"/>
        </w:numPr>
        <w:autoSpaceDE w:val="0"/>
        <w:autoSpaceDN w:val="0"/>
        <w:adjustRightInd w:val="0"/>
        <w:spacing w:after="0" w:line="240" w:lineRule="auto"/>
        <w:jc w:val="both"/>
        <w:rPr>
          <w:rFonts w:ascii="Lato" w:hAnsi="Lato"/>
        </w:rPr>
      </w:pPr>
      <w:r w:rsidRPr="00612AB1">
        <w:rPr>
          <w:rFonts w:ascii="Lato" w:hAnsi="Lato"/>
        </w:rPr>
        <w:t xml:space="preserve">Les détails des coûts des honoraires du ou de la </w:t>
      </w:r>
      <w:proofErr w:type="spellStart"/>
      <w:r w:rsidR="00207F69">
        <w:rPr>
          <w:rFonts w:ascii="Lato" w:hAnsi="Lato"/>
        </w:rPr>
        <w:t>consultant·e</w:t>
      </w:r>
      <w:proofErr w:type="spellEnd"/>
      <w:r w:rsidR="00207F69" w:rsidRPr="00612AB1">
        <w:rPr>
          <w:rFonts w:ascii="Lato" w:hAnsi="Lato"/>
        </w:rPr>
        <w:t xml:space="preserve"> </w:t>
      </w:r>
      <w:r w:rsidRPr="00612AB1">
        <w:rPr>
          <w:rFonts w:ascii="Lato" w:hAnsi="Lato"/>
        </w:rPr>
        <w:t>par rapport aux différentes phases de la mission</w:t>
      </w:r>
      <w:r w:rsidR="009635D8">
        <w:rPr>
          <w:rFonts w:ascii="Lato" w:hAnsi="Lato"/>
        </w:rPr>
        <w:t xml:space="preserve"> </w:t>
      </w:r>
      <w:r w:rsidRPr="00612AB1">
        <w:rPr>
          <w:rFonts w:ascii="Lato" w:hAnsi="Lato"/>
        </w:rPr>
        <w:t>;</w:t>
      </w:r>
    </w:p>
    <w:p w14:paraId="1562C191" w14:textId="5A8251AA" w:rsidR="000B6A10" w:rsidRPr="00612AB1" w:rsidRDefault="000B6A10" w:rsidP="000B6A10">
      <w:pPr>
        <w:pStyle w:val="Paragraphedeliste"/>
        <w:widowControl w:val="0"/>
        <w:numPr>
          <w:ilvl w:val="0"/>
          <w:numId w:val="3"/>
        </w:numPr>
        <w:autoSpaceDE w:val="0"/>
        <w:autoSpaceDN w:val="0"/>
        <w:adjustRightInd w:val="0"/>
        <w:spacing w:after="0" w:line="240" w:lineRule="auto"/>
        <w:jc w:val="both"/>
        <w:rPr>
          <w:rFonts w:ascii="Lato" w:hAnsi="Lato"/>
        </w:rPr>
      </w:pPr>
      <w:r w:rsidRPr="00612AB1">
        <w:rPr>
          <w:rFonts w:ascii="Lato" w:hAnsi="Lato"/>
        </w:rPr>
        <w:t xml:space="preserve">Le détail des coûts des per diem du ou de la </w:t>
      </w:r>
      <w:proofErr w:type="spellStart"/>
      <w:r w:rsidR="00207F69">
        <w:rPr>
          <w:rFonts w:ascii="Lato" w:hAnsi="Lato"/>
        </w:rPr>
        <w:t>consultant·e</w:t>
      </w:r>
      <w:proofErr w:type="spellEnd"/>
      <w:r w:rsidR="00207F69" w:rsidRPr="00612AB1">
        <w:rPr>
          <w:rFonts w:ascii="Lato" w:hAnsi="Lato"/>
        </w:rPr>
        <w:t xml:space="preserve"> </w:t>
      </w:r>
      <w:r w:rsidRPr="00612AB1">
        <w:rPr>
          <w:rFonts w:ascii="Lato" w:hAnsi="Lato"/>
        </w:rPr>
        <w:t xml:space="preserve">et des coûts de déplacement </w:t>
      </w:r>
      <w:r w:rsidR="00266AAF">
        <w:rPr>
          <w:rFonts w:ascii="Lato" w:hAnsi="Lato"/>
        </w:rPr>
        <w:t xml:space="preserve">et hébergement </w:t>
      </w:r>
      <w:r w:rsidRPr="00612AB1">
        <w:rPr>
          <w:rFonts w:ascii="Lato" w:hAnsi="Lato"/>
        </w:rPr>
        <w:t>;</w:t>
      </w:r>
    </w:p>
    <w:p w14:paraId="451D26C5" w14:textId="77777777" w:rsidR="000B6A10" w:rsidRPr="00612AB1" w:rsidRDefault="000B6A10" w:rsidP="000B6A10">
      <w:pPr>
        <w:pStyle w:val="Paragraphedeliste"/>
        <w:widowControl w:val="0"/>
        <w:numPr>
          <w:ilvl w:val="0"/>
          <w:numId w:val="3"/>
        </w:numPr>
        <w:autoSpaceDE w:val="0"/>
        <w:autoSpaceDN w:val="0"/>
        <w:adjustRightInd w:val="0"/>
        <w:spacing w:after="0" w:line="240" w:lineRule="auto"/>
        <w:jc w:val="both"/>
        <w:rPr>
          <w:rFonts w:ascii="Lato" w:hAnsi="Lato"/>
        </w:rPr>
      </w:pPr>
      <w:r w:rsidRPr="00612AB1">
        <w:rPr>
          <w:rFonts w:ascii="Lato" w:hAnsi="Lato"/>
        </w:rPr>
        <w:t>La proposition des modalités de paiement.</w:t>
      </w:r>
    </w:p>
    <w:p w14:paraId="0A6537C0" w14:textId="77777777" w:rsidR="000B6A10" w:rsidRPr="00612AB1" w:rsidRDefault="000B6A10" w:rsidP="000B6A10">
      <w:pPr>
        <w:pStyle w:val="Paragraphedeliste"/>
        <w:widowControl w:val="0"/>
        <w:autoSpaceDE w:val="0"/>
        <w:autoSpaceDN w:val="0"/>
        <w:adjustRightInd w:val="0"/>
        <w:spacing w:after="0" w:line="240" w:lineRule="auto"/>
        <w:jc w:val="both"/>
        <w:rPr>
          <w:rFonts w:ascii="Lato" w:hAnsi="Lato"/>
        </w:rPr>
      </w:pPr>
    </w:p>
    <w:p w14:paraId="68186E9B" w14:textId="59019E0B" w:rsidR="000B6A10" w:rsidRDefault="000B6A10" w:rsidP="00305511">
      <w:pPr>
        <w:jc w:val="both"/>
        <w:rPr>
          <w:rFonts w:ascii="Lato" w:hAnsi="Lato"/>
        </w:rPr>
      </w:pPr>
      <w:r w:rsidRPr="00612AB1">
        <w:rPr>
          <w:rFonts w:ascii="Lato" w:hAnsi="Lato"/>
        </w:rPr>
        <w:t xml:space="preserve">Les offres seront transmises, en version électronique avec pour objet </w:t>
      </w:r>
      <w:r w:rsidRPr="00612AB1">
        <w:rPr>
          <w:rFonts w:ascii="Lato" w:hAnsi="Lato"/>
          <w:i/>
        </w:rPr>
        <w:t xml:space="preserve">« </w:t>
      </w:r>
      <w:r w:rsidR="00A97D39" w:rsidRPr="00612AB1">
        <w:rPr>
          <w:rFonts w:ascii="Lato" w:hAnsi="Lato"/>
          <w:i/>
        </w:rPr>
        <w:t xml:space="preserve">Grant </w:t>
      </w:r>
      <w:proofErr w:type="spellStart"/>
      <w:r w:rsidR="00A97D39" w:rsidRPr="00612AB1">
        <w:rPr>
          <w:rFonts w:ascii="Lato" w:hAnsi="Lato"/>
          <w:i/>
        </w:rPr>
        <w:t>writer</w:t>
      </w:r>
      <w:proofErr w:type="spellEnd"/>
      <w:r w:rsidR="00A97D39" w:rsidRPr="00612AB1">
        <w:rPr>
          <w:rFonts w:ascii="Lato" w:hAnsi="Lato"/>
          <w:i/>
        </w:rPr>
        <w:t xml:space="preserve"> </w:t>
      </w:r>
      <w:r w:rsidR="00207F69">
        <w:rPr>
          <w:rFonts w:ascii="Lato" w:hAnsi="Lato"/>
          <w:i/>
        </w:rPr>
        <w:t>RESILAC II</w:t>
      </w:r>
      <w:r w:rsidR="00612AB1">
        <w:rPr>
          <w:rFonts w:ascii="Lato" w:hAnsi="Lato"/>
        </w:rPr>
        <w:t xml:space="preserve"> </w:t>
      </w:r>
      <w:r w:rsidRPr="00612AB1">
        <w:rPr>
          <w:rFonts w:ascii="Lato" w:hAnsi="Lato"/>
        </w:rPr>
        <w:t xml:space="preserve">» au plus tard </w:t>
      </w:r>
      <w:r w:rsidRPr="00612AB1">
        <w:rPr>
          <w:rFonts w:ascii="Lato" w:hAnsi="Lato"/>
          <w:b/>
        </w:rPr>
        <w:t xml:space="preserve">le </w:t>
      </w:r>
      <w:r w:rsidR="00305511">
        <w:rPr>
          <w:rFonts w:ascii="Lato" w:hAnsi="Lato"/>
          <w:b/>
        </w:rPr>
        <w:t>16</w:t>
      </w:r>
      <w:r w:rsidR="00207F69">
        <w:rPr>
          <w:rFonts w:ascii="Lato" w:hAnsi="Lato"/>
          <w:b/>
        </w:rPr>
        <w:t>/</w:t>
      </w:r>
      <w:r w:rsidR="00305511">
        <w:rPr>
          <w:rFonts w:ascii="Lato" w:hAnsi="Lato"/>
          <w:b/>
        </w:rPr>
        <w:t>06</w:t>
      </w:r>
      <w:r w:rsidR="00207F69">
        <w:rPr>
          <w:rFonts w:ascii="Lato" w:hAnsi="Lato"/>
          <w:b/>
        </w:rPr>
        <w:t>/2022</w:t>
      </w:r>
      <w:r w:rsidRPr="00612AB1">
        <w:rPr>
          <w:rFonts w:ascii="Lato" w:hAnsi="Lato"/>
        </w:rPr>
        <w:t xml:space="preserve"> simultanément aux adresse</w:t>
      </w:r>
      <w:r w:rsidRPr="00207F69">
        <w:rPr>
          <w:rFonts w:ascii="Lato" w:hAnsi="Lato"/>
        </w:rPr>
        <w:t xml:space="preserve">s suivantes: </w:t>
      </w:r>
      <w:hyperlink r:id="rId12" w:history="1">
        <w:r w:rsidR="00207F69" w:rsidRPr="00207F69">
          <w:rPr>
            <w:rStyle w:val="Lienhypertexte"/>
            <w:rFonts w:ascii="Lato" w:hAnsi="Lato"/>
          </w:rPr>
          <w:t>coordoreg@resilac-actioncontrelafaim.org</w:t>
        </w:r>
      </w:hyperlink>
      <w:r w:rsidR="00207F69" w:rsidRPr="00207F69">
        <w:rPr>
          <w:rFonts w:ascii="Lato" w:hAnsi="Lato"/>
        </w:rPr>
        <w:t xml:space="preserve">; </w:t>
      </w:r>
      <w:hyperlink r:id="rId13" w:history="1">
        <w:r w:rsidR="00207F69" w:rsidRPr="00207F69">
          <w:rPr>
            <w:rStyle w:val="Lienhypertexte"/>
            <w:rFonts w:ascii="Lato" w:hAnsi="Lato"/>
          </w:rPr>
          <w:t>refsupport@resilac-actioncontrelafaim.org</w:t>
        </w:r>
      </w:hyperlink>
      <w:r w:rsidR="00207F69" w:rsidRPr="00207F69">
        <w:rPr>
          <w:rFonts w:ascii="Lato" w:hAnsi="Lato"/>
        </w:rPr>
        <w:t>.</w:t>
      </w:r>
    </w:p>
    <w:p w14:paraId="334BAF7B" w14:textId="13D4728B" w:rsidR="004A590F" w:rsidRPr="006A6AFA" w:rsidRDefault="004A590F" w:rsidP="00DB5EFF">
      <w:pPr>
        <w:jc w:val="both"/>
        <w:rPr>
          <w:rStyle w:val="Lienhypertexte"/>
          <w:rFonts w:ascii="Lato" w:hAnsi="Lato"/>
        </w:rPr>
      </w:pPr>
      <w:r>
        <w:rPr>
          <w:rFonts w:ascii="Lato" w:hAnsi="Lato"/>
        </w:rPr>
        <w:t>Les propositions devront être adressés à : Coordinatrice Régionale RESILAC, bureau régional RESILAC,</w:t>
      </w:r>
      <w:r w:rsidR="00DB5EFF">
        <w:rPr>
          <w:rFonts w:ascii="Lato" w:hAnsi="Lato"/>
        </w:rPr>
        <w:t xml:space="preserve"> Action contre la Faim au Tchad,</w:t>
      </w:r>
      <w:r>
        <w:rPr>
          <w:rFonts w:ascii="Lato" w:hAnsi="Lato"/>
        </w:rPr>
        <w:t xml:space="preserve"> rue du Havre, N’Djamena, Tchad.</w:t>
      </w:r>
    </w:p>
    <w:p w14:paraId="0C581072" w14:textId="77777777" w:rsidR="000B6A10" w:rsidRDefault="000B6A10" w:rsidP="000B6A10"/>
    <w:p w14:paraId="297B9A9D" w14:textId="77777777" w:rsidR="00754D04" w:rsidRDefault="00754D04"/>
    <w:sectPr w:rsidR="00754D04" w:rsidSect="00202E60">
      <w:headerReference w:type="default" r:id="rId14"/>
      <w:pgSz w:w="11906" w:h="16838"/>
      <w:pgMar w:top="1270"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4A9C1" w14:textId="77777777" w:rsidR="00A5488C" w:rsidRDefault="00A5488C" w:rsidP="002E488F">
      <w:pPr>
        <w:spacing w:after="0" w:line="240" w:lineRule="auto"/>
      </w:pPr>
      <w:r>
        <w:separator/>
      </w:r>
    </w:p>
  </w:endnote>
  <w:endnote w:type="continuationSeparator" w:id="0">
    <w:p w14:paraId="2F272C04" w14:textId="77777777" w:rsidR="00A5488C" w:rsidRDefault="00A5488C" w:rsidP="002E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D1155" w14:textId="77777777" w:rsidR="00A5488C" w:rsidRDefault="00A5488C" w:rsidP="002E488F">
      <w:pPr>
        <w:spacing w:after="0" w:line="240" w:lineRule="auto"/>
      </w:pPr>
      <w:r>
        <w:separator/>
      </w:r>
    </w:p>
  </w:footnote>
  <w:footnote w:type="continuationSeparator" w:id="0">
    <w:p w14:paraId="2BAB1425" w14:textId="77777777" w:rsidR="00A5488C" w:rsidRDefault="00A5488C" w:rsidP="002E488F">
      <w:pPr>
        <w:spacing w:after="0" w:line="240" w:lineRule="auto"/>
      </w:pPr>
      <w:r>
        <w:continuationSeparator/>
      </w:r>
    </w:p>
  </w:footnote>
  <w:footnote w:id="1">
    <w:p w14:paraId="7E107059" w14:textId="77777777" w:rsidR="00E57AD9" w:rsidRPr="00030B6A" w:rsidRDefault="00E57AD9" w:rsidP="00E57AD9">
      <w:pPr>
        <w:pStyle w:val="Notedebasdepage"/>
        <w:rPr>
          <w:lang w:val="en-US"/>
        </w:rPr>
      </w:pPr>
      <w:r>
        <w:rPr>
          <w:rStyle w:val="Appelnotedebasdep"/>
        </w:rPr>
        <w:footnoteRef/>
      </w:r>
      <w:r w:rsidRPr="00030B6A">
        <w:rPr>
          <w:lang w:val="en-US"/>
        </w:rPr>
        <w:t xml:space="preserve"> </w:t>
      </w:r>
      <w:r w:rsidRPr="001F44E0">
        <w:rPr>
          <w:rFonts w:ascii="Calibri" w:hAnsi="Calibri" w:cs="Calibri"/>
          <w:color w:val="000000"/>
          <w:lang w:val="en-US"/>
        </w:rPr>
        <w:t xml:space="preserve">ECHO, General Guidelines on Operational Priorities for Humanitarian Aid in 2022  </w:t>
      </w:r>
    </w:p>
  </w:footnote>
  <w:footnote w:id="2">
    <w:p w14:paraId="21DD2924" w14:textId="77777777" w:rsidR="00DC703B" w:rsidRDefault="00DC703B" w:rsidP="00DC703B">
      <w:pPr>
        <w:pStyle w:val="Notedebasdepage"/>
        <w:jc w:val="both"/>
      </w:pPr>
      <w:r>
        <w:rPr>
          <w:rStyle w:val="Appelnotedebasdep"/>
        </w:rPr>
        <w:footnoteRef/>
      </w:r>
      <w:r>
        <w:t xml:space="preserve"> Afin d'assurer la durabilit</w:t>
      </w:r>
      <w:r>
        <w:rPr>
          <w:rFonts w:ascii="Times New Roman" w:hAnsi="Times New Roman" w:cs="Times New Roman"/>
        </w:rPr>
        <w:t>é</w:t>
      </w:r>
      <w:r>
        <w:t>, l'intensification et la modernisation des syst</w:t>
      </w:r>
      <w:r>
        <w:rPr>
          <w:rFonts w:ascii="Times New Roman" w:hAnsi="Times New Roman" w:cs="Times New Roman"/>
        </w:rPr>
        <w:t>è</w:t>
      </w:r>
      <w:r>
        <w:t xml:space="preserve">mes de production visent avant tout </w:t>
      </w:r>
      <w:r>
        <w:rPr>
          <w:rFonts w:ascii="Times New Roman" w:hAnsi="Times New Roman" w:cs="Times New Roman"/>
        </w:rPr>
        <w:t xml:space="preserve">à </w:t>
      </w:r>
      <w:r>
        <w:t>s</w:t>
      </w:r>
      <w:r>
        <w:rPr>
          <w:rFonts w:ascii="Times New Roman" w:hAnsi="Times New Roman" w:cs="Times New Roman"/>
        </w:rPr>
        <w:t>é</w:t>
      </w:r>
      <w:r>
        <w:t>curiser les syst</w:t>
      </w:r>
      <w:r>
        <w:rPr>
          <w:rFonts w:ascii="Times New Roman" w:hAnsi="Times New Roman" w:cs="Times New Roman"/>
        </w:rPr>
        <w:t>è</w:t>
      </w:r>
      <w:r>
        <w:t>mes existants</w:t>
      </w:r>
    </w:p>
  </w:footnote>
  <w:footnote w:id="3">
    <w:p w14:paraId="3C801DD9" w14:textId="77777777" w:rsidR="00DC703B" w:rsidRDefault="00DC703B" w:rsidP="00DC703B">
      <w:pPr>
        <w:pStyle w:val="Notedebasdepage"/>
        <w:jc w:val="both"/>
      </w:pPr>
      <w:r>
        <w:rPr>
          <w:rStyle w:val="Appelnotedebasdep"/>
        </w:rPr>
        <w:footnoteRef/>
      </w:r>
      <w:r>
        <w:t xml:space="preserve"> Ex : : Identification de forces transfrontali</w:t>
      </w:r>
      <w:r>
        <w:rPr>
          <w:rFonts w:ascii="Times New Roman" w:hAnsi="Times New Roman" w:cs="Times New Roman"/>
        </w:rPr>
        <w:t>è</w:t>
      </w:r>
      <w:r>
        <w:t>res similaires pour la d</w:t>
      </w:r>
      <w:r>
        <w:rPr>
          <w:rFonts w:ascii="Times New Roman" w:hAnsi="Times New Roman" w:cs="Times New Roman"/>
        </w:rPr>
        <w:t>é</w:t>
      </w:r>
      <w:r>
        <w:t>finition de fili</w:t>
      </w:r>
      <w:r>
        <w:rPr>
          <w:rFonts w:ascii="Times New Roman" w:hAnsi="Times New Roman" w:cs="Times New Roman"/>
        </w:rPr>
        <w:t>è</w:t>
      </w:r>
      <w:r>
        <w:t xml:space="preserve">res </w:t>
      </w:r>
      <w:r>
        <w:rPr>
          <w:rFonts w:ascii="Times New Roman" w:hAnsi="Times New Roman" w:cs="Times New Roman"/>
        </w:rPr>
        <w:t xml:space="preserve">à </w:t>
      </w:r>
      <w:r>
        <w:t>potentiel de comp</w:t>
      </w:r>
      <w:r>
        <w:rPr>
          <w:rFonts w:ascii="Times New Roman" w:hAnsi="Times New Roman" w:cs="Times New Roman"/>
        </w:rPr>
        <w:t>é</w:t>
      </w:r>
      <w:r>
        <w:t>titivit</w:t>
      </w:r>
      <w:r>
        <w:rPr>
          <w:rFonts w:ascii="Times New Roman" w:hAnsi="Times New Roman" w:cs="Times New Roman"/>
        </w:rPr>
        <w:t xml:space="preserve">é </w:t>
      </w:r>
      <w:r>
        <w:t>et de valeur ajout</w:t>
      </w:r>
      <w:r>
        <w:rPr>
          <w:rFonts w:ascii="Times New Roman" w:hAnsi="Times New Roman" w:cs="Times New Roman"/>
        </w:rPr>
        <w:t>é</w:t>
      </w:r>
      <w:r>
        <w:t xml:space="preserve">e / Appui financier et technique aux producteurs pour la mise en </w:t>
      </w:r>
      <w:r>
        <w:rPr>
          <w:rFonts w:ascii="Times New Roman" w:hAnsi="Times New Roman" w:cs="Times New Roman"/>
        </w:rPr>
        <w:t>œu</w:t>
      </w:r>
      <w:r>
        <w:t xml:space="preserve">vre de moyens pertinents de conservation et de valorisation des produits agricoles / Appui </w:t>
      </w:r>
      <w:r>
        <w:rPr>
          <w:rFonts w:ascii="Times New Roman" w:hAnsi="Times New Roman" w:cs="Times New Roman"/>
        </w:rPr>
        <w:t xml:space="preserve">à </w:t>
      </w:r>
      <w:r>
        <w:t>la structuration des acteurs (organisations professionnelles, mise en r</w:t>
      </w:r>
      <w:r>
        <w:rPr>
          <w:rFonts w:ascii="Times New Roman" w:hAnsi="Times New Roman" w:cs="Times New Roman"/>
        </w:rPr>
        <w:t>é</w:t>
      </w:r>
      <w:r>
        <w:t>seau des acteurs, acc</w:t>
      </w:r>
      <w:r>
        <w:rPr>
          <w:rFonts w:ascii="Times New Roman" w:hAnsi="Times New Roman" w:cs="Times New Roman"/>
        </w:rPr>
        <w:t>è</w:t>
      </w:r>
      <w:r>
        <w:t>s aux march</w:t>
      </w:r>
      <w:r>
        <w:rPr>
          <w:rFonts w:ascii="Times New Roman" w:hAnsi="Times New Roman" w:cs="Times New Roman"/>
        </w:rPr>
        <w:t>é</w:t>
      </w:r>
      <w:r>
        <w:t>s) sous un angle r</w:t>
      </w:r>
      <w:r>
        <w:rPr>
          <w:rFonts w:ascii="Times New Roman" w:hAnsi="Times New Roman" w:cs="Times New Roman"/>
        </w:rPr>
        <w:t>é</w:t>
      </w:r>
      <w:r>
        <w:t xml:space="preserve">gional/ Organisation de la formation et les </w:t>
      </w:r>
      <w:r>
        <w:rPr>
          <w:rFonts w:ascii="Times New Roman" w:hAnsi="Times New Roman" w:cs="Times New Roman"/>
        </w:rPr>
        <w:t>é</w:t>
      </w:r>
      <w:r>
        <w:t>changes (visites crois</w:t>
      </w:r>
      <w:r>
        <w:rPr>
          <w:rFonts w:ascii="Times New Roman" w:hAnsi="Times New Roman" w:cs="Times New Roman"/>
        </w:rPr>
        <w:t>é</w:t>
      </w:r>
      <w:r>
        <w:t xml:space="preserve">es et ateliers multi-pays) pour identifier les besoins d'appui financier et technique aux producteurs pour la mise en </w:t>
      </w:r>
      <w:r>
        <w:rPr>
          <w:rFonts w:ascii="Times New Roman" w:hAnsi="Times New Roman" w:cs="Times New Roman"/>
        </w:rPr>
        <w:t>œu</w:t>
      </w:r>
      <w:r>
        <w:t>vre de moyens pertinents de conservation et de valorisation des produits agricoles au niveau r</w:t>
      </w:r>
      <w:r>
        <w:rPr>
          <w:rFonts w:ascii="Times New Roman" w:hAnsi="Times New Roman" w:cs="Times New Roman"/>
        </w:rPr>
        <w:t>é</w:t>
      </w:r>
      <w:r>
        <w:t>gional</w:t>
      </w:r>
    </w:p>
  </w:footnote>
  <w:footnote w:id="4">
    <w:p w14:paraId="5D7FA051" w14:textId="12CAA57C" w:rsidR="00DB5EFF" w:rsidRDefault="00DB5EFF">
      <w:pPr>
        <w:pStyle w:val="Notedebasdepage"/>
      </w:pPr>
      <w:r>
        <w:rPr>
          <w:rStyle w:val="Appelnotedebasdep"/>
        </w:rPr>
        <w:footnoteRef/>
      </w:r>
      <w:r>
        <w:t xml:space="preserve"> A noter que le calendrier est susceptible d’évoluer car l’échéance exacte de soumission de la proposition de projet n‘est pas encore connue.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1E009" w14:textId="75C7A238" w:rsidR="00D22448" w:rsidRDefault="00202E60">
    <w:pPr>
      <w:pStyle w:val="En-tte"/>
    </w:pPr>
    <w:r>
      <w:rPr>
        <w:noProof/>
        <w:lang w:eastAsia="fr-FR"/>
      </w:rPr>
      <mc:AlternateContent>
        <mc:Choice Requires="wpg">
          <w:drawing>
            <wp:anchor distT="0" distB="0" distL="114300" distR="114300" simplePos="0" relativeHeight="251662336" behindDoc="0" locked="0" layoutInCell="1" allowOverlap="1" wp14:anchorId="06A7431F" wp14:editId="3ACDFC24">
              <wp:simplePos x="0" y="0"/>
              <wp:positionH relativeFrom="column">
                <wp:posOffset>3631262</wp:posOffset>
              </wp:positionH>
              <wp:positionV relativeFrom="paragraph">
                <wp:posOffset>-285807</wp:posOffset>
              </wp:positionV>
              <wp:extent cx="1838505" cy="583565"/>
              <wp:effectExtent l="0" t="0" r="9525" b="6985"/>
              <wp:wrapNone/>
              <wp:docPr id="8" name="Groupe 8"/>
              <wp:cNvGraphicFramePr/>
              <a:graphic xmlns:a="http://schemas.openxmlformats.org/drawingml/2006/main">
                <a:graphicData uri="http://schemas.microsoft.com/office/word/2010/wordprocessingGroup">
                  <wpg:wgp>
                    <wpg:cNvGrpSpPr/>
                    <wpg:grpSpPr>
                      <a:xfrm>
                        <a:off x="0" y="0"/>
                        <a:ext cx="1838505" cy="583565"/>
                        <a:chOff x="0" y="0"/>
                        <a:chExt cx="1838505" cy="583565"/>
                      </a:xfrm>
                    </wpg:grpSpPr>
                    <pic:pic xmlns:pic="http://schemas.openxmlformats.org/drawingml/2006/picture">
                      <pic:nvPicPr>
                        <pic:cNvPr id="7" name="Imag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83565"/>
                        </a:xfrm>
                        <a:prstGeom prst="rect">
                          <a:avLst/>
                        </a:prstGeom>
                        <a:noFill/>
                      </pic:spPr>
                    </pic:pic>
                    <pic:pic xmlns:pic="http://schemas.openxmlformats.org/drawingml/2006/picture">
                      <pic:nvPicPr>
                        <pic:cNvPr id="5" name="Imag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859809" y="109182"/>
                          <a:ext cx="337185" cy="422910"/>
                        </a:xfrm>
                        <a:prstGeom prst="rect">
                          <a:avLst/>
                        </a:prstGeom>
                      </pic:spPr>
                    </pic:pic>
                    <pic:pic xmlns:pic="http://schemas.openxmlformats.org/drawingml/2006/picture">
                      <pic:nvPicPr>
                        <pic:cNvPr id="6" name="Imag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310185" y="136478"/>
                          <a:ext cx="528320" cy="395605"/>
                        </a:xfrm>
                        <a:prstGeom prst="rect">
                          <a:avLst/>
                        </a:prstGeom>
                      </pic:spPr>
                    </pic:pic>
                  </wpg:wgp>
                </a:graphicData>
              </a:graphic>
            </wp:anchor>
          </w:drawing>
        </mc:Choice>
        <mc:Fallback>
          <w:pict>
            <v:group w14:anchorId="3C4765DA" id="Groupe 8" o:spid="_x0000_s1026" style="position:absolute;margin-left:285.95pt;margin-top:-22.5pt;width:144.75pt;height:45.95pt;z-index:251662336" coordsize="18385,583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EWaRv03AwAAAgwAAA4AAABkcnMvZTJvRG9jLnht&#10;bOxWXW/aMBR9n7T/YOWd5ouQEBWqDtqqUrehffwA4ziJ1cS2bAOtpv33XTuBFqi2ijekPRBs5+b6&#10;3nPPse/l1VPboDVVmgk+8cKLwEOUE1EwXk28nz9uB5mHtMG8wI3gdOI9U+1dTT9+uNzInEaiFk1B&#10;FQInXOcbOfFqY2Tu+5rUtMX6QkjK4WUpVIsNTFXlFwpvwHvb+FEQjPyNUIVUglCtYXXevfSmzn9Z&#10;UmK+lqWmBjUTD2Iz7qncc2mf/vQS55XCsmakDwOfEEWLGYdNd67m2GC0UuzIVcuIElqU5oKI1hdl&#10;yQh1OUA2YXCQzZ0SK+lyqfJNJXcwAbQHOJ3slnxZLxRixcSDQnHcQoncrhRlFpuNrHIwuVPyu1yo&#10;fqHqZjbdp1K19h8SQU8O1ecdqvTJIAKLYRZnSZB4iMC7JIuTUdLBTmqozdFnpL75+4f+dlvfRrcL&#10;RjKSw68HCUZHIP2bTPCVWSnq9U7ad/losXpcyQHUU2LDlqxh5tlxEypng+LrBSML1U1e8E63eN+3&#10;uKIotZhYc2vR2WObz4MgjxpxMasxr+i1lkBpwNRa+/vmbrq32bJh8pY1ja2QHfdpAf0P6PMGMh01&#10;54KsWspNpzVFG8hQcF0zqT2kctouKVBH3RehYz+U/EEbu50tvuP/ryi7DoJx9GkwS4LZYBikN4Pr&#10;8TAdpMFNOgyGWTgLZ7/t1+EwX2kK+eJmLlkfK6weRfsm2ftjoZORkyNaYyd6i5QLaPvvQoQlC4mN&#10;VSvyDVAFOxgbRQ2p7bAE5Pp1MN69cDC/IGtroEEbaLn5LAqQD14Z4cB4jzbSNEyiI2nsGA4MUNrc&#10;UdEiOwCkIU7nHK8hiy6zrYmNmQtb7y03bFw9TSDMjl4wOBuJADDdkdRJxB0b+5w/J4lErnBnKpFT&#10;ZWFJeSCELBlnwdhDcBuEwTjMou42sCeGvS7iOA2zXhLDKBqH7pI+VRJOreeug9G+DkbnfVXE0AlA&#10;S2jgrJSK8e48+y+LMA4DR3yri3g0TF0D1t2kVhdJlMURtLC2i4rHyQg6qu7838prew+866p4Uxeu&#10;oYJG012UfVNsO9nXcxi/bt2nfwAAAP//AwBQSwMEFAAGAAgAAAAhAE1H6x/RAAAAKgIAABkAAABk&#10;cnMvX3JlbHMvZTJvRG9jLnhtbC5yZWxzvJHBagIxEIbvBd8hzN3N7goixawXKXgt9gGGZDYb3UxC&#10;kpb69g3tpYLizePM8H//B7PdfftZfFHKLrCCrmlBEOtgHFsFH8e35QZELsgG58Ck4EIZdsPiZftO&#10;M5YaypOLWVQKZwVTKfFVyqwn8pibEInrZQzJY6ljsjKiPqMl2bftWqb/DBiumOJgFKSDWYE4XmJt&#10;fswO4+g07YP+9MTlRoV0vnZXICZLRYEn4/BvuWpOkSzI2xL9cyT6KnHXoXuOQ9dE/nWQVx8efgAA&#10;AP//AwBQSwMECgAAAAAAAAAhAJroxTKzLAAAsywAABUAAABkcnMvbWVkaWEvaW1hZ2UzLmpwZWf/&#10;2P/gABBKRklGAAEBAQDcANwAAP/bAEMAAgEBAQEBAgEBAQICAgICBAMCAgICBQQEAwQGBQYGBgUG&#10;BgYHCQgGBwkHBgYICwgJCgoKCgoGCAsMCwoMCQoKCv/bAEMBAgICAgICBQMDBQoHBgcKCgoKCgoK&#10;CgoKCgoKCgoKCgoKCgoKCgoKCgoKCgoKCgoKCgoKCgoKCgoKCgoKCgoKCv/AABEIAIcAt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r&#10;M0CiiigAooooAKKKKACjNFfGf/Bbn4iftjfCf9lWPx7+y74t/sXSLXUPK8eahpi7NUt7SUCKGSCU&#10;n91H5rYkaMecGaFlZUWbIB6p+1l/wUo/ZC/YyWXTPi98TopvECQl4/COgRi81N/lRgrRqQtvuV1Z&#10;TO8SuM7ScGvzx/aA/wCDkH40eIbu80f9mv4L6L4b09vtENvq/ieR7++ZCSIrhYozHDBIFwxjb7Qg&#10;bjc4HPzx+xj/AMEmP2uP23Gh8aaboq+F/CNzIJJPGPioSRpeKZE3m1iAMl0213YMAsLGNlMytxX6&#10;Y/s1f8EFf2J/gnDa6v8AE/T9Q+JGuwtFI9x4glMNgkyEkmOyhYKY2yN0dw84O30JBn3mVoj8q/HP&#10;/BTH/gor8bNatU1T9qbxt9s2+Tb2vhS8OkiXOeDFpywrI3PUqT+QrK8Vfswf8FGPivdR+KPG/wCz&#10;x8a/Es00atHqOq+EtXvGkQj5SJJImJGMY5xiv6KPh98L/hn8JdB/4RX4VfDvQvDOl+a0n9m+H9Ih&#10;srfeereXCqrk9zjJrdwB0FHKHMfzX6L+xf8At+eGdTi1rw7+yd8YNPvIW3Q3dl4E1WKWM+qssIIP&#10;0NbGn/tx/wDBRv8AZ/8AGEcOo/tG/FDSNU09v+QT4p1e7njTno9pfF4yM9mQiv6OMZ6iqev+HtA8&#10;VaLdeG/FGh2epadfW7QX2n6hapNDcRMCrI6OCrqQSCpBBB5o5Q5j8XfgJ/wcS/tcfD0W+mfHDwT4&#10;c+IVjEspnuhF/ZOpTMxJT97ArW6qucYFtlgOWzlq/QL9k/8A4LJfsU/tV3dt4XtvGsngzxNcMscX&#10;h/xn5dr9pkJjULBcBmgmLSSbEj3rM+0kRAUfH7/gi5/wT8+PYmvf+FP/APCF6lN5Q/tLwDONN2Kn&#10;8K2217QbhwzeRuPXcDzX5t/tff8ABCD9rT9niObxR8Hk/wCFpeHYwCz6BYNHqsH3B89hudpAWcge&#10;Q0p2ozOsYo95B7rP3QznpRX4HfsG/wDBZH9pT9jy7sPBfjDU7rx18P4QsLeHdYvC1zp8KxrGgsrl&#10;tzQqgRMQNuh2hgqxs5kH7V/su/tWfBP9sL4WWnxa+B/itNQsZlVb6xmwl5plxjLW1zFk+XIv1KsM&#10;MjOjK5dxWPRqKKKYgooooA/MvxdbfHj/AIK7ft6/En9nm4+LniHwR8FPhFdSaPrun+GrpIJtWuxc&#10;NCVnBc+c0sltcvG7xyRQx26jy1klZpPaP2Tf2Hfht+wh+1Pp/gXwD/wUA8QSaXqfhq4fTvgj4m8Q&#10;2UlxfzMSxvkh+XdEq28rboLeOQNA2Zmj82NuB+O37E/7b/7KP7bGvfttf8E6tA0PxNYeOGY+Mfh/&#10;qt8sPmTS5kuJj58sasrToJ1dJVlSWZkEbRF1aT4C/s8f8FEP2gf+ClPhH9uz9q34L+Fvh7pPgnw/&#10;caRa6Pa68lzcXltLbaiiFRDLOGkWW9JdnMC7Nu1WIOZKG/sm/wDBYj9oj9rLx5bfDbwF+yAt5LY+&#10;LoovG3ia31Ro9L8O6EZolNzI8mN9wyLesIy6f6hSgmJdUQf8FjP2mPi5beKPjB+yT+wpceLvhT4D&#10;vJk8Q+JtR8QLa3N9EkYkLQRFd0bKn7xkVbhlR42dY9wFd3/wSL/Y0+K37Pf7OfxE+GP7TPwyj0e5&#10;8WeNL2Y2n9qW1w15pstnBEMyWsr7QT5wClgwyTgZBPhnwY/Z3/4K4fsAfCv4gfsk/s8fALwz470P&#10;XdXuLvwz8Rl8QWdpJbtcW8ULyta3NyvzCOKMiN12xzB/nuIyoJrYND2O7/4LD6Z4u0v9nfxP8Ifh&#10;/aXFl8ZvHDeG/EVnqt9m58P3Ed3ZW8qDyvldgLrzELBd0ZiYqu8qO8/a4/b68Yfs5ftkfB/9mTRP&#10;AOm6lY/ErUILe+1S6uZFmshJdrBmNV+ViA2ee9fKvxK/4I0ftK/CT9jL4YWn7OPiCz1b4sfD/wAe&#10;XHirULa1voo4J7y5NooktJLvZHm3FjZ/LLtWQLM33isbWdd/Zq/4Kv8A7Tn7bvwU/ag/aS/Z98O6&#10;Jp/g7XrBb/T/AA5r1mE060hvFnkuZFkvZXkeTc3yxM+EiQbQ2SxqGh6X4n/4KtftWax+2B8Qv2Of&#10;2ef2PtP8ceIPDNxcR6RIniEWaJDEBvu7p5sRhAzxKE3x72kADhtqt0HwN/4LNeBtd+FvxU139pj4&#10;T3/gPxZ8HRGvifw1a3i3zXzNMtoPs/CFW+2EQsrZjjE0LGZgzFPmL4aeJf2s/An/AAWF+P8A46/Z&#10;J+EWj+OtTtZLm21zw3q2sJYtLZSz27ebBLI6IsiSxR53FsozAKSQy9z4B/4JVfthftLeDv2gPi3+&#10;1re6L4R+JHxa0+1s/D+nwXcdxa2S299b3ojmFs0qpCxsbOBHWSWVI1kd1d8BjUNDuE/4LAftP/Dz&#10;w94Y/aL/AGkv2F18K/BfxreWMGi+JLPxhFeXtqlxG0q3DwKvmTI0cbyKDDDlcYZiVDffWt6Jonij&#10;RLzw34k0e11DTdQtZLbUNPvrdZobmGRSjxSIwKujKSpUgggkEYr8i/gz/wAEsfjVc/8ACHfDr4l/&#10;8EnPBMNxaapDF4z+IGrfGa/Fvf6ev33jtbLUme3uXVf9YiSxh2z9nRflX9flGBimhMAMDAFFFFMQ&#10;UUUUAFFFFABRRRQB8df8FFv+CPfwR/bSsNQ+I3gOC18H/Ez7Kxt9ct4tlnq0oJZUv4kU7i2Sv2hB&#10;5qgqW85Y1ir8gPAPxB/a3/4JfftOPdWtnfeFPF2g3Hk6voepqWtNUts8wzKrBbm2kAyro2PuyROr&#10;Krj+kSvmn/gpX/wTi8Bft9/ClrSE2ej+PdGhZvCniaWHgNyfslyVUu1s5JzgFo2PmKGw0cktFJnX&#10;fsMftw/Cb9u/4MQ/FL4cu1jqFqy23ifw1dTbrjSLzbkxlsDzYm5McwAEi5yEdZI09or+dH9lP9pf&#10;4+f8Evf2sLm6v9EuLW40rUW0n4geD7uQFL63STEkWVYr5i8vDMpKhsH543dX/oQ+FvxO8C/Gf4d6&#10;P8Vfhl4ih1bQdesI7zS9Qt8gSxsO4IDIwOVZGAZGDKwDAgNMTN6iiimI8F8Yf8FP/wBgjwB4t1Tw&#10;J4x/aX0Ow1fRdSnsNUsZobjfb3MMjRyxtiIjKurKcEjIr3r3xX80v7d//J8Pxl/7Kt4i/wDTncV/&#10;S1UpjYUUUVQjnPiz8W/hz8Cvh/qHxU+LXiu30Pw/pflf2hql0rGODzJUhTO0E8ySIvA6tXFfAr9u&#10;T9k79pjxdceA/gT8bNL8Savaaa9/cWNjHMGjtlkjjaQ70UYDyxr1z8wryv8A4Lc/8owfid/3Bf8A&#10;09WFfn7/AMG3/wDyfD4q/wCyU33/AKc9Mqb6j6H6taT+zx+zD+zn4+8cftcad4Uj0PW9a02e78be&#10;JJdTu5Vktox50kjRPI0aBRHuPlop+X8K4f8A4e2f8E5P+jrfD/8A35uf/jVegftp/wDJnHxa/wCy&#10;Z69/6b56/nJ+BHwU8cftGfFzRPgn8N4rV9c8QXLQaet7ceVEXEbSHc+DtG1D2oY0rn77f8PbP+Cc&#10;n/R1vh//AL83P/xqtLw9/wAFRf8Agnv4nuhaab+1r4OjZnChtQ1H7GuT/tThFA984FflL/xD+f8A&#10;BQr/AKBHg/8A8KZf/iKzfEv/AAQX/wCCj2hWa3Ol/DfQdactg2+m+LLRXHv/AKQ8S/r2o94PdP3I&#10;+HXxV+GHxf0FvFXwm+I+g+KNLjuGt5NS8O6xBe26zKFZozJCzKGAZSVzkBh6it6v5pPG/wALf2wf&#10;2CPifa3vivw74v8Aht4kgkmj0zWLaaS2+0bQolFtdwt5dwmJFV/Kd1w+D1xX60/8Ehv+Ctd1+2MW&#10;+Af7QFxp9r8RNPsfO07UYVS3j8RwRr+9ZYhhVuUA8x44wFZN7oirG4U5g5T7yrD+IHxM8AfCrRov&#10;EPxH8X2Oi2M10ttFdahcCNGlKswQE9yqMceimtyvKf2wf2Y/+Gr/AIaWPw7/AOE3/sD7HrsWo/bP&#10;7N+1b9kM0Xl7PMjxnzs7sn7uMc5HPjqmKp4ScsNBSqJe6m7Jv1uvzO7KaOXYjMqVPH1HTot+9JJt&#10;pd0km39zLX/DZX7Kv/RffC//AINEo/4bK/ZV/wCi++F//BolfMv/AA5e/wCrkv8Ayzv/ALso/wCH&#10;L3/VyX/lnf8A3ZXyf9pccf8AQFD/AMDj/wDJn6T/AGD4S/8AQ2qf+Cp//Kj6hsv2u/2XNQl8m3/a&#10;B8Iq3X99rsMQ/N2ArudB8QaF4p0mHX/DOtWmo2Nyu63vbG4WaGVc4yroSrDII4PaviX/AIcvf9XJ&#10;f+Wd/wDdldD8N/8Aglt8Sfg/r6+J/hl+2RqGi3isheSx8LFVmCtuCSp9s2ypn+BwynuDXRhcz4s9&#10;ovrGATj/AHakE18nJp+l16nBmGQeHHsW8FnDU+inRqNPyvGCa9bP0PsWisrwVp3i7SfDFrp3jrxP&#10;a6zqkMe261Oz0s2aXBHRvJ8yTaxGM4bBOSAoIUatfWRk5RTat5O115aNr7mz84qRjTqOMZKST3V7&#10;PzV0nZ+aT7pH5l/8HA37Blh4q8ER/tw/DXRYo9Y0IQ2fjyG1tVVr+xYrHBeuQQWkgYpEx2szRSIS&#10;ypbAHkP+Ddz9tG4ttV1j9iLx3rO63uFm1rwKbm5JKSAA3ljGGc8Mv+krGigApdOxJev1T8W+FfD3&#10;jrwtqXgnxdpEOoaTrGnzWWp2FwuY7m3lQxyRsO6sjFT7Gv5y/HOgfEr/AIJtft3XWl6XcSNrXwx8&#10;aJcaZNcN5Q1K0V1lgaUQyErHc2roXjD52Tsh5yKHoxLXQ/pEorJ8B+NvDnxK8D6N8RvB1/8AatI1&#10;/SrfUtKuthXzraeJZYnwcEZRlOCMjNFUSfzd/t3/APJ8Pxl/7Kt4i/8ATncV/S1X80v7d/8AyfD8&#10;Zf8Asq3iL/053Ff0tVMSmFFFFUSfKf8AwW5/5Rg/E7/uC/8Ap6sK/P3/AINv/wDk+HxV/wBkpvv/&#10;AE56ZX6Bf8Fuf+UYPxO/7gv/AKerCvz9/wCDb/8A5Ph8Vf8AZKb7/wBOemVL+Ir7J+sX7af/ACZx&#10;8Wv+yZ69/wCm+evwr/4JE/8AKR/4U/8AYcm/9JJ6/dT9tP8A5M4+LX/ZM9e/9N89fhX/AMEif+Uj&#10;/wAKf+w5N/6ST0MIn9EFFFFUScP+0Z+zt8K/2p/hHq3wX+MHh5L7SdUgZVlVE8+xm2sEurd2VhHN&#10;HuJVsEdQQyllP87PgbxL48/YW/bHtdZN239ufDDx49vqS6XevGt2bS6aG6txIu1jFMiyxMDgNHIw&#10;IwSK/pY1DULDSbCbVdVvYbW1toWluLi4kCRxRqMs7MeFUAEkngAV/M98aNWl/ab/AGv/ABZrvwt0&#10;u4un+IXxJv5/DtkyYlmN/qDtbxkdmPmoMepqZFRP6Zx0rwf/AIKF/Bb4nfHX4L6X4R+FGifbtRt/&#10;FEN5NCb2KDEK21yhbdIyg/NIgxnPPsa94XpXhv8AwUA+I3x2+GPwb03Xv2e5L9dam8TQ290dP0dL&#10;5/spt7hmyjxyADesfzYBBwM84PmZ59XeU1lXUnC2vLbmt5X0ufQcJSxseJMK8G4KrzLldS/Jez+K&#10;2tvQ+Mv+Hc/7aH/ROV/8KOz/APj1H/Duf9tD/onK/wDhR2f/AMeq7/w1z/wU8/5+/FH/AIb22/8A&#10;kSj/AIa5/wCCnn/P34o/8N7bf/Ilfkvs+Ff+feJ+6B/Sv1rxG/5/YD/wKqUv+Hc/7aH/AETlf/Cj&#10;s/8A49R/w7n/AG0P+icr/wCFHZ//AB6rv/DXP/BTz/n78Uf+G9tv/kSj/hrn/gp5/wA/fij/AMN7&#10;bf8AyJR7PhX/AJ94n7oB9a8Rv+f2A/8AAqpS/wCHc/7aH/ROV/8ACjs//j1foF+zXd/Gqb4S6fYf&#10;H/w4un+JdPza3UiXsc4vo0A2XJMbuAzA4YE8urMAqsoHwV/w1z/wU8/5+/FH/hvbb/5Er139iP8A&#10;aY/bO8Y/Huz8G/H3T9fu9D1TT7mOOa88JxWcVpcInnLK0kcEZ5WN4wC2CZRxkCvf4dx2R5fmChho&#10;4hOpaPvqPLq9G7a6Pr0u+h8Xx1lfF2dZLKpmE8G1QTmvZyqe0sl7yjzaO63T3suqR9q1+NH/AAcg&#10;fBW28I/tIeC/jjp8dpDH408MzWV5HDGRLLd6fIu6eQ9GzDdW0Y7gQY9K/Zevzt/4OSPDOi3f7JPg&#10;nxnPZhtRsPiNFZWtx3SGewvHlX/gTW0J/wCAV+ny2P59juerf8EOfjKfi1/wTv8ACun3up3V5qHg&#10;7UL3w9fzXRzt8qTzreNT/cS1uLaMegTHaivy/wD2Df8Agqh4w/Ye+EOpfCfw/wCE/t0OoeJJtWab&#10;ztuGkt7eHb1HaAH8aKXMPlPIf27v+T4fjL/2VbxF/wCnO4r+lqv5y/8AgqN8N734V/8ABQn4teGL&#10;+8jnkuvGFxrCvFnATUQuoInI6qtyqn3U4yOa/fL9k746aX+0x+zZ4J+O2lzWzf8ACSeHre6vY7SQ&#10;tHb3m3ZdW4JAJ8qdZYicdYzREGehUUUVRJ8p/wDBbn/lGD8Tf+4L/wCnqxr8/f8Ag2//AOT4fFX/&#10;AGSm+/8ATnplfZX/AAcB/G/w/wDDr9hK4+FF0YJtU+IWvWdlZWzXYSWOC1njvZrlUwTIitBBE2Mb&#10;TdISegPyl/wbX/D7W9S/aU+IHxVg8v8As3RfA6aTdZcbvPvbyKaLA6kbbCbJ7ceoqX8RX2T9Rf20&#10;/wDkzj4tf9kz17/03z1/Pr+wr8ePCH7Mf7Wfgn48ePdN1K80fw3qUlxfW+jwxyXLq0EkYCLI6KTl&#10;x1YcZ+lf0Fftp/8AJnHxa/7Jnr3/AKb56/nj/ZE/Z9/4ap/aP8K/s+/8Jd/YP/CTXz239r/2f9q+&#10;zbYXk3eV5ke/7mMb1657YokET9Zv+IkD9h7/AKJX8Vv/AAR6Z/8ALCmt/wAHIH7EQBKfCr4qH0zo&#10;mm//ACwryv8A4hkP+r2//Mbf/fKub+Lv/Btr8QPB3w01rxX8Lf2mYPFevadYtcab4buPBpsBqLJy&#10;YVn+2ShJGUMEym1n2qzIpLqe8Hunlf7dX/Bcj49ftb+BL74O/Dzwbb/D3wnq1uINcjtNSa71DUYs&#10;tvha52RrHBIpQPGkYZgrI0jRu0Z7D/ghP/wTw8V/FX4v6b+2P8UPCzW/gnwpcPN4VN9Ht/tnVkO1&#10;JYkK/NDbPucygqPPjjVS5SYJ8dfsl/Eb4O/Bz9onw741/aJ+DcHjXwpp+or/AG3oF2zhlXd/rlj3&#10;KkzRsA3kTAxSgNG+3dvX+lDwLqfg7WvBOj6x8O7ixm8P3Wl282hy6WF+zPZtGphaHb8vlmMrtxxt&#10;xjihag9DVryn9sH9pz/hlH4aWPxE/wCEI/t77ZrsWnfY/wC0vsuzfDNL5m/y5M48nG3A+9nPGD6t&#10;Xn37SPjP9nfwN4GtdW/aYs9Kn0GTVo4bRdY0FtQiF2YpSpEaxSYby1l+baMDIzzg8eZSqRwNR06q&#10;pytpKVrR83fT7z1Mihh6mb0Y16Eq8HLWnC/NNdly639D5a/4fQ/9W2/+Xj/9x0f8Pof+rbf/AC8f&#10;/uOu5/4aI/4JK/8AQveBv/DXy/8AyFR/w0R/wSV/6F7wN/4a+X/5Cr4X61nH/Q4o/wDlP/I/YP7P&#10;4X/6JfFffX/zOG/4fQ/9W2/+Xj/9x0f8Pof+rbf/AC8f/uOu5/4aI/4JK/8AQveBv/DXy/8AyFR/&#10;w0R/wSV/6F7wN/4a+X/5Co+tZx/0OKP/AJT/AMg/s/hf/ol8V99f/M4b/h9D/wBW2/8Al4//AHHX&#10;oH7Mf/BSi+/aT+MenfCi0+A0mmx3kNxNdaoniL7SLSOOJnDMn2ZMhnCR/eGDIOvQwf8ADRH/AASV&#10;/wChe8Df+Gvl/wDkKvZf2e7T9mTxVon/AAtb9nf4f6DZWt15tmmsab4R/s17hVZd6qWhjeSPeoBI&#10;yu5CM5Qgd2WyzrEYyC/tOnUSacoxUG3FPVaK6vtfpc8fPqfCuCyqpL+wK9CUk4wnUlWUYyadn70r&#10;NrdJ3vba1z0ivz9/4OQD/wAYP+FR/wBVWsf/AE2anX6BV+cP/Byf470XT/2ZvAHwync/2jq/jptU&#10;tV7GG0sp4pT/AN9X0P519zLY/IUfjbRX3V/wTF/4JVeEv25PgJq/xZ17xBdWk2n+L7jSFjhcAFY7&#10;W1mz1HOZz+VFRqaaH1B/wcAfsG6/8WfB2n/tjfC/TLu+1fwjpo0/xXpdpbmRpdJDySrdqFOR5DyS&#10;eZhWzFLvJRYDu+Kf+Caf/BVv4k/sC383gjVtA/4Sb4fapqAudS0PzvLubKUgI9xaOfl3FQpaJxtf&#10;ywA0ZJev38PPFfDP7X3/AAQZ/ZX/AGitZm8bfCTU5vhfr1y6m6XRNNS40qb+85st0fluRgfupI0y&#10;CxRmJJprsSn3Oi8C/wDBd/8A4JueLvD8eteIPivrHhe4diG0nXPCV9JcR47k2cdxFg+0hPqBXPfG&#10;v/g4G/YT+HmiyS/Cu88QfEDUpLWRrO20vR5rC3WYA7I55b1I2jVjjLxxylQc7SeK+QvEH/Bt1+2F&#10;ba3dQeFvjN8NbzTlmIs7rUL7ULaaWPszxJZyrG3+yJHA9TWp8Of+Da79o3U9Zkg+LX7QvgnRNPEO&#10;Yrrw7a3mqTNJkfKYpo7RQuM/NvJz/D3B7we6fI/7W37XH7QH/BRP482nizxlpz3d9cNHpfhHwjoF&#10;rJIlqjyYS3gjG55ppJG+Zjl5GIAwqoi/tp/wSv8A2J3/AGHf2V9P8C+JUVvFuvXH9seMJFaNxDdy&#10;Iqi1R0zuSGNVT7zK0nmupAkAEf7Ev/BKj9lf9h+aPxT4L0K48QeLwp3eMPEnly3Vvui8t0tVVQlq&#10;jAyD5QZCsrI8jrgD6WoSBs8z/bT/AOTOPi1/2TPXv/TfPX4V/wDBIn/lI/8ACn/sOTf+kk9fvh+0&#10;L4A1n4sfAPxx8LPDtzbQ6h4m8IalpVjNeuywxzXFrJCjSFVZggZwSQrEDOATxX5t/sLf8EOP2sv2&#10;Yv2tPBPx48e/EL4d3mj+G9SkuL630fVr+S5dWgkjARZLJFJy46sOM/SmwifqpRRRTJPyB/4L1/8A&#10;BOkeA/Elx+3H8IdJij0XWryOLx5pdnZlRZ38jYXUcoNuydiqSEhSJ2ViZGuG2P8A+CCf/BRdfA3i&#10;C3/Ya+L+rQxaLrF3JL4B1S8u9gtL6Rtz6d83y7J3LPFgqfPZkAkadQn62+J/DPh/xr4a1Dwd4s0e&#10;31DStWsZrPUtPuow8VzbyoUkidT1VlYqR3Br8g/il/wbh/tJWnxO1a6+A3xj8Et4VGoGXw7J4k1K&#10;9t9RhhOGVJhBZyJvQ5XzFb59ofbGW2LNuxXQ/YqvN/2n/gD8Nv2jfANn4I+KXiS/0vT7XWI76G40&#10;68hgdpliljClpo3XG2VzgDOQOeDmx+zBpv7RmhfBXR/D37VWpeG9Q8aadD9m1HWPCt1PJbakqABL&#10;lhNDEY5mX/WKq7N4LLtVhGnJ/t4/s3+Of2ofhDpvgDwBquk2d5Z+JIdQkk1ieWOIxJb3EZAMcch3&#10;ZlXjAGAeegPDmsXLLqiVL2unwbc3kexw7JQzyhJ4j6v738S1+TzseW/8Orv2O/8AosPij/woNP8A&#10;/kWj/h1d+x3/ANFh8Uf+FBp//wAi147/AMOfv2lv+h48C/8AgyvP/kSj/hz9+0t/0PHgX/wZXn/y&#10;JX5z9Xq/9CVf+Bf8A/cvrlD/AKKt/wDgC/8Akj2L/h1d+x3/ANFh8Uf+FBp//wAi0f8ADq79jv8A&#10;6LD4o/8ACg0//wCRa8l0z/gj1+0HLqEMWs/EPwbb2rSAXE1rdXc0iL3Ko1ugY+xZfrXs3wh/4JIf&#10;BfwbfR6t8U/FuoeLpY5CyWaw/YbRhjgOiO0jEHnIkUHoVIyD1YXLa2KqcryiEF3lOyXys2/kmebm&#10;OfYfL6LkuJqlR9IwpXb+bkor5yQWX/BI79lrUoPtOnfEXxpcR7seZDq9iy59Mi0r6f8ABng3wx8P&#10;PCun+CPBmjx2Gl6Xarb2NnDkiONRxySSxPUsxLMSSSSSas6Joei+GtJt9B8OaRa6fY2sYjtbOyt1&#10;ihhQdFVFAVR7AYq1X3WX5Tl+W3lh6UYSaSbX5Xetj8jzniXO88Sp43ETqQi24qT76XstL29ba23Y&#10;V+KP/BxP8dP+E9/a60P4J6dqgmsvAPhlTdW5t9rQajfETyjd/GDbLYEdgd3fNfsZ8XPin4M+CPww&#10;174u/EPUxZ6L4d0ua/1Gbjd5caltiAkbpGOFVM5ZmVRyRX87vgjQviV/wUl/bvtdN1e5lXWvid40&#10;e41KaCQzDTbRnaWcxCaTLRW1qj7Iy2dkCoOwr0JHhxP2e/4Iy/Bdvgz/AME7vAcGo6LFZ6l4mgn8&#10;Rai0U2/7QLuUvbSnnAJsxaAgdNuDzmivpzQ9E0fwzotn4b8PaZDZafp9rHbWNnbRhI4IUUKkaKOF&#10;VVAAA4AFFUSfL+p/tC/ta2Wqz+FfCfgPxFqWvaPrHittSXWPAl3Fpctn/wAJDFBoqrdJAiXH/Eun&#10;Eg+zSO22GRpssjAw+Lv2tP2svAPjnXvAV/8AD2113VNP8MXl1baTovw51RJi1vqOk2Z1K2le8aHV&#10;oXgv5r82Fs6zQBI7SS4EreafrCsnTPAXgfRfFepeO9H8G6Va65rSQprGsW2nxR3V8sS7YhNKqh5Q&#10;i/KoYnaOBgUhnz38O/2if2yvE99Y+I9b+D0cOi2dlpCarpEngbUbPUNVnvNe1LTJZoJJrox2K29t&#10;bWWoSwOlyFjuCpuBG0dyefk/bF/a+s/Bng3VrL4Mahruq6491ca9Z2Xwd12wj0ySOLT2j0aQ3dwr&#10;I0jXVyp1YCSFPsrAWchVwv11RQB55+0Z438a6N8D/iUPg5aas3jTQ/AN/f8Ah37L4fluPMvza3Jt&#10;Fg3xNFdy+dCMwr5jAmMOgEibvnXxj8cP27/hLo19oA8GeNPE06eOrx7LUrjwjFqVz9hs7bS5YNOk&#10;fTbe0t0g1CSS9I1COO4NvEDC8T3O6O3+zaKYj5Zi+Of7Z3g6z8QWviXwzc38epeItfHhPVofhXf3&#10;0mhW1v4oaxto72C2uojfRTWM0c8UsX2d0ggMrLdDc54Gf9qP9vjU/DHiaO++Gus/2lrPhVrqw8Mw&#10;/CrW7ebSZn8BxajvttSRxEQNbSWy+yMGulln2+aCscY+5KKQz5Quvil+2Tpvie+1GSDWbLS7HxtD&#10;HeXdx8P7zUvtGjnxH4otvKhtrfYzEWcOit50Ss4ikjlk3o4ameFP2k/2u/iL498Emx0HUtF8OXHj&#10;iyHiR9S+COr2c66beadqMq2E6S3Mgikt5ra3jmvonaBZ7233bUgliufo3x58Y/hZ8L9Z8PeHviJ4&#10;/wBK0W98WasNM8OW+pXixNqF4VLCGPceWOAo9XeNBlpEVulzQB8deE/2pf24NK+FKzv8ErrUtfsP&#10;hit3/wAI/eeAdaS4j1GPwvFqAupb2STyrsvqZGnHTYgLrfIz+aTBKg+gfhb8RfiHbeHbyx+OWjM2&#10;r2Pi1tFh1Pw74Tv47XVEcxtBdx2+65e3gxKI3leV4laGR2kRTtT0SimI+XPHXxV/ah0D9oTxdaeC&#10;l8e67Np3i62i8K+A28Fx2/hzVdF/sOxnuZG1ptPxDOLp74RlrzBmjSIxFScUPhR+0p+2dqPgWzv9&#10;c+GOpapda54rutEs77UvhnfaTPpk10NPns7y5sTctt020jm1JJpPODyG0t4jIk7y4+sqKB3PjzR/&#10;2s/25PELjW5v2btetpdJ1aa5uvC6+Ebiya5X+wPEUw0lryR7iK5RNQstLjXUYfIEzXMX7iNJYxND&#10;4x/bd/aq8M31noGmeC4tUvFsfEV7Y7fgv4jguPFw0+HQ5ILe3sWnM+kLLLqlzaNd3P2iFZLVXwBI&#10;Ix9k1Wl0fSZ9Wh1+bS7dr62tpbe3vWhUzRQytG0kavjcqu0URZQcMYkJztGAD5Kb9tb9qS5bxpc+&#10;F/hr/wAJBb6Vreu6dYf2L8L9Yb+yjY+KYNHiLStciHWXktJLi8ZLZ7cRmwlRmXJaPrtL+Lf7cvjl&#10;/BZ0Dwj4f8Mw60scGuT+I/AGpXMluzwanILxokv4fsaf6FabrWR5GjfUViacsitL9D6Xo+k6HbNZ&#10;aLpdvZwyXE1w8NrCsatNLI0sshCgAs8ju7N1ZnZjkkmrNIR8e3f7aP7bz2LPa/spapb6gvwx/tVN&#10;Pn8C6lLBLqx8NtqYxcpMCpGoD+zTprQibcvmfag8iQH0HwJ8Q/2tX/aH8MeD/ibd2K+HmtfEVlrE&#10;2j/DTUIrXU7u2ktJLO6Fy9zMuno8Ezqiyu6SPa3IDSNNEtt9A18Vf8Faf+CqWhfsXeC7j4TfB7V7&#10;S8+KmsWoFtGyLNH4egcHF5MpBVpccxQvkElZHVkASQGfNH/BwF+3/ZeJL+P9hn4Ua6s1rp91FefE&#10;S7t2kw9ymHt9O3ZCuqErNKMOBIIFDK8UqV3H/BvH+xZc+DPA+rfto+O9MaO+8TwyaT4NhlA+TTUk&#10;BuLrAY/62aMRruVWVbZmBZJga+Jf+Cbn7B3xC/4KN/tDXGoeMNXvv+EV0y+XUfiB4nupXluLtpHL&#10;m3SRjl7m4YPmRidi75G3EKkn9AXh7w/oXhLQLHwr4X0a107TNMs4rTTtPsYFihtYI0CRxRooCoiq&#10;AoUAAAACktdRvTQuUUUVRIUUUUAFFFFABRRRQAUUUUAfjT/wXr/Y8/ai0b4tXH7WeveK7zxh8P7p&#10;o7S1kjh2nwmpYCO1ljQbVgeRsJOPvO22TDtGZd//AIJr/wDBeDVPBKW/wa/bq1281LR47dY9I+II&#10;ge4vLUrgCO+VAZLlCvSdQ0wYfOJN5eP9btY0fSfEOk3Wg69plvfWN9bvb3tndwrJFcQupV43RgVZ&#10;WUkFSCCCQa/ML/goL/wQBtfEuoaj8Xf2Gp7WxuriXz7r4c6hOsNqx2sWNjO5xCS4XEEpEY3vtljR&#10;UiqbdivU/TTwh4y8I/EHw1Z+MvAfijTta0jUI/MsdU0m9S4t7hMkbkkjJVxkEZBPINaVfzifBj9p&#10;79t7/gm18SLzwz4U1jxB4Nvo5kfXPBfiTTW+y3OTG+6W0uFwGdI0UToEl8s4SQBuf0I/Zs/4OPvh&#10;f4hgtdC/ap+D9/4dvmMUc2v+Ez9ssXYk+ZK9vIwmt0UbcKjXDHn0AJzByn6Z0V4j8L/+Ck37Bvxi&#10;06PUfBH7Vng399cGCGz1rVl0u6kf0W3vfKmIPYhMHsTXtVne2eoWkV/YXUc8E8ayQzQyBkkQjIZS&#10;OCCOQRwaokkooz2ryv4l/tx/sdfB+K/PxG/ac8D6bcabC0l5preJLeS9UKDkLaxu0ztwcIqFieAC&#10;eKAPVKCwUZY4r8+/2gP+Dib9k34embTfgP4K8QfES8TyzFeNGdJ06RWHz/vJ0a4DL0wbcKx6Njmv&#10;zj/ao/4KXftqft5anD4F8V+KJrfSNSnjtrPwH4LtpYLS8ld4wiPGGeW8dpERlWV5Ar/6tVzip5h8&#10;p+gf/BRX/gvB8PfhVZah8I/2MNSsfFXiea1eKfxvGVm0vSJCSubfIK30ygFgwzbgtGSZsPEPz0/Y&#10;1/YX/aV/4KSfGK4v9PudQ/sy41RpvGnxG1wSTxW7sRJKxdiDdXTBgREG3MXUuyITIv0f+wZ/wQK+&#10;LPxVu9P+JP7Yj3Hg3wywWePwpDIv9sagjRh0EvVbFCWAZXzONkiGOIlZB+vHwp+FHw5+B3w90v4V&#10;fCbwhZ6F4f0W2EGnaZYxkJGvUsSSWd2YlnkYl3dmZizMSTce2xg/sy/sy/CH9kf4Q6b8Ffgr4dFj&#10;pNgN9xcTYa51G5YASXdzIAPMmfaMtgABVRFRERF7+iiqJCiiigAooooAKKKKACiiigAooooAKKKK&#10;AOF+O/7M3wC/ac8MDwj8e/hPo3iezjjkW1bUbX9/Z+Zt3m3nXEtuzbFy0Tqx2jmvgv8AaA/4NvPh&#10;D4ku7vXf2bvjhqvhd5PtE0Wg+I7Majah2JaKCOdGjlhiX7u6QXEmMEljnJRRYD5O+JP/AAQN/wCC&#10;ingW9gtfDPg3wz4yjmj3SXPhvxTBEkJyflb+0PszE8Z+VWHPXrj5k+Nv7Onxk/Z08Qf8It8ZPB39&#10;j3/H7j+0Le46jP3oJHXp70UVEtCosx/h18NPG3xZ8UWvgv4f6L/aGpXkyxW9t9pji3sxwBukZVHP&#10;qRX098O/+CGn/BRrx7qNrBffCjSfD1jdDI1jWvFli1vGPVltZZpvyjNFFEdRtn098Bv+DayHbbap&#10;+07+0YxbbKLzQ/AdiBtbJEbJfXanIxgsptRzlQ3G4/ff7M37Cv7Kf7INoy/AX4O6bpN9LCYrrXZg&#10;1zqNwjbN6NczFpBGzRoxiVlj3DIQUUVdiLnrdFFFABRRRQAUUUUAf//ZUEsDBAoAAAAAAAAAIQC5&#10;/b9id8ACAHfAAgAUAAAAZHJzL21lZGlhL2ltYWdlMi5qcGf/2P/gABBKRklGAAECAQAAAAAAAP/u&#10;AA5BZG9iZQBkAAAAAAH/7AARRHVja3kAAQAEAAAAZAAA/9sAQwABAQEBAQEBAQEBAQEBAQEBAQEB&#10;AQEBAQEBAQEBAQEBAQEBAQEBAQEBAQEBAgICAgICAgICAgIDAwMDAwMDAwMD/9sAQwEBAQEBAQEC&#10;AQECAgIBAgIDAwMDAwMDAwMDAwMDAwMDAwMDAwMDAwMDAwMDAwMDAwMDAwMDAwMDAwMDAwMDAwMD&#10;/8AAEQgCaQHsAwERAAIRAQMRAf/EAB4AAQACAgMBAQEAAAAAAAAAAAAICQcKBAUGAwIB/8QAXBAA&#10;AQQCAgEDAgMEAwoGDAsJAwECBAUABhEHEiETCBQJMSIVQTIjFlG3OGFxQiTUdVa2FxgzlTaWdxmR&#10;4VJDNJS0JVXWV4eBobHRsnOzdDW1djfBYoLDhCbXOf/EAB4BAQACAgMBAQEAAAAAAAAAAAAICQYH&#10;AwQFAgEK/8QAXhEAAgEDAwMDAgMDBQcOCgcJAQIDABEEEgUGIRMHMSIIQVFhMhRxIxWBQjO0N5FS&#10;YiR0hBahsXKSQ1NzkzRUdbUXGPDRgtJj05TUNVXBorKDs0Q2VuHCw6QllTjx/9oADAMBAAIRAxEA&#10;PwDf4xSmKUxSmKUxSmKUxSmKUxSmKUxSmKUxSmKUxSmKUxSmKUxSmKUxSsVb93h091a5g+xezdI0&#10;w5CNGyJf7HWQJz3rH+qa1sAshJqq+MqPb+T8yKnHPKc4pv8Azjh3FSF5HueDhMTYLLMiNe2r8pOr&#10;06jp16fcVlnHuB805YC3Gtrz82MC5aGF3UC+n84Gn16Hr06/Y1Xz2f8Ad2+OWp15P9ndRuXat88H&#10;uRYwK9+ma4MzJjAFjW19sIHW8RzonmYT4lTPG9Uaxzhq5VbHzk/y78cbTjn/AEdhzd1zyt1AT9NC&#10;DqAKySyjuL7bspjglB6AlbkiRXFvh15K3fJH+kk2FtG3hrMxcZMxGkkNHFCe2w1WVhJkREdSA1gD&#10;CfdfvJdyW36sHRusNB0yNLjIGrkW8253C6qDPCxhZn1aLrtPYGaXyeJpK5o2cta9pURfLSe9fMrm&#10;eX3U2La8DCidbIZGkyJIzbq2r9zG5vcqDCAOgYNY33nsfwp4Th9mTft13DNlRryCNY8aKQXJC6f3&#10;0iC1gxExY9SpW4tYX8VvnnVdy9OCsNgStN25q4Y9dt1DGlmA+wM8bwQdrYJaGrro0K7kRSlJEhvk&#10;pDarGe45zlazPMb5f7VtvjePd91hiyedRqYnxhI0ZkcABcj/AJOsQjdrtJFG7PGpUJru3bj75O+O&#10;ebxXnDYm2tKnDcpi8ExUMEF7tj37zuzRqVVZJAncNyVUAFsy7F8hTWsKbAraeTADY0cqG4/13hNr&#10;7U5CDHKiyQjYpI4o3H7BvV7vTjx/PqfnHzUyuQ7Vl7PsW2TYWNm7RLAX/UWnx8yRmVZYZY1GqJIr&#10;fSOQyN0KiO8ngbP4gjwMmPLzclJpIcpXC6LpJEoBKsrE2Ytf6sukdb6vbHSZOm2BvqZ8uVOkua1q&#10;yJcgsk7msT8jVKZ7yK1ieiJz6ZB/c923Xeso5275ORl5xABkmkeVyB0ALuWYgDoBfp9K3Jj4uNhx&#10;dnEjSKEG+lFCrc+vRQB1rjZ51dmmKVyIcyVXyo06FILFlxDDkRpAXKwoTBcjxkG9PVHNd6539s3P&#10;cNm3GDdtqmkx9zxpVkikQlXR0IZWUj0IIvXWyMeDLgfFyUV8eRSrKRcMpFiCPxFZhXvne0uCWYzx&#10;EilHDG6mIBpYDPp2BQxAr+SQIkp43ucvmvHuKifut4k5/wB8Py+vJZN+hmxht8iQqcJow2OvbVA7&#10;IekqNMyuzHWbd0qOiR6ddf8AZTxY7cuEyyd9Wc94NaQ6idIPqpCAgAW66QT6tf1n+8te/wCjVT/4&#10;1M/+bNj/APfw5Z/8g27/AI6b/wAVeD/2K7X/AM+yP9otP95a9/0aqf8AxqZ/82P+/hyz/wCQbd/x&#10;03/ip/2K7X/z7I/2i1yIfyWn+9/j+rw3x/FUVIdgYRvP8EVHHAZipz+Kcc/3c9DbPnju65QO8cex&#10;3w9JuIcl0e/0N3jdbfcWB+x6WPBk+FMUxf4pnyCa/wDPjBW316Kyn/VrL+o9yabtZAw/qnU1qZrP&#10;GDaeImGM7hPZiTkX6U7/ADcjWtcoykVfysX14kv41+UXi/yJPFtX6htr5FKFtj5dkV3NgUhyP6KR&#10;tRCqrGOWQn2RGxtrvkPjfkmwo2ToGTgKTd4upA+7p+ZRbqSAyr9WHSstIqKnKeqL+C5I0EEXHpWA&#10;1/c/aUxSmKUxSmKUxSmKUxSmKUxSmKUxSmKUxSmKUxSmKUxSmKUxSmKUxSmKUxSmKUxSmKUxSmKU&#10;xSmKUxSmKUxSmKUxSmKUxSmKUxSmKUxSmKUxSsG7x8legOt2ynbp3F19SGhWLqmZAdstdPt4dkNs&#10;h5ocqmrDTbaOcSRCI9HgTwc3xXhyoi4Nvnkrx/xxXbet42+B0kMbL3kaRXFyVaNC0gI0m4K9CLHq&#10;QKzvYvF/kTkzINj2XcZ0kjEiv2HSNkNgGWRwsZB1CxDdQbjoCapt7U+6J3j2ntpte+KGoto9eqoK&#10;TZ9vsVDWXOzGC26BWFvJ6zp8nWNb1Yf6hDaUkga/S+68hpDBp+SG3KvlHznlO7nbfE+H2Nvij1PJ&#10;NEkkxHcCGVtTNBDANcYYuPZqZnkVR7ZqcT+KfA+KbONx8u5vf3GWTSkcMrxwA9ouIk0os8850SFQ&#10;hGvSqpGzfmnl3n078v8AuLrPVrDRO4LfprfotVss3bNJNb1gYdlbXFXqleHVqratAjxY8XXq4lXZ&#10;yoUqayxsBSZ/DpDBq36bfPOuHeX+Y8ZxcnYd4m2bkCRTNkYxkQK8kiQIII58QKFiQpM8byCaVXls&#10;ZFW3b0BwHmnhnhfKMvG3/ZYd74880K4+UI3LJHHJkOZ5MfLLFpnEkCSpGYYWSK4jZr93Wj7f0Ptf&#10;rverWi7optlp99P42diu1SCWFjajkkMAdsO5fJnBvYko0YjGywnOIjhuRHqrV4rP5hsPLOO77Lgc&#10;0hyYd/b3v3yXeQMSBIJNTCVWKkCRWZSQQGNjVn/DeQcR5JsEWfwibFm48vsTsAIkZUAmMx6VMTKG&#10;BMbIrAMCVFxWNsxmsmpilZf6I7Zl9M9i1W3Ajil17/Cqvo7hKWQ6imSorrB9c5pQKKzjsjoQDld4&#10;q9qNcitVUzq5cByIdKsVlU6lINrMPQ3/AG1i/M+NRcs2CXa3YrP+eM3sO4qkKH6G6G9mFr2Nx1Aq&#10;+fVdp1jc6AGwa3bw7qsniBIr7CAZDDfy1ryxJAkVHxJbBnRxBlRhQuH4OYiqvGHaIooZocgMmWCp&#10;Q9etiQyW9LMG1h+tu3pA99xC7c9t3LaM84WfE0U6Eh0YWP4MD/OFxYFbqwbUDYde6zpVwUxSmKUx&#10;SmKUxSmKUxSmKVkzUO2tv04YocOSKwqhvaqVlmxThENEVHjima9kmLyi+iNd4I5EXxX1Rd+eMvkf&#10;5M8XQJtm2ZEebx1GBGLlKZEVeoKxOGWWEEHoFfQGAPbIuGwbkXj/AI7yR2ychGhzyP6WM6ST9CwI&#10;Kt+0jURcah0IlxpfbmqbigIo5P6VclaiLU2DvB7ycqishy1YyPN549Eb4kVP8BMso8V/JPxz5Q7W&#10;3wz/AMO5TIOuHkGxLf3sM1ljn/ALpkI6mMVH3kvj7f8Ajmud0/Ubap/pYxcAfd0uWT8Sbr/hGsp5&#10;IOsFpilMUpilMUpilMUpilMUpilMUpilMUpilMUpilMUpilMUpilMUpilMUpilMUpilMUpilMUpi&#10;lMUpilMUpilMUpilMUpilMUpilMUrzm1bZrGjUNjtO5bBUavrdQD6izvL2wjVlbCF5I1qmlyyDE1&#10;5XqjGM5V5HuRrUVyoi+buu7bZsWBLum85EOLtsK3eWV1RFH4sxA6noB6kkAAkgV6O07Ruu/bhFtO&#10;y402XuczWSKJGd2P4KoJ6DqT6AAkkAE1ryfPT7jln2jJl9U/H7Ybak61B7sfZt3rSWFJcb+8onCk&#10;VUBVbDsq7TWjI4ZmPQZbJVVpGpH/ACmrx89fI/J5TK/FfH2RLBxtbibJQvFJlkixRPyumPYkMDZp&#10;uoYCPo9jnx/+NONxSJOXeRceGfkzWMGK4SWPEANxI/5kfJuAVIusPQqTJ1SobIgVMisj9Vds7R1D&#10;fzbvXY9BbxLirfRbNqu3UsXY9Q22ifNhWS0+xUktWjnQ2WVbHkMVjxFGYDHMe3hecl4pyzdOIZ75&#10;u3LjzRTRGKaDIjWbHniLK/bmiboy60RxYqwZQQwrGeW8Q2nmW3pg7m2RDNDKJYJ8eVocjHlCsnch&#10;lXqraHdDcMrKxDKa3NOtd9rO0ND1PsCmhW9fW7ZRVl5Fh3lTZ01jGHZQwy0ESLawoBziH73A5A2O&#10;jyWcFC94nNetzvGd/wATlGw4nIMNJo8XLx0lVZY3jcB1DWKyKpIF+jgFHHuRmUgmk3lGwZXFeQZn&#10;Hc14ZMnDyHiZopEkRijFbho2cAm3VCQ6G6uqsCBgz5ZfGmj+RnXFxQypGzCuWsrZtVHo7uprgWNh&#10;RMvFo4U9Nlp9hq4NYydsBZEx0MMSXNQAGFO5oAIPBPLPjTB8jcdmwJWyhmgIyCKWNA7xd3tK/ejm&#10;RUDSs8hjWOSTSis5EcYXPvEPk/P8a8lg3CJcU4JLrIZYpHKJL2u6ydmSGRnKwqkYkaSOLVIyxgyS&#10;FteH5V/CPZPjnrOu7sM9xK1yztLrVrgF/CjQ5NZsWsy49MSxr7MDxQbjXewJLT22vh9oFmlQjvfA&#10;5Ykk6V3+V/CO5eOdsxt8Vpm22WWSCQSqqsk0LCMujghZIcs6p8RdKzfp760Pakkqx/xJ512vyTum&#10;TsTLCm6RRRzxmFmZXhnVpAjoQWjmxF04+W2poP1Fu3IO9FHUFc0RW+6YpU7/AIWd912i2UzrTbZQ&#10;IOu7LYOs6W6mSgRYVNerFGGSCwPNOGOCvtY8QaMciorJLETxd7yuZ4W8YLTL+pjF5FFiPuPw/Ef6&#10;37K015a4XPvOOnINsUvuGOmiSNQWaSO5IKhQSWQsbj6oSbjTY3k9SaFI27Y4EmdXyCa1CIsqbKeB&#10;6wZjgcvDXoZfAZPqCtRCI1V4Zzzxymbm+N3hzN8kc5xM3eMKd+C4khlyJWjbsTNHcpjazZW7jgCR&#10;VJITUCAWFQi8g8rh49s0sGNMg3qUaUUMNaBuhkt1I0jqpNvda3oakzZ9E9eTgNFErZVSRjjFQ8Gx&#10;lke8hGsajC/qL56OCxWIqNajePXjjleZ7b/8QfCe74gx9uwcnbZlZ2EmPkzMzFgBZ/1LZAKKVBCq&#10;Ft7tJGpr6SwfKnMMWXuZE0eQhAGl40AABPUdsR9TexJvfpf0FQUOB8crwkTgg3kGRitex43iI8T2&#10;EGVgyDejmfuuRHJ+1EX0yoLLxJcLIfGnFp0ZlZSGVlZWZSrK4VlYFeqsoYdLgHoJURSrNGJE6owB&#10;B6EEEAgggkEdfUEj7GvjnVrnpilMUpilcuGdIymIjBkKsaQFiGYAokZLAWGVyCkNd5HGKQrhOb+c&#10;RGo9PVvKentuYMEzZCojzmCSNdaxugE0bQOdEgN5FSQtE6e+KRVlWxQMvUyIjNpQkhNasbFgbowc&#10;C6n8pK2YHoykqehseJ/2/wD4vx/7GeaFLeldqmflftEVWqioqpwqKiovCoqeqKip+Cpn2rEHUtww&#10;NwR9K+SAwII6VnrWfkBtNUQAbwEe8r2AiRuPWNYibGFHA+Q2Z/EWUc4xPIT3kcrzPVUcxv5cmLwH&#10;5neQeOTxYnLIoN32NIoYrf0WSgiSONpBN7u9JIqPJJ3gxeZyRJHGAg1PvfiTYs9Gl2t3xcws7f30&#10;ZLFmC6OmlVJCrotZBYqzdak5q/ZunbaMKV9tHjTjPYJtVYkFCslkPb5IEACkVJjvRfUKkT0yfXj/&#10;AM+eLvJEMQ2XcoYN1ldUGJlMkGSZGFwiRs374+vWBpB0PWtI77wnknH3Y5mO74qgnuxgvHpH1ZgP&#10;Z/5YWsg5uWsSpilMUpilMUpilMUpilMUpilMUpilMUpilMUpilMUpilMUpilMUpilMUpilMUpilM&#10;UpilMUpilMUpilMUpilMUpilMUqBfyi+4P0r8aVkUDSO7K7KahGJo2rWUETKgzGseiblsDkmh1ph&#10;WO/KNkebNVVaqxkGqkTQnlL5CcK8aFtvBO58k6/4rA6gRkW/5RL7hDf6AJJJ6Ht6TqEgPFPx05x5&#10;P07iQNr4x0/xqdGJkBv/AMmh9pnsfVi8cXqO7qGk07dm/dj+TW2XlmfQZOvdXa4ZjI9TUQKSo2W0&#10;gCDYElDnS7vY66W2daniKyOdWxgw3DZyyON6q5Yd8n+WXk7ds6WTYHx9r21haONIo5nUBywZpZkb&#10;VIVsjWRYyB7Y1JJqaHFviH4s2jAhj5CuTuu5qbySPLJBG5KBSqxQuumMNd0u7SAn3SMABVeO9dhb&#10;12bsEzauwdsvdw2CcQhT2d9YSJ52e47y+nitK9QwYY0RGjABowiYiNYxrUREjtvvId95PuD7pyHL&#10;nzNwkJJeVy56/Rb9FUegVQFUWCgAAVI/YOObDxbbk2njuJj4W3RgAJEgQdPq1urMfUuxLMbliSSa&#10;8nnkV61MUqRnxM6K2b5C946bouut9mJDsIezbbcPBXSg0GoU1nBW4tXQrUMmusTIsgYI8YoTCPJO&#10;NhGKJSKmyPEvBNz8h84w9j24WhSRZsiQhGEWPG6dyTTIGRz1CojKyu7KGXQWI1t5f59tfjngebvu&#10;5G8zxtBjxgupmyJEftx6oyroOjO7qysiKzK2sKDuOV0CNV18GshDYGHXQ4sCIEYxBGKNECOOAbAx&#10;xiAJjBDaiNYxrGonCIiemXIY+PHiwJjQgCGNFVQAAAqgAAAAAWA9AAB9AKpZyciXLyJMqclppXZ2&#10;JJJLMSSSSSTcn1JJP1JNc/OeuGvJ7jpGm9g0h9b3vVqDcKGQ5SFqNkqYVxA95QHjJJHHnBOMEsYJ&#10;JGsMzxKNHr4uTnPJ3nY9m5Dgnbd+xcfM29upjmjWRb2K3AYEBgGIDCzC5sRXrbLv29cczl3PYMvI&#10;wtwUWEkMjRva4bSShBKkqCVN1NhcGqCPmt8COtusjCtOqGbDFgQtQsbS2oyFPe2JrRzn1emx6CHV&#10;a3LsJkd0uH7NkhyIVwiJMcdxBm96q75McS4h4z5tg8Y4vDPH39vTJkMkiMgDSywoie1GUqsDFmdn&#10;MhZSfeXZrGPA3nflHMMOReXnGeds1Yo5ABEoQASZDSs8wQGz6odA0ggxBArJoqb3Tr3btAsHwNmq&#10;JUNPOOIM9AHfVyySqquuhiiTnhGIx2V1qB5BehRKTxe1rkVM0BDPFOuuI3H+qOpHX+UG33tUtdp3&#10;zbN8h723yq/QkrcawFdoyStyQNSMAfRrXBIrx+c9elWzx9qLsa03/wCOttFuRxUmaLubdKgHBHeh&#10;pOvV+p6xMrCWM6QeTMn2H1s+XyrnNEIPtjExjW8ZZT8PJsGbx5mrj40EGRFubRu0aWaVezFIrSuS&#10;zu+uSWwJCIpCxqoverX5d8fh2LyTBLivI0GdgfqWDN0WV8idXCIAqomhI/QFmbUzsxNWObVVS7zX&#10;LqngymQpVpXngDklarxhbJYoDK9GtV/DgPc309U55ThfXJCeQ+P7ny3g+68Y2fITF3DcMKXHWVwS&#10;qCVdD3ABNihZbgXF7gggERq2LPx9r3nG3LLjMsEEyyFR0JKm4t9OjAHr06dardtRnjzTwpTgmlQD&#10;yIMiYGRIk/VuiHJHQikKR7XMY0aMH4tGiia1eOfVaKeSQ5eFus217iYpdxw5ZIJJkkeXvNDI0eou&#10;7sCqhQkelYwYlQlSSWMz9veKbGTJgDLBKquqFVXQHUNawA6km7XLe4nr9B1ueBXoUxSmKUxSv0N3&#10;grl8GE8mPbwROUb5tVvm31Th7OeUX9i5zwy9m50o2pGX3C9ri1x9mHqp+hH1HSuJ11W6kWIPT8Pp&#10;+w/Wv3HFIKcQ4oylkOeiCZHYQhnv59EGNie4539xEz7wocyfLjg29JJM1mARY1LOW+gVVBJP4AV8&#10;zPEkTPOVWEDqWIAA/EnoKyEOsjWu10uvXtdJojrU1tSoRpJgzC26wmJFJYrfMYsZZUgjRqgxtCNn&#10;igmvank/dcGwYPIvIu18K5dhZGz5R23Fw9CCXHmfM7A7TZP8QUdozSssREcawRJ2xjpIi6pcQfOn&#10;wNhyd32qZMqP9RJLc6XQRazqEfYJ1aVBYamLsdRcqTZeot6OurTGaYpa8B4kyVXgklSfbtNCmyKz&#10;9OnR4wYUeJILNC5XqRGoMYnq1Xr4tfjPJeJbJsWXKuTJJhYkuNNNjRyuMnNDwTyYv6bIjiSCOGR5&#10;kYyGQKIo4pChlbtpJ6O37pmZsamNVmlWRFkZR24SHRZO4jMzs6hCNOm+pmUEKNRXx+awrJayD1pp&#10;Sb5sqVBZhYMaPBPYyZAGe5IQYCRwtGHyRRsI80ln5neiJyvqvCLuvwL4pj8v87/0ZyMqTDwIcSTJ&#10;lkjXVIEjaNAsdwVDNJKnufoBcjU1lbDua8mPFNl/iEcSyzPKsaqxst2DElvqQFU9B1Jt6C5EiN11&#10;7f8ARK2RdaPt9k+jra0X11ZdEjWh4oof04GPrRzK+RG8fbc4pfQTkRiry5VRMm55V4X5k8PbHNyn&#10;xNyXOfiWDgL+oxc1osqSJIe3GDirNjSRW0FpZj+5YBGOqQkLWnuM7vxLlWam28n26EbpNOdEkIaJ&#10;WL6mIkKSK172VPzi5Aso61i6l707Db5kkyKq1ZXgfMOCTXjjSbACFGMghPrxiGx8ZhvdVUaxEGNy&#10;qruOFj3xT5deal1y50+3bjFhRNPIkuOsUuRHrRGRGxkRQ0SuZSQiARRyMxbTpOc7l4t4gbLAmRA0&#10;zBFZZCyxtYkEiQkkMRp6k3ZlAte4kZq3amvbAKMywNE1+xmsimhQZllEMk0E1z2AfEktQTSFSQJ4&#10;iCc1hRlZwreFarpx+PfkTwrmWPAm8y42y73lLE8GPPlQuJ457rG0Mo0BnEiSQyQsqSxyoVZdLIza&#10;b33ge8bS7tiLJmYcZYO6ROuhksWDqbkDSVdXBKspuDcEDKKKjkRUVFRURUVF9FT+lP6UXN/KwYal&#10;sVIuCPrWEEW6H1r9Z91+UxSmKUxSmKUxSmKUxSmKUxSmKUxSmKUxSmKUxSmKUxSmKUxSmKUxSmKU&#10;xSmKUxSmKUxSmKUxSmKV5Xcd11Lr7XrLbN32Kp1bW6gBJNhcXU0MKGBgxvJ4NeVyOPJK1ioII0eY&#10;zvysa5yoi+TvW97Rx7bpd23zJhxdthUl5JGCqAATbr6sbe1RdmPRQT0r1dl2PeOR7lFs+xY02Xuc&#10;zBUjiUsxJIF+noov7mayqOrEDrWvT8svup7p2Q2XpXx9bbdcaW9wUmbsZxa7sa4LFkne5lVJrbMs&#10;bWaOYNBK5rEfPL4cKYTHEC6vTyz8qd65IH2Tx8Jtt2U21ZJumZIVY9EZHKwxMNNwLym3V0Ushsb8&#10;Q/EzY+MlN88imHc96F9OMLPhxhlHV1dA08qnVYm0S36I7BXFQpCEMR5SveUpXuIQhHOeV5Xu5e97&#10;15c973Kqqqryq5EIlnYu5JYm5J6kk/U1MdVVVCIAFAsAOgAHoAK/eflfNMUpilMUqTHxQ+Tm2fFv&#10;syBuVCqStftJNVW9g0P0VdKJsOnDmpIsoME0wTZNdbja73oZwyANbJGxDIUKvGuzvE/k7d/FvJ49&#10;4wPft8romXFpRjNjhruilhdJB+aNldQHAD6kJU6w8u+Ldo8rcWk2XcPZuMSSPiS6nUQ5JWyOwU6X&#10;jP5ZFZHJQkpocBhtq9Q9mVHcfWmmdoUMObX0+60oLuBBsSQSWEMRnlG6NNdWy50NskJBOa9rSuVj&#10;kVrka5HNS2ziHJcTmXGcLlG3o8eHmwCRVcqXUG4s2hmXUCCCAxsehsQQKfuY8XzeFcozeK7i6SZu&#10;DOYnZA4RiADqXWqtpIIIJUXHUXBBOSsyWsaryG27VX6xWTTFmwB2yQJUiorZJXqaylj8AxgBiR+Z&#10;khpphhjX2mqqeXP7FVNdeSPImzcB2DLycjLwk5F+ilkw8aZzryZlskUaQx3nkDzvFGe0pYa79ACR&#10;73H9hzN7zoo0imO395VlkUdI0NyzF29i2QM3uIHT9lQAt5Fjtm02siRWQYlhazldNjGH7cOskskh&#10;QsoxLIhf0/2JIkc8xHNQLlVUVvpxTXv26ck595E3LcZMTHwt+3LIdciMgxxYzOyxztI+QzHHUG4n&#10;kkdVjDyD2KQBLXAgwdh2KCGOaSXEx4hoYG7yLpJVQIwO5dTZVUHVYfm63xruOqwtvppOoXcKPb0d&#10;hOB+qVz5pGRyviMlCiTY7oYzfVTYB5Cviua8aMIqFa/yY3nDINx3TbYcnY4JFME88ZdUEcoeSAyL&#10;GY5AGPTuyANE9pFcg6lIrKtr3B9tzI96xHaLOijbtvp6gPpLKwYiysFAcMD0Gkr1NQu7s+2/33ss&#10;2ftum6PTopf0MdbDrrg7LLZGXGzS9fi/r8bZLtxqa91vXYcOfcTfAMCSkpz2I0gjrkoNk+MnlvK4&#10;1HvMmCyTzJC0eM7IkwMszRMsisyGHtgLO2sELDIt2DrIibD4n8mvHO26Nn3XPlIXu63aO8cXbhWY&#10;9poY7SxzStJFBGC0qmMKbq0dXWfEX4+VXxq6Q1fQI0cLdjlBFse/ThPeVLPd7ODCHbla9ZMoX01e&#10;KIKED2laNwYzXo1HPdzY54i8fYvjTg+Lx+NR/EmAmy2BvryXVRIb3I0oFWNdNgVQNYEmoI+Y/I2X&#10;5P53lcikY/wxCYcRCLaMVHYxi1lOpyzSNquwZytyFFZo7A2KZqmn3d/BAORMgAj/AEwjNe4SFlTI&#10;0JDFYxWveOP9T7jk5TlG8cp+OPM3Nty8deMt25ls8KT7nhxR9tXBKapZ4oA7hSCVj7vcYAi4QgkD&#10;rWIcS2fH3/kONtOU5TGlZtRFgbKjPYE3ALadINjYn0NVvkI4pCFfwryvcR6o1rEVz3KruGsRGMRe&#10;fwRERP2ZRdPNJkSvkS2M0jFmsAouxubBQABc+gAA9AAKmciCNBGv5VAA+vQfiep/lr85w1yUxSmK&#10;V9ZEc8Q5Y0kTwHA9RlE/0cx7VRFbwn4/3/wVM7ebhZW3ZcmBno0WZE5V0YWKsPUH/wAfoR1HSuCG&#10;aLIiWaFg0LC4I9CDXyzqVz1yIZFHKARBhK5hgvYOV4fTPcMrHoOR5ua32CePi7lzU4X1VE5z0Nsm&#10;OPuEMypDJKkqMqy6e0xV1YLLqIHba2l7sg0k3YLeutkJrgZCWVSpBK31AEEXW1zqHqOh6+gJrLEy&#10;0lbASNsd/YskSLWA2omXdlVkgQ9f8Fl+4gxVEAH6/wDWwFI0Xtc+04jGlcv8N2SM3PkO4cyyIOc8&#10;wzVnztwwxhzZ2Vitjw7bbvatKYePH/Ee/jmRYu1ftNLHHkOx7L1gMGDBtEb7NtMJSGCXupDHKJHy&#10;L6LXMrt2NEmktqtqCs0YHvFY/vpdlIJzIuJ9xXlkyJcORLO5WlKRUGc7obZkxkCST208huVCeHgq&#10;p4q3NMcv3Pfc+fVmbpmbpsss8k0Mk0hs7sdMkhgE0y48raV1RsRII+2SAjJWW7Vj4UKWix4sbMVF&#10;V1ReoA6qofQhkUXNmAK6tQBuDWSureozb0L9anWDYNJEsRxiAYJx5dj7CgPMjDc0wEhMcAqMQy+a&#10;o53KMXj13x8e/jXk+XsY8q3fNTE4pjZyxMioXmyu325J4lIeMQKY3CCY9wh2uImC9cK515CTi0n8&#10;MxYTLukkJYMTpSPVqVGPRtZDC5T2ggfmF6mDqmma9pcQsKhhfTtkE92TIK9Ty5Lk9GIaQRPNRib6&#10;MYnDG8qqJyqqtm3jvxbwrxZtkm18Oxewkz65ZHYyTSn0XXI3uKoOiILItyQupmLR23/km78lyVyd&#10;1l1lFsqgaUUfWyjpc/U+p6XNgAO7s66Jb182rniQ8OfHNEkiVE9RGYrHeKqi+L2+XLXfi1yIqeqZ&#10;lm/7HtvJtky+PbxGJdqzcd4ZVNuqSKVNrg2YXureqsAw6gV5eFmZG3ZceditpyYXDqfxU3H8n0I+&#10;ouKrz7F01mi7IWkHP/UQrGDOjmcJAmYGSQzRgkMa97XHGwXq5OEdyio1OeEpP83eLo/EXOpOJY+Z&#10;+uxjjpPG5QI6pKzhY5AGYGRQnuYaQ1wwVQdIl/w3kjcp2Ybo8PZk1lGF7glQt2U2B0knoDcj0ufW&#10;vC5qCstrNWi927HqvsQbX3NgowhHHFEMVgpkIYmiGJYkxREe8YRD4QROWqn4K38clZ4i+V/OPHfa&#10;2nkWveuJxxLGkLuqTwKoVU7M5RmZURbCGS6kdFaP1rWPKfGWzb8HysC2JubMWLgEo5NydaXABYm5&#10;dev3DelS81fetY3ADi0VoGQUacnhF/xaxjp5MYrywzeJvZV5WtQjUcJXLwjlX0yzHx95c8feT8Q5&#10;PEdwimyEF5Md/wB1kxi6i7wPZ9Gp1USqGiZjpVywIEeN94tvvHJdG6QMkZ/K490bepsHHS9gTpNm&#10;AFyLV7HNlVj9MUpilMUpilMUpilMUpilMUpilMUpilMUpilMUpilMUpilMUpilMUpilMUpilMUpi&#10;lMUpilRa+Wnyg1j4pdY/z1d1kjYrm3sk1/UNZinZFW4vSwpU1FnzHNKtfTQY8R75MhoyubyxjWOe&#10;Ruat8t+Uds8UcW/jubE2RmzSdrHhUhe5KVZvc3XRGoUl2AYjooBLCtq+H/FW6eW+VfwDAlXGwoYu&#10;9kTsC3biDKvsXprkYsAiFlB9zFgFNau/yL+U/bnyb2U9x2BfHHQgnkma5odbIkh1LV2KL6cX0Ne4&#10;jmybFI3LSzT+ckqvf+ZrFQbaufIvlTl3k7c2zd/yGGAshaHFQkY8HTSNCX9z6ejSNd2ueoU6Rax4&#10;28TcP8W7YuFx3HU7g0YWbLcA5E/XUdb29qauqxLZFsOhYFjHXNcVsimKUxSmKUxSmKUxSrL/ALf3&#10;ze23ovZKXqPYiStg6t27ZqyJEgmQs+Xpc60kyWSy6vFQ0VyM2CymB98LzJGETyO0akeVSSa+P/nD&#10;d+CblDxHcS+RxfMykVVN2bGZ2YMYFuv9K7LqUtoU3kC6mbVF/wCRHgrZ+fbZPzLbgmNyzDxXZmFk&#10;XJSNVKidrN1hRW0MF1stoy2lU07Q7uUReE5XheE545X9ic/s5XLRDcC46mqqqjBMlmLst7tfYAol&#10;be61QvstF1hpCykC0J57Bz5KRgEWxKKaMT1e1zmsRziOYxo/yQE3PcsrI57u/kbzRFjYHL9h2c5W&#10;w7UGaXtqkmQq5Evajb9Q6zrE5dGZUVpJnjjjgHb3fj48SbJi7BxFpJ9qzcsR52SQF1ErGTGuph2w&#10;ULCxAJIVAzM/ujE+2SbZWk+4WXZktFmKeV7/ANJJfIkFYVkt7BISOT2nsR3sce2v4IqcNVIBTckX&#10;dd93DeeTHJz59wMxkl7nZlMkjhxMyrqjbQQG7B/dHooKhUZd4Lt/6bCgxNv7cCQaNK6da6VBBQE2&#10;YXBtr/N9SDcg5m6F0YN5cv2mZIZ9Nrksf08BqtUsiwIFzwGOi/8ABx4377ePV5G/sRqospPh14lx&#10;uX8obyFucyfoNjyF7eOOryZLIWjd7/lii/OluryqB0VGDa28r8ok2vbhseMjd/NjOp/osYIDKv3Z&#10;vQ/3qn7kWmvlqtRppilYX7vLMPpFtAqp0VJIRw7G3q09gtgagSYgnyRhcT3wRxTWNc4qMVFQbm8p&#10;65Fr5Z5O55fijcdn49mY4z4khyc3F/dvkvtwm0GVULdyOJJ1RmlCEERyIGHuFbI8YR40XJ8fLz4p&#10;OyzPHDL7hGs+i4Um2lmKEgLe4LKbelQQyn2pW0xSuxnhhAHAHFO6RIWGM1gRqsdF+okqpxCjLwhV&#10;dGjEYMyPRPE7XonKJ5L7u84204cOHBt8pmzTjK+QwIMQkl/eIkRsHvFE0cc4cDTkLKqgqodvPxJM&#10;qV5XnUJD3CsYN9WlfaS309zBmS3qhUnqbDrs8KvQrtKepsNit4VRXt9+ws5Q4wUK5fHzIv5imfw9&#10;zQhGive7hfFjVX9mZJxjjm8825Lh8Z2Ze7vOfkLEmom2pvV3axIRFBeRrHSis1javO3HcMTZ9ul3&#10;HLOnEgQsbfYegA6dSbBR0uSBUuer+lY9A91vtsWPNuBGIOFCV45dbGF4oiTPFeUkSCI9UahE/h8c&#10;oiqqOSyn4/8AxUwuGStyfyRBDl8njkZYICUmxYlt0mta0kjXIUSKBEVLBSxV1j3zjyXNu6Db+Pu8&#10;W3MoLvYpIxv+T/BUWudJ917E2uDGvfnxBbPtkEMSJFdH2u0+nbBiijgHDAU0ZAKrV80VPaY7wYjG&#10;I9SKvPLUbBDzJLtkHP8Ake0YuNjY7wcjyxGMeJI41hR3iCEj3AjQjdtAkYkMzHVqQR7p4mmRJseB&#10;lSSSSB8CLVrYsxcgNq+31I1ElioQC1jq8R7hFRjVI/wF5e23ydwxXL+bw9eG+S+q8fjmpzPMVRC7&#10;aEvpFzZbm50j6XPU29T61k+hOp0i59enrb0v97V+fT/tf3vw/wCxznFc2t9K5Kmp8chGbpdkR5Ec&#10;E2wyVCxHKqjcyBXsL5N8ERqvVGr6OXlP2J+21X4O4+VF4sz55XDYsu9ylFuSVK4+Mr3BUW1e09GN&#10;x9FPrGfzJJE3JYEUWlXDW5t63kkI63626/Qfy/SQeTRrUdMUrEPaPXL91bU2Na6MG5pSvexDOJE/&#10;UIqq0zYRLCMx8mOoji8hORFRqvfwrVd5JGv5BeDZfKqbbvexNjxco2qRmGstD+piNnEDZMQMsRWR&#10;dUTAEIXksYy+sbA4NzNeMnIw8wSNtuSoB0gP226jWI2IVrqbMPrZbhgNJgXICWMc8c41CYBiBMFf&#10;RRFE9WEH68ryx7VT8V/DKdszFyMLMlwsyMxZMMrI6H1R0YqynqeqkEep9PU1K+GSOaJZom1ROoIP&#10;3BFwf5R1r5Z1a5q5dfKbCmxJLxvKIEmMWQAcg0ZZAgHGd4ffjvGUPn7acOa5HMXhyKioi56uy56b&#10;XuuPnzI8mNFkRPJGsjxGRI5FkKdyNldNWkWdGDI1mUhlBHUy4Dk40kKELIyMFYqG0llKg6WBBtf0&#10;III6EEE1Z1WJNSBD/USoaascbpJEitg+RXJ5Kj4rJU5gCN54c1piN5ReFVMv62Fd0XZcX+NSCXdj&#10;CplcQiC7kXN4VmnWNhezKs0i6gbMRaoP536b9ZJ+jXTi6zpGrX0H+GVQsD6glFNvUXrss9iurTFK&#10;YpTFKYpTFKYpTFKYpTFKYpTFKYpTFKYpTFKYpTFKYpTFKYpTFKYpTFKYpTFKYpTFK1rPuq/J6j7Y&#10;3+k6e0uTr95qvWEh9lP2yonraJZ7bawWCsKuLLju/TFhUUXxCX2lO5Zaka57VE5mVqfKvyfhcs5B&#10;Bw7ZWx59q2ti7zxvr15EigOisPZpiWytp1HuagWBUrVnXxK8V7hxDj0/M99XIx923VQiY8idvRjx&#10;sSjsre/VK12XVpHb0kKQwaqm8iXUu6YpTFKYpTFKkTWfEb5E3HUMjviD1rOJ1VEqLK/NtBrzVYJP&#10;0SoKcM+1Dr829jbPJhCdGe5CDhPaQbVIxXM/NmxsXxF5FzOItzzH22Q8USF5TOZYFPbjJDuImlE7&#10;KLE3WMggaluvWtcZXmPxthcyXgGRucY5a8yQiARTsO7IAUjMyxGBWOoAhpQVJ0tZulR2zXNbHpil&#10;dxq+z3+lbFS7bqtpJpNj12xjW1Lbw1Y2VXWMMiEiygKRjx+4IjUVPJqov7UVM7217puGzbjDu21S&#10;tBuWPIskci/mR1N1YXuLg/cWrp7rtW375ts+z7tEs+2ZMbRyxtfS6MLMptY2I+xBrZ5+3H8rtp+R&#10;HU+yQ+xmyJG2dT/psLYN7kmr2D2yNem2SfXTCVsCtgArpdJT1Qo8h38X6pzUO5fN72pZv8evL2fz&#10;vhea/LGK5+yIP1GYxQCVH78gkKKihGhijCubNrtrPViKqx+SviHavHPMMWXjGldp3gu0OIocmBoh&#10;AjqHd2LrLJIzoPboB0AWUGs639x17fEbJ2CSWXYpFcLVdjqbCVGt7mGOVPrygsi/pdXVx7CMrvdH&#10;7gxgeqoJSoiP8tA8z5N4X5dOudzPIkyN8GOU2nc8PIlizM2BZcjHePKf9Li4keTFfvR9yOOCQlcd&#10;sgKsmvH9o27l21IYdoRY8PuXyseWNWihcqkgaMd2WVo2/I2lmderiO5W2Mt71wWs6xq4YQrkQrA0&#10;+Tbstq4sQjbEaCSEh0ewoIk4UcxgqIZlQggsN48ERc0H5g4Lj8E4Bx7E2mPdI8fNlyJcxczGeFhk&#10;qE7AkBVkhyEjeeEwxzMJIYY8rQBOCc34rvMm977nS5bYzSQrGsRikDjtm+vTYhnQsEcOyDS7tHe6&#10;WqWHU1LGp9GoiCijiSLSCCylIF8lWm+qUh4xzMkFI1ZawijaUjUaj1anCIxrGtsc+N3FcDjXiPZ5&#10;sXHTHytww0ypQjS2fvapIpHWR2HeMDxrLIqoHKgKqxJFGmgfIG5zbjyjKSR2kiglMa3C3GmysoKg&#10;ezWGKqSSoJuSxZmydm+KwumKVXt25sAbzf72VXyJBIgEDTiepn+29sELI8sYG+nhDJMYRyNTlr1V&#10;X/4eUsfJTmmNy3zJu+4bNPM+2w6MNWLsVYY6LHMsY6BYWnEjBRdXJMv+6WEuvH20SbZxPEgy0QZD&#10;3mI0i4LkshY/VwhUEnqvRf5tYxyP9Z3Xuut9ZNtm31VW0SkiNKsuzcoRGGKujp/jDiNMx4kQiuaJ&#10;qqi8PI3j14zb/gvgOT5H8mbdsCRl9uVzNlHQjqmNH/SFg4ZbOSsSkgkPItvdasS5nvcewcdyM4tb&#10;IK6IhcgmRvygFSD06sevopv0rylrILIsppTKivWSViI1jAjYMTlEEQhCRggiCNjWMYxEaxjURERE&#10;RM11yPLnzd9y8jIIMhnZRZVVVVDoRERAqIiIqoiIqoiKqqAoAr38CJIcKKOMe3QD1JJJPUkk3JJJ&#10;JJJJJJJJJrgZ4td6s39AVUSz310iSP3Vp6ebZxEVrHDSZ9TBgDeRHseiqMU172ceLmka1yL6cLLb&#10;4X8d2/fPMLZu4oXO2bXPlQ3ClRP3YMdSwZT+VJ5HSxVlkVHB9pB1Z5bz8jC4oIoG0jIyUif1vo0v&#10;IQLEepRQb3BUkEdanCYqBEUr2kc0Q3lc0QSnKqMYrlaIIWvMUion5WsarnL6IirltOROmLjyZUgd&#10;o40ZiERpHIUEkJGgZ3Yge1EVmY2CgkgVGBEMriNbAsQOpCjqbdWJAA+5JAA6k2quvsrZo21bbY2k&#10;apbTj8vpFC8ShnSXxXEGsq0HyrWTyL+VzURFY1rWqrlarlpE8788wfIvknO3/bttXbIQ3ZKFCk8p&#10;iJUzZa3sMhvyuoAKKqxsXZC7TD4Xsk2wbBDgz5ByWI13BuihgDpiPqYx6g36klgADYeDzTdZfXJg&#10;xC2E2HAAo2mmy48QLik9sTSySsCNxSqioMaPenkv7E9c9HattyN53XF2jEKLlZeRHChdtKB5XCKX&#10;b+aoLDU30FzXVyshMTGky5bmKKNnNhc2UEmw+psOg+pqw7rrRgaFr6VQ5CTJsg7pthMQSCaSS5jB&#10;IILfV/00cY0azyVVVeXcJ5eKXZ+D/EeH4d4YOPRzjK3SeYz5M4QIHlZVXSg6t2o1UKmskk6nsuvQ&#10;sP8AmXKZuWbuc9k7WMiaI0vchQSbn6amJubCw6Dra5yBm46xSmKVw5h0jQ5clfd4jxjnX2Qkkl4C&#10;JxF9qMP+JIJ+X8rG+r19E/HPP3TLGBtmTnHuWggkk9kZlf2IW9kS+6RuntjXq5so6mubGi7+RHCN&#10;N3dV6sFHUgdWPRR92PQDqarAsrCbbT5VlZndJnzDPPKO9rGOIZ/7z1YNjGNVeP2IiZ/P/vu97ryP&#10;ecjfd8lafd8qUyTSEKpdz6sQoVQT+AA/CpxYeHjbfiJhYShMWNQqqCSAB6C5JP8AdNcPPIru0xSr&#10;DepjzJeiUk2ba2VsWWMxkkWysfLH/HIJ8dDoUxZEcJhuQbyuUit/ob4tbdn8cMvc9x8QbTue67hn&#10;blPkxu/dy9JmW0jI0YcM7yRI6sI3lYyFfXSmiNIec/ix8flWTjY0EOOsZA0xXCH2ghtNgFYgjUFG&#10;kH7m7Hsi9k9eB3OL10Xe9PF2BNhksYekE2SnZtkqCFDvLKj6+6WlqYLRxSuVzRKniJ7vwY5U2w3J&#10;ePJvKcdfPwxyB0LrjGaMTsovdhFq1kAKxuF9FY+gNvIXjHJH2R+Spt+aeOo4RsoQyHHVjYBTNp7Y&#10;JLKLFvVlHqRf3Ge5XiUxSmKUxSmKUxSmKUxSmKUxSmKUxSmKUxSmKUxSmKUxSmKUxSmKUxSmKUxS&#10;mKV/FVrWq5yo1rU5VV9ERE/FVX8EREz8JAFz6UAJNh61RL9w77iFbIr9p+PXRs50w8p8vX+xuxYh&#10;5cUUJIkxwLXVNSKJQPmlkPA4E2e1zoygc8QEL7ilHBL5EfIjGkx8rx5wdy7sWizMtSyhdLWeDHIs&#10;WJIKyy3KaSUTXqLrPr44fG/KiycTyNzyMIihZsPDYKxbUt48jIBuFABDxRWD6wHk0aQjUQlGUD3C&#10;MMgDN48hlY4b2eSIqeTHIjk5aqKn9xcgcyMraXBDD6Hoan4rRuodCCh+oNxX6xX5TFKYpTFK/UWK&#10;ebKjQorPeky5AYscfkxikPII0Qx+RHMEzzK9E5cqIn7VRM+oopJ5VhiF5XYKB6XJNgOvT1+9fkss&#10;UETzzG0aKWJ6mwAuTYdfT7da3TOkusV0DofrzqXZodVOfr3X9VqWyQwe1Np7EzatId0NOa2rHMh2&#10;BiF8/OO1SNevn5qqvddRwjjB4/wLbuJbmkUjY+3x48yizRudGmUfkQMrkte6C4Jvc3JpB5zyn/SH&#10;yBuXL9reWNcncZMiFjdZEHc1RH87lWQBbWc2IFrCwGsL80/iHJ+LW7niQNh/mLULyf8AUa4T+X9l&#10;gHq66ySfKr6mytpsI+tT7GG2EYPEWxPJKwCHKECERiVg+avEUvi3fGjgyP1O0TyaoT2pkKI+pkje&#10;RlMLuoVl9kzOwXuMkeoKLUPCHmOHytsCzZGN+m3mCPTMO9C4kdNKvIkasJkRiyt74URS3bR5NJYw&#10;rzSdbvpilWQfa+7cvtH+QjeuIz4pta7opbLXLuFNlJFEy2pqa6tdYsoyvsa1pZ4pfvREG1zzFDOI&#10;0TVKrFSQnxx5RuW18wyOK4wR8DfsKfHkR2IUypBK8DDTLExbUWjsjiRllYRkOVIjV8p+Ibbvvjwc&#10;nm1ruex5Ec8TKuo9uSWKOdD7JLKV0yXICq0SlzoDA3YT9q0uFq0OHDoX/qpINtRzq21ltnSKiO6b&#10;Wvc8UktWxHTTGiPKDhggxDKUiie96e55W8+RPFe1ePsXbNq2d/8ASN8PMwMjFy5hkSYUZnxmJWR8&#10;Rbzu8LzQWSKHDmORM2PLLIveiBibDyXJ32TJycofoBLFOkkSaFlYJILFRKfYocK/VnlTQgkVVOjG&#10;QEuNmuoqLFn25bC1CxkNCvT6gpUE36Zsho2gjPfCA1qkRrUYNiOVEa300JiLybnnK4AcfM3OfN3F&#10;FWHUR3HfQO0JAoSNjBGqmQKoSJA5AROmbynbtk217SRY6QwEl7D2gXOrSTqYa2J03N2Yi5LdbLQM&#10;QQBDRntoMQ2INHefgjGIiM8uE8/FE45/bl8WLEsGJFAq6ESNVC3vpAAGm/1t6X+vrUK5WLys5NyW&#10;Jv6XufW30vX3zs1x14Xsa7ma5pd7a1zntnhjMDDIz2FcGTMkCiCOjZCOGVQuMjkZ4uV6pwiKq5qb&#10;zjy7dOEeLN35HshZd4ix1SBl7d0lmkSFJAJbqxQvqCaWLkBVUk1k3Dtrxt55Li4GYAcRnJcHVYqi&#10;lyt16i4Fr3AHqSLVXfY1tjUSywbWFLgTRcKWNNCWNIajk5a7wM1H+L/xa78HJ6oqplJG+bHvfHdy&#10;k2nkOJk4W6R21xTxvFIL9QSrgGzDqrWsw6gkG9TCw83D3DHXKwJY5sZvRkYMvT6XBIuPqPUehr5F&#10;hSwx4so0WQKLOYQkM5AvYCUwZXgK6OVzUYZBnC9jvFV4c1UX1TOHJ2rdMLDx9xyseaPb8tWaCVkZ&#10;Y5lR2jcxuRpcLIjo2kmzKVPUVyR5MEsskEUiNPEQHUEFlJAYBh6i6kEX9QQalNF1f/ZJ1jfXUo/s&#10;7dsMIFew4fbQtd9W1Xjr4pTsGQRxi8yHVrlVxBN8OVYxVsK2/wAf/wDdu8BbxyrcJu15L3vFTGWR&#10;NIfG7wLLjRPIEZJFTuSZBViWkiTtBmiiJ0TPvv8A2gc4xNtgTVx7DkaQqb2k0dDIwUkFSdKpcdFY&#10;6rBmAiiqq5VVVVeVVVVV5VVX1VVVfxVcrnZiTqa5Ym5J+tb9ACgADpTPivqph/HGiWLR3OwPITyt&#10;ZgoIg+DkGkesa9feQjxNQrnnmPb+RzmojOF9eUSzz4N8Rbb+JbpzOR37m45SQKmkhRHihjrBKDUz&#10;STOvsZlASxs1wI4+Zd0725420KBpx4y5NxfVJbpYHoAqA9QCb9OnrmjeFc3Ttoc0wgK2htH+Z2je&#10;ByMhGcoDtMwjFDJRPbf6K7xcvj+bhclP5aZ08X8hlSWOErs2W2qQI0ZtA5Mbh1ZSkoHafoW0udFn&#10;0ka14wAeR4KsrODlxCykhurgalsQbr+YdbXHXpeq1MocqbFMUpilWB9PF2YukV5dmK45SOaWoOQz&#10;DyD0RosQsB8kjHvc4vmQiJ5r7iMRvll0fxjm57keJsLI59IZcqRteHIzrJI+3vDC+O0rKSS+ppFH&#10;cPcCBA3WoieRU2WPlEybGoWNRaVQCqicM4kCggC1gp9vt1E2rKmSErBaYpXRXWy67rYgn2K/paAE&#10;h7hRzXNpBqxyCsb5uGB808dpiNZ6q1vKomdDO3Pb9sjWTcZ4cdGNgZHVASOpA1EXP4DrXewts3Lc&#10;3Me3Y8+RIouRGjOQD0uQoNh+JqnzsT5FdMVZb7bm71QWFRO220gV4NfmjuZ8mYazkoyKCDDMaU32&#10;mJ5ueTxG0ao5XcOYrqHecON751vG5bdGVwcnc8uaMEMoEUk8jp+f3D2kdD7voeoNT84xwDl8mHi7&#10;PJhzpmxYURcyroUBY1uSxAXqegAuSbgDobQk7T+cOx6nsFtr2sa3qkmVXQ6EL3y5knYa+JcyIY5+&#10;xxyW1NbVgLJtSUyQGsCNiLIGQqmVrWid5WLsqSxiSVnAJP4G3oOhBtf1/ZYW+tbm454ewNxwYs7c&#10;MjKWN3kNgoiYxhisRCSI5XWB3CWJ9pVdNyWEaw/MjuRu/s3w02tMNK99W7TmNsw6c+E5vknjVrZl&#10;OyaOT/GSUpnSPL8ivUX8PPUO04f6f9OBY3vq/nfyn0t9LAAfy9az9/FXFDsn8FRJAdesTnQZ9X+z&#10;0AaSPbo06fqAG91eZ3n5XfIPsGzh2Nx2ltdUKrgrV01NqFtN1CiqK73VM6NDq9ePAAUpHo1SyZHv&#10;zJCsapjEVrVTYkvkHmb4mJt+PuWVjbbg46wQQ48jY8Uca/QJCUDOx90kr6pZW90jsetc2yeJ/Hmx&#10;QSx4u1Yk0s8vcllyI1yJZHta7PMHIAH5Y00xpchEUE1hQey7GLYBbYK+uWbSKyZcC2NLOb+ujtwm&#10;bIDZttve+vSwGdqPQ3ue4jk555zGl3PcU3Abqs8w3RZBIJtbd0SA3D9y+vWD11Xvfres1bbNtfbT&#10;tDY8B2pojGYdC9oxkWKdu2jQR002tbpatmn4BfO+q+RFDC627GsI1d3jQwHIrzexEidkVsIbnPvK&#10;cYmiALYIsZnlYwWNTlGukgb7KlHGs38Aed8TyJgR8a5HIsfOII/U2VcxFH9LGBYCVV6zRAfQyxjR&#10;qWKrn5DeAcrxvuD8n4zG0vBMiT0F2bCdj0ikJuTCzG0MpP1EUh16Gls3yTlRbpilMUpilMUpilMU&#10;pilMUpilMUpilMUpilMUpilMUpilMUpilMUpilMUrzm17ZrWja9bbbt95W63rNHFWbb3VvJHDr4E&#10;bzYNCHkEVGopCkaxjU5cQjmtaiuciL5u7bttmx7dNu+8Tx421wJqklkYKiL6XJP3JAA9SSAASQK9&#10;HaNo3Tftyh2fZceXJ3TIfTHFGpZ3axNgB9gCSfQAEkgAmtbP54/cJuu+JexdTdWyWV/R7JVcI9s+&#10;HLh7BvkmrMc5pkhxjjfA1WRMcJ8eG8DJBEjMKZWq9Y462fPPyEzeez5PEuLMI+Dh0Bk0ssuU0ZJL&#10;G5GmBm0lIyoc6FdyCxjWzf4//HTB8fw43L+VqZOdlHIj1K0OIsgACiwOudV1B5AxQa2RAQoka0no&#10;D7avxa6+p9Y2e1p17i2V8epv42z7TbJa6uQ54ASoSj1umLG1Sz16U9/vx0nitHKjmuQzk8clJ4/+&#10;NHi3j2Hi7plw/wAZ3MrHKJp5NcBJQG8UMZEDxNfUndE59CHItUUfInye8scizMvasSf+C7WGkhaC&#10;CPtzgByLSzSA5CTLbS/aaAdCCgN6qU+bnQNjW/JT5DfyfoMOPqNRTadtbLCg0vdG1WvEvdb/AFYM&#10;YINSW1gxpuyn163QtjYgWrfJjnV7obl8mRJ83cBycXyVyL+D4CLtMMOPOHixsntwmWHuAAQa1Vpj&#10;Dkappl7BdHLGEm6zB8GeQsTL8Y8b/jO4O28zT5GOUlycbuTCKbtkk5HbZlgE2OVhhbviN0CiYCzV&#10;s5GqpNV2d4KnHKjuprKXaBkVlXLnlmUseiWJdy4ID3dXEhxbGzCeuq7UhQR5KOCsoLGlUEdXeyzt&#10;5y4ayqcKR5UaJGYtGItMrKDKiqruCiOWVHuutQG7cd9A6+C2Y0TDNiSJ1ldUCymXVErkROzMiEPI&#10;gV3SzaGJTuSW1t1mdSuxTFK+kOUaBLizozkZJhyASo71a16NNHKhhOVjkVrka4aLwqcLnJDK8Eyz&#10;xdJEYMP2g3H+rX5NEuTC0EovG6lT+wix/wBSt0D47946f8g+qtZ7C1G6i27pMGHC2eMIaRplDtoI&#10;MV95S2larykrpcaQfzYxXOYSOQZRveIjHuuh8dc52fyDxXG5DtE6ylkVZ1A0tFkBVMsbpclGBNwL&#10;kFCrqWRlY0jeSOB7z465blcc3iB4QsjNAxOpZccswiljewDqQLE2BVwyMFdWUdX8peoTd3dHb1oV&#10;dS6dc7PYU8xdQdutc2dXVd8SKeClnXSPB5KPYmVc2SKvsWtIkCUVhnjMNjxP6vlPiL844Pn7BjQY&#10;c26SQt+n/UpqRJSpXWh9YpgjOsUwB7UjK5V1BRu34o5knBOeYHIMqfNh2qOZf1H6Z9DyRBg2hx0E&#10;sJkVGmhJHdjVkDIzB11Ku7elN66F3FdF7BrI1bdBhslD+mnRpP6jFWVJjOsmx2TDzI8I8oBRxHnD&#10;EWVGEwzRIj+VqT5vwnfeA70di5BGkWaqahZg2tbka7BiwUsGEZZY9aKHC2a5uA4LznYPIGy/x/js&#10;ry4LPpOpWXQ2lTouVCswUqZAjSCN2KFrrYYkzEKy+uTVWUumtK+1gmMCbWTYs+IaPJmQjikRCsOF&#10;4plfIhz4pGkGnBQlEVi+rHtciKnPi5MuHlR5cLFZ4nV1IZlIKkEEMhVlNx6qysPUEHrXHl40Obiy&#10;YmQA0EqMjAqrAqwIIKuGRhY+jKyn0II6VsrfCP5u9afJCzj9a7no1Rq3bQKYJ4R2ml31JuUHWo8Y&#10;zSQ7bZpE3Z02WGwpSGDMNOMcUd51mGXlrbC/C3kLxl5S3U7RyLYNtg5y0MTdxolnTKXEs8bCWfXP&#10;+ojLMxEjSu6oXaeS1lrH85+EeXeMcNuSbFuWRlcOM7Bl6Qy4zTlgQ0cAWDsNZVVo1iVGdYxCgsTa&#10;PHrK6F5fRwIcZXyHy3exGELmUQfsEkfw2IvvPB+RXfj4en4emS22/Ytk2u/8Nw8bH1TtMe3EiXlZ&#10;e20vtA95T2FvXR7L6elRQnzczJt+olkeyBBqYn2g6gvU/lDdbel+vrXY569dWmKVELvDe/rpl5pB&#10;PIEerfTzIZozCOfOneIyzIdihntEsQceZ7glY30MBEVVR/5K0/lr5f8A4rum7+JpiYcHb2wpoXiD&#10;Ez5FlaeHJ1sE7KxziSIonSbHAZmElo5C+L+LfpcbF5OlnmnEyOGIsidQjx2F9RZNLXPVJLgDT7o6&#10;x5bn2TJs6RIMb3XyXyHkaY5ZbEUoSGJJFJYRHyUb5q9r+W88ouQhwdyeXe13fdZppMruNKZWYPI0&#10;wBZGdpVlDXlC9wuj3XVdW9K3DNjhcI4uKiLHpChQLKEPRgApW1lvpAI626is09R1hNkunatbxWLA&#10;gvkWlzHntksnTYLDRTxapI70UUeO28YGSdOGvM38quVqI1ZUfGvj8/OeUt495JAn8Hw2ky86PIEq&#10;zz46vFJFiCM3SOMZ4gycgWV5lujOUUK2tfIOcmzbYN92+Q/qpQsULR6SiOQytLqHVm7BeND1CH3A&#10;XNx3PyH26XJt42miRjK+ubGtJStVHFlTpACIBH+nIhxoxl8W8/mUnkvPDeMp+bPkjc87kkHjGAIm&#10;y4KxZcpBBeXIkjYR6ul0WKJzpS/uMhdr2j0+Z4f49jwbe/I3JOZMWiX6BUVhqt9yzAXP0C2Hq142&#10;5BGt2UxSrEeq6d9HodBCKFgTEjLNKjHnc4jrB6y0IVhxifHKrCojmIitbx6Ll3Xx44vNxHxBs215&#10;MSxZD45ncBpCWOQxm1OJFQxvZwGjAKrboTUOed7iu6cqy8mNi0YfQLhRbtjRYFSQwuCQ3qb+leg3&#10;EAT6ls4ZDGOC/X7hHoRvkxE/Tzu8l/FUVjmo5FT1RU5T1zMvJ+Li5vjbf8bNVWxW2XN1ahcC2PIb&#10;/tUgMCOoIBFiBXk8dkki5BgyREiQZcNrev8ASL0/l9Pt96rOyhOpuUxSvZ9e63F2zbqiinyfp4co&#10;pHyXte1hSijAId0YD1ThDSPa8Grx6c8oiqnGbW8K8F23yN5L2ziO8ZHY2vIkdpSGCu6RRtIYoybg&#10;PLp0KbEjVcAkAHF+X71Px/j2RumImvJjUBRa4BZguph/ere5/ZarHQiYAQgiY0QgjYIQxp4sGMbU&#10;YxjWp+VGNa1ERP2Jl5UGPBiY6YmKqx40SKiKosqqoAVQB0AAAAH0FQ1kkeV2lkJaRiSSfUk9ST+J&#10;NffOeviqBvmz9zXsCm7HldefG7YD6jG0K42HX9w2eVR6XsgtquIEuPCRKJLiDssUFPXniyGoVGjL&#10;IV6OVGo1EyAPm35OciwuSPx3xvkNhxYE0sWRO0WNMJ5EYL+67izKI0KuNVgz3vYAWqwrwZ8W+O5v&#10;Gk5H5Mx1zJdwhhmxoFlyYTBG6lv3vbaFjI4ZDpuVS1rkm9U9dkdp9h9vbJI23srbrncdgkIjVn28&#10;lHpHF+yNAhhYGBVw2cJ4hjiEJv7GpkPOScq5Fy/cm3fk2ZNmbg38+Q3sP71FFlRfsqKqj6CpncZ4&#10;nxzhu2Ls/F8ODC29f5ka2uf752N3dvuzszH6mvDZ4Ne7TFKYpTFKYpXMqLi21+1rr6htLClu6iZH&#10;saq3qpkmvs62fEI00WbAnRCCkxJUYrEcwg3Nc1ycoudjDzMvbsuPPwJZIM2Fw8ckbFHR1N1ZWUhl&#10;YHqCCCDXHm4WHuOJLgbhFHPhTIUkjkUOjowsyurAqykdCCCCPWthX4K/cnpN4r9f6k+QV42t7GWb&#10;EodX3uYxBVW6DMIrYINkmt4jVWytKJkf3yeAZ7yjVVQ6vV9hngr5K4W+Y+PxHyFP2uRa1igymFo8&#10;kEHSJm9I5rgJqNllLL6OTqrj8+fGLO2HJyOY+OoO7xrQ0s+KpvJjEEajCv5pILEvoF2iCt6xgabl&#10;smXUKqYpTFKYpTFKYpTFKYpTFKYpTFKYpTFKYpTFKYpTFKYpTFKYpTFK+LyjGrUe9jPceg2eb0b5&#10;vVHKjGeSp5PXxX0T19M4XmiiKiV1Qu2lbkDUxuQov6kgE2HXoftX0qM19IJsLmw9B9z+H41Tb93D&#10;R952TVdTuNZ0TsnZ6Cmr7KRtF5Q3FvL0vWxwCFsw2NvqFfezYYyRYAJizLOTSxmNGSK1LJfa+mSH&#10;Hy42Pfdz2vEzNswNyysCGNzPLFJI2NCEJcPJjpKygqgk7kz4yAAxD9SdHaqavw833YNs3bMwt1z9&#10;sxdwnkQQRSxxrkzFwEKR5DxKxDOY+3AmS5LCU/phr7ta8Uk31BiSFQbSSCFOZgY4YscZClI9RRgR&#10;/EAwNaqeLWtY1nPijeERVrvlfuOX6BmJJAAUAknooHQD7AAAegFhVj0SdtAhuQoABJLEgAdWJ6k/&#10;ckkn1Jua3Ovi3HHH+N/RX09pc3EKT1TotjWTNhWE66ZU2muwLOnr7AleEEQx6isliie41vJGgRzl&#10;c5XOW5/xbEsfjbYgks00TbTiujTae523hR40coApMaMsdwOoW5uSSaSvK0jSeTN/7kUEM67vlI6w&#10;6u0ZI5nSR0DksBI6tJYnoWIFgABnpUa5qtciOa5OFRfVFRfxRU/BUVMz0gEWPpWvwSDcetaY/wAn&#10;un7DpbujsbT5bQAiQd62qNSxHSQPsma6sqPcazOmxQPI0ArjVryBLC5rnMVCuGqtMIwh0xeUOH5H&#10;CuZ7js8ulYY8+dYluC4h1CSFmUXsJIJYpFIJHuKmzo6Ldn4r5nj844Rtu9Qlmmk2+BpW0kIZtJjn&#10;VGIFzHPFLGwIBGkMLo6O2BCuiqKKkcJxlYF7ZxCyRlFIO6QZzCRgsixyQwtiqNise87nEY56PRHo&#10;NmAOYiqiNWDge4kggm5sVGkaRpsLEsSQWuAQo2CglDOZCpjJGkBSCBYXDEsdR1XIICgAhbEgs34z&#10;5r9pilMUq4L7SvyOkah2LY9B7NeQ4Omb4G0u9SDOX23r2X5UMUNbFlkI0YB3lDAO1guOTSwiY1Fe&#10;REWYfxJ8kSbNyOTgG6TpHsueHkxw3Q/rf3ShFYmwEsSMAv8AOkVALs1Q0+YHjSLeeNR+QtqgeTe9&#10;vKRZBXqP0X71i7KBcmKV0Jb+bGzk2Va2K48mNLY4sQ4JQmHlRnEAYZhskwpJYcyO54nOa00SWB4i&#10;s9HDIxzXIjkVMsXjljlUtEysAzLcEEXUlWHT6qwKsPUEEHqKrYkikhbRKrKxVWsQQbMAynr9GUhl&#10;PoQQR0NQD+Z3wn0DvTUtn2zW9KgM7fk3On38+9q2xYuy7fUam11ZY6wGfYHFXRZ9jqUowoqvdHFI&#10;mxYLZRUEFrxaA8z+EuP862jK3bbcKMcwabHleVNKzZEcHseAM5CB3gZlS5RXlSASsEQMshvCXnPk&#10;PAt4xNo3POkPDVhyYUik1NBjyZH7xJyiAuyJkKrPYOyRPOYkLuVfVh2Gol0N7b0s+rtqSVWWMuGa&#10;ovoz4d3XOCZ7GRLSKQMd4Z4GIiFb7bPz88IiZVfuOJNgZ82FPFNBNFIymOVSsiWP5ZFIFnA/MLDr&#10;9Ktj2/Mh3DAhzseWGeGWNWEkTBonuPzRsCQUP803PT611mdSuzX2gWE+pnQ7OrnS62yr5IJsCfAk&#10;mhzoM2MRDR5cOXGIORGkxzMR7CMc17HIioqKmcmPkT4k6ZWK7xZUbBkdCVZWU3DKwIKsD1BBBB6i&#10;vnIx8fLgfFy40lxZFKujqGVlYWZWUghlINiCCCOhrcZ+Ifcwe+Pj31x2A+USXdFpQUW2vN7zi/zZ&#10;r4x1l4YpSw4LDFnSApKVwmKJPf8AFrl4VcuQ8Q8zTnvj3bd/LF80wCKcm9+/EAkpJKrcsRruo0+6&#10;wJtVLfmThL+P/I258eVAmCJzLjgWt+nmJeIABmICg6LMdXtuQL1JjNl1rCuttLKPUVk+1lI76aui&#10;SJshGOE1/tRhuK9GOOUQfNWs4Tye1FX9ueLyLfMLjOw5nItx1foMHGknk0lAxSJS7BTI8aaiBZdT&#10;qCbC4rtYGHNuObFgY9u/NIqLe9rsQBfSGNuvWwJt9KhBW67Ydhzt03JLZaqphNmrFsdlkhnlUrkG&#10;kOtkST8IAYIJGtcZOfp0cxG+XPOVMbDwnevNe8cp8oruR27jeIs5iyd0lTIcuQohxZJH6RpHAyq0&#10;4B/TholTuXLVJ/N3nE4hi7bxw4/6jcJSmqPGUxi3XXIqr+Ys4JCH+ksxOn0rwmo/RF2Ssj/pjLAk&#10;5Erq2FPKI0Nb6dF+irpE9ixmMkVrLcjSPDwitF6K56tXz1D41Xa8nneBhfw9c2bLAxsaHIdHgO4Z&#10;EXYxpMgGILJijMdZHhsCsVlaSUoe7lXIf1MeyzTCcwpF+8keMEP2EbXIsZ1ErIYQVD+hbqFW40zo&#10;0/XY+ma6SZZyfGcteyfdzZ6QXugrHhNceO+dFAMx4VaESDapCF4GJPFUbwmW7eM+E4XivhDbnv8A&#10;NbeDhjJzp8jsMYDHADJGciKNXkgxUQRKZJZbRwroZVsBFrkW8Tcl3gY2El8XvGOFI9Y16nsrBGYh&#10;XkJ1EKq+5jcE9agFf2cq5ubKymTH2B5Us71lveciEGj1YD21k+J2gYBrWja5GqxiInCccZTNzDf9&#10;w5PynP37c8pszLycl27zNI2tQxWPT3QJBGsYVY1ZVKRhV0rbSJabTgwbbtsGFjRiGKONRoAUWNrt&#10;fTdSxa5YgkFiTc3vXU5jVenXMrAx5FlXx5pJAokidFDJJFC08lkchhjK+OB7msMZB8q1qrwq+mex&#10;sGLgZu+4eHurzR7ZLlRJK0SCSVY2dVcxxkgO4UkqpNibCunnSTw4c02MqNkLExUMdKlgpIDMOoF/&#10;U/QVaKIQwCGEI2jEAbBCG30awY0RjBtRfwa1qIiZ/QRj4+PiY8eLjKExokVEUdAqqAFUD7AAAVBm&#10;SR5XaWQkyMSST6knqT/Ka+cqJFnAJFmRgS4xfH3Y8kbDBKjHtIxCCI1w3o17UXhUVOUzg3Hbdv3f&#10;Dfb91giydvktrjlRXjbSwYBkYFWAYA2IIuBX1BPPiyifGdo5lvZlJVhcWNiOo6EjpVYt1HdEureI&#10;8ccD41pPjuBCKpoYXhllG4UQzuXFjjVvA3L6uYiLlA/K8J9t5TuW3SR48MmPuGRGY4GLwIUmdSkL&#10;nq8SkaY2PVkAJ9am/tkoyNtx51Z3V4I2DONLm6A3cfRje7D6G4rrMx6vRqQfxzbC/m60dIJESWtK&#10;9kAJU/xkj1lR3yHxFVit5EAK+fDkf4u9EVqOVs1fg6Nq/wC0ncXzJMcbidqZcdH/AKViZo2kaG6k&#10;XREPcswfS11VkEhXT/mQ5P8Ao/AsKyHH/UgyEflA0sFD9b9WPt6EXHUg6bzUy1Ko1VXB9yX5It6I&#10;6prNaBX2s+y7dh7trMdarYQ60eDFjUIoh7F1lHITYBpXTtgiyEbDD7Z/a+nOcDDtQscPkn5KHA+K&#10;xbckcsmTu6ZMI7cwhKqsQUvrBMo0NKj2jWzae3I6Bxqkv8Y/GR5/y2XdJJIY8XZnxZz3ITMGZpSw&#10;TQQITrWGRLyNddXcjjkKHTqz5VfVr1fNE8l8URVXxVeEaqu4aiucvCfsa1OV/oTABPpSvpilfNE8&#10;l8URVXxVeEaqu4aiucvCfsa1OV/oTABPpSvpilMUpilMUpilXEfBD7kV7o1xA6q+RGz2F/oVmWLB&#10;1zsC8klnWujSvBkWPDvp51JKsNRMjGopiueavd+ZVdHVyBmN4H+SOfseanFPIeVJkbBKVWHLlYtJ&#10;itYKFlc3Z8c9PcxLRHqSY76IYef/AIzbfv2FJyzxtix4+/xBmmxIlCR5S9WLRILKmQOvtUBZh0AE&#10;ltexNHkAlgBKinDJjSQjPGkgIw4JIDsaQJwGG5wyhKNyOa5qq1zVRUXjLFIpY5Y1liYNGwBBBBBB&#10;FwQR0II6gjoRVbkkckMhhmBWVSQykEEEGxBB6gg9CD1Brk5y18UxSmKUxSmKUxSmKUxSmKUxSmKU&#10;xSmKUxSmKUxSmKUxSuvsrKDUwZNlZSRRIUQTzyJB3+AxDZ+Pr/hOd+DWpy5zlRERVXPJ3retq45t&#10;U++b5PHjbTjRmSSSQ6VVV/1yfRVF2ZiFUEkCuziYmVuGUmFhI0mVIwVVUXJJ/wDo+59AOp6VX3vn&#10;ZN5vFqyYQxYFbCkKWmrQFVqQVaqe3KIUfg41gqNRVIv7iqqM8U9Mpe8w+deV+WuRpuU8kmHsWHNr&#10;wsaNyBARbTKzrYvkGwJl/mElYtC9DLninC9r4vgHHRVlzZUtNIwvr+6gG4Ef00/X1a5rCHdddYdt&#10;dWbH17tO3WsLXp0OvIeYUz5jKwWvz2W4ZTY5jiG5Y6Ceiq537jl55RETMOm8neQNw24bJuW7Z+Vs&#10;3bjj7EszvGViZmiFmJ6ozkg/mPQEkKoGc8Oh23inKIORbVgwHc0d7BVClzMnbYXAJ93ToB6jpYkm&#10;tde4jgi2lgCLaQ7oA5JUHbV4JsaFParvJJEePYwq6YIb1X90gBqi/gnHCrz62k/eOLOepHT1P7On&#10;9yp74sjyYyO8bwuVF0YqWX8CVZlJ/EMf21stfGv5M7rbdHdSTRVeuwIdfpsChbURa5A1/s66Bdai&#10;oEcV8b6KMNtUhBBF4NG1yDVXo1Fzd+2/L3ytxj9JtWOm1SbVt8PZWJsbQrxrGEiDGN0ZeyANPaMY&#10;a1mBFgK3fI3hrjScy3ZJJctsmbMaUyGS7hpW7zXLBtRYuQzNck+4WJqavXfd9ftc2JR3MFaq9mOe&#10;MBY6o+olkYJHtYx5jLKiyJCtcjBuQjV4RPcVyo3JXeE/lrsvkfdMXiPKcQ7dy7JZljeI6sOZlQMF&#10;Bd+7DJIdQSNhIpsB3i7Ba0LzDxhmbBjSbptsvf2uMAsG6SoCbXIA0sq9LsCp6k6LAmoIfdj6q17Z&#10;enqLbYMfX6vfK/a4zYk1+pwDXm6xmVc0btOj7iGsJaQrFkZHzIUB8oYbH6N4mjLIbHRvf+WXFNu3&#10;Ph0G7QLjxb9HlrpYwKZclQjD9OMgIXV9N5I4i4WbtsgVpBGBuj4hct3La+aT7PO+RLx+TEbUoyHE&#10;WMxkU/qTjFxGyarRyyiMtD3FcssZkJ1t5o5IJksE0ahlhknFLC9jRqKSMr2HG4bERrFYVFRURERF&#10;TjK2JkljmdJhpmViGHpZgeot9LGrNoHikhSSA6oWAKm97qR0N/rcfWvnnxX7TFKYpXJq7W0o7KBc&#10;0lhNqberlx59ZaVss0Kwr50UqGjTIUyM8ciNJjnYjmPY5HNciKi85zYuVk4WSmZhSPFlxOHR0Yq6&#10;MpurKwIKsD1BBuDXFl4mLn4smFnRpNhyoUdHUMjqwsysrAhlINiCCCK3Q/jz2PQ9t9NaF2Lr0WJX&#10;h22lFeW9dDgpWtg7VaEfYbaI8NGNchz7HKkncZfL6xCpJR5GmQjrpPHfI9v5bwzA5Ft6pGmZAJZE&#10;VdGmdyXyAV+5mZ2Lde5q7gLBwxpF8j8Z3Hh/Ntw41uLvI+HOYo3ZtevHQBMchuvQQqihenb09ohS&#10;hUZrzNawmtd/7qXxpu9E2u3+Qeq+/b6h2tLrYHYjrGPX2UrT9krB1sek/S7KYwlrX0ezCgsRGg49&#10;g0RQuIgDBAld3yq8Z52w7tN5B2oNNs+6uiZesI7Y8yBBHodryJFMFHRPytGULBHRKse+JnlDA5Bt&#10;EPjrdtMO87Qjvh6GdFyIXLmXWi2jeWAser/mWQOFMiPJVNGQxqa9MUq977UvefW8ewL1ZYbvttLt&#10;U7Vq2n1vQNmmxZGkTbGqvNnv7y40WxEeGyJebF/MKPk1R4X1KJEUg5stjkBEnj8UudcbTIbiuRm5&#10;cG6yYqRw4kzA4zOks8ssmK4KhZZu9d4Gi1/uyyzSg6IYCfLfgXJpMccsx8HDn2mPLeSbLgUrlKkk&#10;UEMUeUhDFooezZJ1l0fvArQQka5r2cndUBaj/wB1bQF8ZnXkNZ/63sY69Yn0CRntMQ1kwEesm+/J&#10;ivjAnkZx7jFevpw5qtVeYafKvyDjS4C+FNsOZ/pZviY5h/TiJldnyRHHi5HcliaKPIZf6RC56aWj&#10;MbNfbPjPYpFnPL8jtfwvDMmvuagQBGWaRNKsGaMH8pA9bhgwFRDtwyqqUWvfYvOVokjWQRnI9I8q&#10;M9IsiuMRrnx5DAFhN8XCeQThtGqLyni2tLk+JuHHNwk2OXOabKWMRZKLIzdqaJhFLjOylo5RG8C6&#10;GieSJ4lgIbUuhJDbdLBnwLmLCEjLaoyVA1Kw1LIAQGUsHNwwVgxcWsbn2fTtWy07D19pGjIODIfZ&#10;uG9xGKroInmjkGrG+KvjzEGThytR3jx6/gu0PjFx6LkPmvZUnWN4cOc5RViyknHRnjZSotqjmEcm&#10;lmUMFt7idJxvyNntg8PyyhYPKgiuAD0cgMDf6MmpbgG179PUTF7TltiaDs/lZRaskqrkwwllIxyS&#10;iHE5C1oBvVfck2UVpAs8UVzFd5p+7yloHyF3OLbfDW/l8/H2+bI2+WFHl0kStIhDY0at+aXJiEkK&#10;aQWQv3RbtkiOPBMdp+W4NoHnWOdXYLf2hSLSMR6LG2lzfobaf51qrsykCpkUxSsl9P1pbPsTXWsh&#10;LNFClEsZSKviOMGIEjxzDEQRkYgJaiViKiI8qsZ5NVyOTfnxl2HI37zZsixYhysfEnbJlHULEkKM&#10;yzuwRwBHMYigIAklMcWtDIHGDeRc1MPh+YWk7UkqCNfuxdgCgFxfUmq9r6V1NYhSDYZl1dRDpilQ&#10;K7V6xj6EUEuFcAlQrKZIbGrDcDsocZE9wblVSuWcEfCjeRGs8V8OU5f6U7/InwFheHcmHcdr3OLI&#10;2vPypBDiv7cqGK2pD+Y99Fs0byhU0nt6heTpKzgfOJuWI2Pk47R5MMa6pB1jdvQ/T2E9GCkm41WP&#10;trDuRgrZNZ1+PlRJmbt+qtDI+jqK+YppAxNUDZMwTooI5yuIz23FG4jmo1HuVR/gicuSX/wu43nb&#10;n5YPIY45v4ZtmFMXkVAYxJOhijjkcsukurSOoUOxMdtIXU66o8ubhDj8Z/QMyfqMiZLKT7tKEMzK&#10;ADexCg3IA1et7Aziy2iow1GP5R/F7r/5Rdfy9Z2yvCzZ6quuP9n+2oQ4Z2pXlikEr5AnDQjDVtjI&#10;qIo5wXiIhY7F8EaRGPbrHyl4v4/5Q4++2btGBukUcn6TIuQ2PK+k3Fr3RzGglUqdSDpZgrDaHijy&#10;ryLxVyJd02iQnappI/1ePYFciJNYsb2IdBI5iYMulz1upZTBz4yfaf0Lrs9JuPelpH7I3Gvlgsha&#10;nXMX/ZzXyI7wmjgnisIYp+3MGYaqRsgceGVq+D472oqv0d4x+J+w8dkg3nncq7lvMbhxAg/xNSLE&#10;Bw6h8ixHUOEjYHS0bAXO+fKXy75DySOfZeAwttmyyIUOQ5/xxwQQShRimPcHoULyKRqWVSQBYxqn&#10;x56J0eDHrtW6f65qI8aHZV4nj1GkkTnQbkcsFtDkWkyJJspceyjWBgmaUz2kCVw3csXxyRm1eO+B&#10;7FjrjbTs+2wxojoCMeMtpkDCRS7KXZXV2VgzEFWKn29KjXu/kjn++5DZO7b1uc0rujkHIlC64ypj&#10;YIrKilGRWUqoKsoYe4Xri1Hxp+PVFGNCrOkeqwxzz59kVhtF1yc76u0mGnTFYWdXyTCB753IILXN&#10;DHEjRiYwbGsTiw/GvjzAiaLF2PaljaR3N8WFvc7Fm6sjEC5OlQdKLZUCqABy5vlDyPnyLNlb7uzS&#10;LGiC2VMvtRQi3COoJsBqYgs7XZyzEk+qh9Q9TV6RGwOr+u4TYC2SwmxNJ1qM2GtxEZAt1i+zWMSO&#10;trBG0Mnw8ffE1GP8mpxnqw8Q4njhRBte3II9enTjQrp7i6ZNNkFtagK9vzKLNcV5M/MuX5Jc5G67&#10;lJ3NGrVkztq7ba49V3N+2xLJe+ljdbHrWIe1uv8A4ldW6jL7K7K6s6epaDTFLYsnl691T3nzpEWR&#10;XArq+EGqaW4srNJaijw0aRSnVjmt82Me3D+V8f8AEnFdpfkvJdq2aDb8K7hziQX1FSgRFEd5HfVp&#10;SOx1NpIGpQRmXEuR+YOV7wnGOMbvvU+45tk0DMyLaQyuXdjJaNE06nkuulNQJ0sQdc75i95/GztA&#10;tRQ/Hjomm67rK61kX9nvRa8VNs1+W2BImytfbS1sk9bW00G2tpHLXkk+scDIv08Yftkrk8x868bc&#10;oaHA8d7FDt2LHKZXyigjmlMgLNF20YokaySN0Jf8iCLtxrpayrwvwHybxUTbh5I5BPuWVLCIkxQ5&#10;kgiEZCrL3XUO8jxxp1Cp+eQy92VtSwezR1b1pilMUpilXv8A2sfmY6QlR8WuxJMk8r/H39T7HLlI&#10;Uf0kWI+efQ5qmXzC2IGKY1W/yc1Wq6KiN8Y7XTx+LHmcydnxZyJmaX3nAmZrjSq6zitfqNIVmgNy&#10;LXi6WjBgH8sfCYjE3ljjaIsXsG4QqtjqZtAy1t0OosqziwN7S9byEXsZO6oDUxSmKUxSmKUxSmKU&#10;xSmKUxSmKUxSmKUxSmKUxSmKUxSoad/b2lrZs06ARfoaaQhrR6INWSLZBq1gmvRXP8K8RnNcnoil&#10;c5FRfBFyrv5leXhyHfk8Y7LITtO1Ta8sgLaTM0kKit1bTjo7Iw9oMzOGU9pGqR3ibipwME8jzF/x&#10;rJS0Q63WK/Ukel5CAR6+0Ag+4io55Bytz1GX5Zdm2fWPUlhMoJToOwbFOja5VzxGEKTX/VsKefNi&#10;+T2mdJFXxiNG4aK4RXtf6eKZ6W2Yy5OWFkF41FyPv9h/drP/ABlx7G5FydIs1deDAhldSCQ2mwVT&#10;9LFiCQejAEfWqOivYrnpHQjAud+VhCNe9G8q7xK9jBNK5ir+94pz/Qn4Zmwvbr61MNQbDXYv9x/9&#10;Hrb9l6vF+Ic2ZK6E02LNqLGoJVfqEIP6hHLH/VIZ5hbeHcQEKISlrpsa0b7RERWv8VVqqnC5hO6q&#10;BmuVIN7Hp9PpY/iLVDzyjDFHzTKkhljlWTSx0kHQwUIyNYmzKUNx6i4uAak8A54xgnjFeCRHKMwD&#10;heoiiKJ6PGUZGKjmEY9qK1UVFRU5zrYuVk4OVFnYUjw5kMivHIjFXR0IZXRgQVZWAKsCCCAQb1rm&#10;WKOaNoZlDROpVlIuCCLEEHoQR0IPqKl7tlJad7fHu3p6WZQB3O01q0qK+52mhNZwa++kVU3Xro7B&#10;QT19hXmuqCymwfrq8rJEUU97xo5WuC65Tg295nmnwLjZkE8L8nlwHx5JsiAlRlpG2PkPpTtlTNG0&#10;i93HI0LO2gXVo6jTiZGJ458nx5ObHkHY4stJWigmCM8IkWaIXcOriKVIpO1MpWRoVDWBDjTnta+R&#10;U2M2qmBkxptbINAnxpcUsGVEnxXOBOinin8TgJGljeNWkawn5fzMY7lqVYZWPJiZD4swZZ4mKsrK&#10;VZXXoylT1BVgRYgHp1APQXMYmTHmY0eXCytBKodGVgysjC6MGHQhlINwSOvQsLE8bOGuWry+gPtf&#10;9J93fHDr7sInYG802+7dQJbzZ1PdadsmrV080x7f089LEqvqOYUMSNLFdZgmRpT3skK143AZOnx/&#10;8XuE848b7dyJtwzod/zMfuM0cmPNAjlvyGNY7+1RZozMsiOSshDKUEDfInyp5zwTyZuPHF27An2D&#10;DyO2qyRZMM7oFHvErSW9zG6yCBo3jCtGCrCQ1N/Irpa1+Pfcm79S2839UdrFiL9NuPp2RP1qjsok&#10;e0pLV0RkmW2IaZWTBuKFCk9ovkzyXx5WJfkbhWX495nncSy37rYsg0SW09yJ1DxPpBbSWRgWXUdL&#10;XFzape+N+cYvkbhWBzHEj7Qy4zrjvq7cqMUlj1ELqCurBW0jUtjYXtWGMwqs1q3v7P3Z21V3dGy9&#10;UJYTpembHp1vsi08i7nDqqa9p5VQMlzWUbnErS2lnFIyNJI1gzvCJiq9WhRizA+HvKN1xuaZXE+5&#10;I+zZOHJN2zKwSOWNowZEiuULupCOQAxVVJYhLVDb5mcV2nJ4Ri8u7cab3i5scHcWJTJJFIshEby2&#10;DhI2BdASVDMwCgvetjzLH6rTrzu0arrW7UVjq+4a/TbTrdsNgbOi2CtiW9TPGMozjSVAnBPGMoZA&#10;mkGqt5YVjXNVHIip5+6bVtm94Mm1bvjw5W2zCzxSoskbAEEalYEGxAI6dCARYgGvQ2rdt02LPj3X&#10;ZcmfE3OE3SWF2jkQkEHS6EMLgkHr1BINwSK1Tvnb8QbL4s9lNdSNsrXqjc3HstNvTRCoOqkkkSny&#10;dItJrGJFJcVARIQTk8fqob2ERqPaZo6pfO/h/J8Wclvg9yXiebd8eUqbRkltWNI35TJGBdT01xkN&#10;a4cLbd4C8y43ljjFs4xxcuwQEyYgwvIAF05Ua/mEchNmHXtyBlJsULQbzRVb3ru9U2zZdE2Sl3DU&#10;Lmdr+za7PBaUtzWl9mZAnRXeQyjd+Zj2OTlpBvRwyjc5j2uY5zV7+07ruWxblDvGzzyY+540geOR&#10;DZlYehH3+xBuGBKsCCRXS3faNs5Btk+zbzBHk7VkxmOWNxdXVvUH6g/UEEMpAZSCAa3O+he2aTvL&#10;qLRu0NfkFkwNoqPI5Cwy15G3NVKkUuxR/ozfxBMh7BXSQtX1YRrEexXDc1zroOBctwec8QweU7ex&#10;bHyoepKlD3EYxzDSeo0yo6j6EC6kqQTSR5B4hn8E5ln8U3FQuRiTdAGDjtyKJYTqHQ6oXRj9QTpY&#10;BgQIodlWVhZ9hXU4kOdUS2yow40aU4rJUZa+OCMIono5/CFNH8xOGvgqvRW/jlPfnffN55B5q3Xe&#10;J8bM2vclyI1jimLrLEceOOJGRgTYO8fciaI6CXVo7XFSO4Vh4eDxDGxUkiyccxsWZQCrdxmYgiw9&#10;A2lg3UWIb0rzFdQ31pIYyLXnIaRJdCVxgPI55jkLHkP9kjCnM6L+ZSuExzgePmviqIuYHsfDOYcg&#10;zki27CmfJmnMBMkZYs8jPHI2hleRzD7jM8Ubtj6e42hgGr3MzdtqwYS08yCJE1+1gAFUBlFwQoDd&#10;AoZgJL6RcG1Tq0Draq0mPDlCG1t6+oHXXJ45ymhzj+8OSSQNJI0MNWFH4t8EE1zP32KqNVtu/hrw&#10;Tx3xTiY24Y8ary1tsXGzpIpHeGeTWsrSKJVDrpddKaBErIR3I2ZUKRZ5ZzPP5PLJBIxO1jJMkKso&#10;DotioU6TY3Bub6iD+VgCQfI/ISzgRdIZWnVrp1rZRlgD9wrHN+hchpcnxYntlYIT2jVr1ROTI5Pz&#10;Ima4+ae/7Pt/iiPYswg7tuGfEcddTKQMch5pbKNLqissZVyFBmVxdlWsg8Q4OXPyc5sXTFggbuGw&#10;I940otz1BJBYEdbIR6E1CPKmKlBTFKlB8a4JEm7NZvim9pIkKCGYsYfsK9xnnkxhzHKhPc4YJzhs&#10;5aqcK/hUZzYJ8Ednl/i2/b9JjydkY0GOk5iXt6i7SSxLMfcHssTNGgKkaGkIIivorzVlp+lwcJZF&#10;19x3ZNR1WsFVinpbqwDHre4W92tLfLI6j/TFKg18gbUM/eEgxzPKlRWRY0lnKKIU0yklPaNFExFe&#10;kc4vJfJ/r6eitVMqS+aHI8TePLQ2rDld12zAiilW/sWdy0zBRoXr23i1nXJ19t1KFRKDxJt8uJxj&#10;9VMoU5E7Mp+pQWUX6npqVrCy9OvW4NYNyItbVqXXxspiAq9jvyIzwnzYlXFRUIhUSuESTKIiqiDc&#10;Az7AbWqnr5ici8ZZd8EuLTYvH985hOF7eZlQ4kXRg4GMjSyt19pjc5EaqVudcMgNrC8d/NO4pJn4&#10;W1JfVFE8relv3hCqPuGAjYm/0ZbVJ3J81pKmKUxSmKUxSsW9v9ual0ro95vO2nMSPUVlhYRKKu9g&#10;+xbEWtiEmnrtfrCnCSxmDjDcUvivhHjseYrmCG97cW5hy7aOE7FPv27kmOGJ3WJLGaYopYpEhILs&#10;FBZrdEQM7kIrEZVw3h28c436DYdnUCWaVEaV7iGEOwUPM4BCKWIVb9XcqiBnZVOpd8lPlh258ntk&#10;fZ73eGFrFfYzZOpaLAUcbXdZiyCm+ma0EcQf1e1DEN7T7CUhZRGqrUcwfA21K+SvLHLvKG5HJ36c&#10;ja45GbHxUssMKkm3QAdyQKdJlk1ORcAhbKLfvGPiLh/izbBi8exwd1kjVcjKe7TTsAL9ST24yw1C&#10;GPTGDYkFrsY15rOtm0xSmKUxSmKV+o0mTCkx5kOQeJMiHFJiyoxSAkxpICNKCTGOJzChOErEcx7V&#10;RzXIiovOfUUskMizQsyTIwZWUkFSDcEEdQQeoI6g0lijnjaCdVeF1KsrAEMCLEEHoQR0IPQitrT7&#10;evyrT5JdQgrNmngL2p1vHrKHcReUx8u6r2xWxqTdZBZTFEaZsSwTfWIJ7kZMGR3iJhBMy1348+Vh&#10;5J4guNucinlW2qkWQPdqlTTpjyWLdC02lu5pJtIGNlVlFVIfI3xIfGXMjlbXGw4nubPLjH2hYn1a&#10;pcZQvULDqXt6gLxlRdmVzVgOSAqPNMUpilMUpilMUpilMUpilMUpilMUpilMUpilMUrHvZW4M0rV&#10;Z1mMomWR0WFUDIjX+5PMi+L/AGlIxSMjDRxHfiiePr+PC6Z87+TovFfjzL3+GSNd+lHYwlYBtWQ4&#10;6NoLLqWJdUjeoGkAg3scs4Xx1uTb9FgsrHCX3zEdLIvqL2Nixso/b09KrvkyZEyRIlyjEkSpJiSJ&#10;Ekz3EKY5ie4UpXuVXPIR7lVVX8VXKSs7OzN0zZtx3GWSfPyJWkkkdizySOxZ3djcszMSST1JN6mF&#10;DDFjwpjwKqQIoVVAsFUCwAA9AB0Ar8iG4xRhYjfMpGDZ5OaxnmRyNb5PIrWMbyvqqqiJ+3OPHgly&#10;8hMaO3dkdVW5Ci7EAXZiABc9SSAPUkCv2RxGjSNfSoJNhc2HX0HU/sFZI+UXw71/tPqKsqRS9hiy&#10;9ZFItrmJrTY88t9MZUTlZMNGfFdY2RKObKdIixYqIeXwwPi/8iJYz5N+LGBsnjLB3HgeFJk8623H&#10;QZSxyIwyVI7uS516C7RsW7AQd1o2WMI+mMLrLxT5z3Hj/Npp839OcDMcJE02pBCO4oChgdCCVVCy&#10;PJ7IzqfUvuJ1Z9gorvWbqxodkrplTeVsl0eyr7BjhS48jhpODNdz5IUb0e16KrSMcjmqrVRVhGjr&#10;IupeqmrTcHNw9wxI87BkSXDkW6MpupHp0/Z6EeoIINiKvD+DETaew+iddHTa3ZyxUNzZ6k2RCrzs&#10;rEJDWNORxLApCxhkMyzaQzzFG1Cvdw1g/Bqc22+Mefc0zlbiez7jn400ojE0cLnHWSwusmSQIItI&#10;IJMkihQQWIveoZ+atx2LjPMsg7lmQRPNCk+l3XuWa69IxZ2F0IUKrEgDqWuannB6D7ClikEPHq6w&#10;gSe22PNsUcWRwwT/AHAvgimx1EikVOXPavk1U4/BV3FtHw2807ljSzZMO34E0T6RHPkgvJ7VbUhx&#10;0nj0+4i7SKdSsLWsToPK8s8Rx5FSJ550YXLJH0XqRYhyjX6X6KehHWpE9KarsWp61Nh7CNIxJVoa&#10;VFr0eAz4g0CIBCkKBz2ecp4uUYjneLWovorlRJt/FPx5zfxxwLK2vmqjHnyNxeaHG1I7RJoSNmZ4&#10;yy3lZLhAzBVVW6M7KNPeTN+2fkG9xZO0HuJHAFaSxAY3LAANY+0G17C5JHoATrX/AHDegh9V9sT+&#10;w4vZ1BvlZ3Pt2+bHX1wrA8ratdSFe+zNg3bDGl/UwIdjILAjyUInkSCUajYo1TIhfIjgK8V5bJyK&#10;Hc8fPxt6y8qZEDlp4dMtmWS5a6q5aJHv1MTKVUrarKPjh5CblvEI+NzbVkbflbJh4kLuUCwTaorq&#10;0RAWzMgWV0sbCVWDMGvVfuR8qQ9bFX2he76PYusLzor9JrafYuvSy9nHJhQ3ik7bVbHeTCzb64mo&#10;VWSbOokS4lajVGxzYYYyI96ctFYx8Quc4W48XyOCdmOHcNuLThlWxyEmlYtLI17F4y0cNrAiNY+r&#10;ei1tfMjgmftvKsfn3dlm23cQsBVmuuPJDEoWKNbXVJAsk17kGRpei+r4Q+8Z07rtZd6H3hFuaiu2&#10;DZhg0Wx1nxMlzsqUoLKwXag+PIHAoYZYkCS5ycqkiM3lPFqOwj5jcO27GzsDnMU0MeflAYrw9e5N&#10;2w798fS0SmOJz/hxC/QA538LuabllYO4cDlgml2/FJykn6duDulE7B+t5WEkqAf3kpt1JFImQeqd&#10;VZD6h7Q2DpnsjUuy9ZQZ7bUriHbBgyZtvBr7RkQ45Dq20fR2NVOkVklRohge97Jmp4FYQauY7I+I&#10;co3DhnJMPk22ANl4kyyBC0io+kg6H7ToxRre5dWlh0YMpKnHeZcV27m3Gczi+6XXDzIWjLqsbPHq&#10;BGuPupIgdb+1tOpT1QqwDDbm+K3f9f8AJfpfW+0oteGnspprCo2aijFmyY9JsVTIUUuECXMgwnTA&#10;HiEBJY5jXtayQg1e57HZbr4q8gY3kzheNymKNYcl2eOaIFmEc0ZsyhmVdQKlXBAIAcLqJBqnby14&#10;7yfF/N8niksjTYyKkkErBVMsMgurFVZtJDB0IJBJQtpAYVI7Nj1rWsK/IHpDWPkR1Rs3VO2mmQ66&#10;+ZCkRbOs+kbZVNvUTQWVVYwyzIk0Y1HLjNYZEZ5FjEKLyRCKuYV5B4RtnkTimTxTd2dMbIClXTTr&#10;jkjYOjqWVgLMAG6XZCy3AY1m/jvnO6+OOXYvLdoCPk45YMj6tEkcilJEYKyk3ViV62Vwr2JUVpYF&#10;EUBSgOIgTBI8RglY4ZRlG5WEGQb0R7CseioqKiKipwuUqsrIxRwVdTYg9CCPUEfQirv0dJUEkZDR&#10;sAQQbgg+hB+oP0NfrFflWk/bF+QN11/ue8dTttTiB2FrppumAnW7UqK3daFCy3DrqOYA8M9zsdS4&#10;ox+DmOMaKEbmG8m+G/PDXkvlfEdp3/j/ABmUjecvbZJcEOyskeVAC7duCRXjknlh19tbfvJY442S&#10;TUAIs/J7xztvJNr27ls8SkbdlhMopH+8fFmsoLyqQyxQyaS17hUkdwyWOq0BbvYpU4mzk2GyHcf4&#10;w5LIsqWCQZQPhqsOHMG7xe5qTUX6dviwQ2p6I1WpmgG5ZzfcN0fn+RvecnJv3h/UvNNHI/baD9zB&#10;MpsSBMG/TppSKNR7QjIK0KNs2eDGGyJhwnbvb+7CoyjUH97ofT8lu4blmPqSDUi+mbaBte1XFrLg&#10;zXXMAJZMKxJ5ljtiTiKKcKV/GWuh2E6SX3mJGjR3vRCq4hOSczg+LXJNm8jeRN05FuWJlHlGHE8s&#10;GS2p4xDkHRkLL7/00M+RK/eQY2LjO4GSXmnvMW035J2/L2DYcbAx5YhtsrBXjFgxdBdCvTuPGijQ&#10;TJJIBeMBEslpR5YFWjqhf8jZ/v7TUQGzVK2DUI98LwI1kQ8mQV6lV7lUZCyQiZz4onDWIi5Vn85N&#10;4OX5B23Z1yjJFibYGaDSwWGSaRiXLE6WeVFS+kDSqKDe9SS8NYna2LIyzFpaXIsHuCXVVAtb1AUk&#10;+vqSbVHjISVuOmKVZLomuRtU1Snp47mPUUVh5chg0GsmZKRDyDuRERVTzf4t8uXINrUVfTL2/D/B&#10;8Hx5472zjOHpd48dZJpAoXuzyjuSyG3U+5tKarsI1RSTpqFfKt5m37f8ncZrgNIVRSb6UX2qv9wX&#10;Numok/WvZZsysepilVr7/YOtNy2SYSvjVhnW0sMiJDO6SH34pXRpBPqF/Id8gole97Eax7nKqNRF&#10;yibzJvT8g8o77uc2Fj4GSdymSSGGQyoJInMUj9w9JGkdC7uiojsxZUANTR4lhjB43hY6TPPGMdCr&#10;uuk6WGpRp9VCggAEkgAAk2ryGaxrJKsn0OCSt0vV4RWjYYNHWoVBfue6+KIj/VERHOVzvVf2r+1f&#10;xy97xBtE2xeLOP7Vkqi5UW0Y2sJ6azErN1AFzc+4/U3Nz6mFPKspc3kmdkxkmNsqS1/WwYgfs9Og&#10;+1ewzZNeBTFKYpUauxPl38dOstUvdvvu1tQsYWv3Jtbl1er3tTsmwyNjimhCnUNfSVk0syZaVqWA&#10;nyxtREiDVXmVjWqqaz5H5e8dcY2qfeM/dsOSHHmMLJBLHNMZlKhokiRizOmtTIB/Ri5cqAa2bxvw&#10;55K5Tu+Ps237Rmxz5EAmWSeKSGEQsGKyvK6hVR9DCMn+kayoGJAqoD5Bfd7228fMo/jxr38oV47Y&#10;RI28bZBgWGwTqoddAV8YWtPfZU1UZ9yspFK80tSRGh4YIjiIkQPIPy/3fOZ8Hx3j/o8YSgjJnVHm&#10;aMItwIffHGTJr9xaS8YTojFrTL8dfDbZ8BUz/I+T+tyTEQcXHZ0hWQu9iZxokkAj0e0LHaQv1dQt&#10;6x+6/kh3P8iJlJO7g3Y+3E1ttmygAtTQUsKoZcLAdZNhwteqqqKjpjauMhHvY8jvZby5f2xi5r5H&#10;5p5Emgn5hmtmNja+0O3FGsfc0a9KxRxr7tCXJBJ0i5qUvB/GfCPG8E8HDMFcNcrQZj3JZWkMevRq&#10;aaSRvb3HsAQBqNhWFMwis4pilMUpilMUpilMUqVnwn74k/Hr5EaNuRZoIOq3M0Ol9gultH9Kml7J&#10;OhBsZxiOE8oP5elgj2bXCVj3OhINyqN5Gu2x4T55J488i4G8u6ptUzjGy9VtP6aZlDsTYkdpgkwK&#10;2JMeknSzA6m858Ai8jeN8/ZkjZ92gQ5OJpvq/UwqxRALgHvKXgIa4Al1AalUjcEEURxDOAgzBMMZ&#10;RFERpBFERqPGQZGK5hBkY5FRUVUVF5TLg0dZFDoQyMLgjqCD6EH6g/8Ah0qmV0eNzHICrqSCCLEE&#10;eoI+hH1FffOSvmmKUxSmKUxSmKUxSmKUxSmKUxSmKUxSmKUxSoH937mzZ9rfAgyHFp9ea6AHwfyC&#10;TYo9y2ExieDfJEJwBq8uarQ+TF4f61A/LLyknP8AyM2ybROZOM7Kpx00m8cuSGP6mZegvZrQKbup&#10;WHuRtplN5UeMONtsewDMyk07jmESG49yx2HbQ9ftdyOhBfSwutYghw5VhKjQYMc0uZKKyPGjAY4p&#10;jFevDBjY1FVXLkZdr2vcd63GHadohlydzyJBHFFGpZ3djYKqjqSf/wB56VsTJyYMOB8rKdY8aNSz&#10;MxsAB6kk1lHX+lt9uJQWyKV9VCbL9iXJtSjie0NiMeR7Iyq6ZIY5juGOGNzHO9PJOFVJB8M+K/mL&#10;k24RLnbU+3bUMnRNLlusOhV0szLFczyAqbI8cbIz3GsWYjBd28l8U26BjFkjIye3qRYgXuTcAFvy&#10;KQRchmBA62NwDNbV9WrtShya6q91IZpazeDlkyJKnJGjRzEkSZMgymeRYyKni0bWp6eP7VtY8f8A&#10;j7ZPG+1z7Jx7WNsmyjP+8eSSXuNFFG7SSySOXLGIEaVjVRZQpILNGjfN9zOQZKZmfb9Skej2hVXS&#10;GZlCqqiwGojqWJPW/wBBryfcc+OfZ7uzj3ev0m07BqVfTbZsEKTZWcjbNhdrtFFh32y7EWLQRZVf&#10;rOgadHsoOv1q2CxbF4oI0MhxsSSsGvkf455QeTnN2+DKyNojgnlUu5nm7MSrLNMViVkhxMcPFiQ9&#10;3RMViXWHVe7Vi/xp8lcU/wBFRg7jPiY+8ST48LKiDHhE0rNFBCGlZXny8kpLmTdrXCGlbQY2btVN&#10;z7QNZLrOgt8HMu5RyO7SsEdqsqJMiE1V4tfohucZssYmtl3jPEzxi8xsYNiq73HPa3dvw/xpsbgG&#10;es87sx3V/wBwyspgIii9dQHul6MQtwAFN9RYDRXzLyosryFt7QwIqjaU/fqysJwZpT00k+2I3UFr&#10;MSWFtIUm2fJa1EKmKVVf9zbVNOn9UblOs9WsWbGfUotpUbfWa3q54JDateRTy6zYNlSqt9tpvEUi&#10;IgCuECOZXNgilx0mSkfFf5N7Ts+RxPNnycSQbi2Irx5CQwFSYJVLJNNokyI+hj0sVVGuIEmj70uq&#10;WPxb3fesfl2Fj42XGdsXMaOTHeacMBPEwWSGDuR48nUSa1DM62M7wydmLTrMZWRVolWm/aP7F1bT&#10;vkTc61fuWLadk6dI1rWJ5JAxREs4M6PfEqjNI9nnItQ1njH45cpRoxPV6ZKj4j8i2rZvIs22Z505&#10;W5YZhgYkBdasJShv6mQJZPrqGkfmqJ/zD41u29+N4N02734m2ZonnQAltDIYg4t6CMvd/ppOo/lq&#10;zD7qXS952z0Lrc/TdUPsu56NvgLWL+mU020uxapOoLwW1RIsiFFOlZXlNEr5kp8h4Y5Frxs8lOoB&#10;vkz8quF5vLOBY0+zYrZO9YOeJF0Rs8ggaKUTqpVToQlYpHLlUPZUXL6FMX/iZzfA4h5BycfestcX&#10;ZM/bzG2uRY4jkLNEYGYMw1uA0scYQM47zGwTuMusUZtclfEcAk11o6TOSeIoAMrxw0HC/TliHZIf&#10;INJeVZPvo8Y2Mag/FXKruKw2GN+nQoX/AFWptQIGgLZdGk3JLE69VwABpte5taapyP1Dhwgw9K6C&#10;CS5a7a9QsAFA0abEknVe1hfj5xV91aZ9rX5F75pveus9JGsptv1z2R+sV6Uc6dOkRtXuIFPd7FFu&#10;NbhElpBryWM6KopzWsRDjMpF5INvMqPiz5F37ZudYvCHkebjm5dxO0zMVgkWOWZZIVLaULsumUAe&#10;4Nq6sovFH5X+Ntg3vgOVzpIkh5Ltnbfuqqhp43kihaOZgupwitqiJPtK6eisbbNeWb1VxTFK1wPu&#10;u/F+p6z3HWO5ev8AWW1eob8+0gbq2sARKyt31JprZlnKVGeEMu4RZ5XMajnNcWAZeGctR1bvyu8Y&#10;YnGN5xeZ8fxu1tG4F0ydAOhMrUZA7dLKchWYgXsWif0uAbL/AIj+VMvlOy5XCuRZXe3jbxG+NrI1&#10;viaRGUXrdhjsigm1wsqdTYkVD5EKpjVyK2ysKaxg29TNk1tpVTYtlW2MMxI0yBYQTjkw5sWQJzSg&#10;kxZA2vG9qo5r2oqLymcuNkz4eTHmYjtHlROro6khldSGVlI6hlIBBHUEXrjysXGzMaTDy41lxJkZ&#10;HRgGV0YFWVgehVgSCD0INjWxZ0LsNz3Z0Dr3b8UbSOSyuaTd6WuizBRtd2WpMNhTxRGcZJFXZ1J4&#10;stpWK5IyH9gjlcJXLkW7eJeSTeOYvJHH3fN4z+qnGXjxxuv8PmVgAdGpxJC0JiY5C20dI5QNIZoB&#10;cz/h3DfImRwnKOiXsxSYsrspORDICQCQBpkSQSJoP59PcUWawsb6LjEj6LF92CeI8h3mYUoIA2TY&#10;5GDME8c8IbCSgckcnJ/IzH+TOeGplifxEwpcLxDB+oxJcaaSZnDvHjqJ43CukkckCq80fuYXyNU0&#10;b64i2lFtFPynMk3KpNEqyKqAEBpCUYEgqyuSFboDaOyMLNa5NZoyUta3qu3ti4hXm/X82A4r4zJA&#10;4SEKZ5UKSvCOGYgEI1qhjuKJfBicpx+ZPx4Skn5G8n2vlvmPet12gyNhJMsAZ3Zw7Y6LC7RhgNEZ&#10;dDoQXFvcDZrCYHAdvydr4piY2YFExQvYACwkJcBrerWIufX6fS9Y6zR1ZrXrtCpo99t1HWTIM2yg&#10;yZo2zY1f5If6X8CGe9v5hxo6qjzORUVBI7hUXhc2Z4e41hcw8lbTsG54eXn7TPlqMiLHuJOz/Ock&#10;dVijuHmYEMIg+lg1iMb5XuM21ceys7GlihykiOhpPy6voAD6s3ogNxqIuCL1ZM1rRtRrURrWojWt&#10;aiI1Gono1qfgiImXsIixqI4wFRQAABYADoAAOgAHoKheSSSSbk1+8+6/K6+xkGiV86XHA2RIjRJU&#10;gEd5mx2SDAAQggPkPRzAMK9qNV6oqMReV/DPK3zNyts2XL3DChWfMx8WWSOJnEayOkbMkZkYFYw7&#10;AKXIIQHURYV2MOKOfLigmYpC8iqzAFioZgCwUdWIBvYdT6VV2V7SEI9o/aY8j3sF5Eegmudy0aPI&#10;riPRiLxy5VVePXP59ciVJsh5YkEcTOxCAlgoJJCgsSxCjpdiSbXJJqdEasiKrNqYAAmwFz97DoL/&#10;AGHT7V32o1X65s9DUqIZmT7SGAoiPMIZAKZrpDXkjopxtUCO5c31T8cy/wAbcc/0t5/s/GzGkseZ&#10;uEMbo5dVaMuDIGaMF1BjDXZeq+txa9eTyHP/AIXseXuAJVooHYEAEhrHSQG9pOq3Q+vpVmTGNY1r&#10;GIjWMajWon4NaiIiIifsRETL7I40iRY4wBGoAAHoAOgA/ACoTMxZizG7E3NYo7L7v6w6mp7W23Xc&#10;dcrTVQZb1ozbHrsC8ny4lHK2JKqBEureqC61mVEN5o4SlF7yePivL284rybnHFuJYcuXvWbjxvEr&#10;fujNCkrssTTdtVkkjHcaNSyKzLq6WPUXy7i/BOVcwzYcPY8LJlSZlHdEMzxIrSrD3HaKOQ9tZGCu&#10;yq2nrcdDap7uf7xutQHkr+htBmbAaJZgEXYexYzq6lta5n60GeWpqae8FdAa94q80Q0twiEEY7DR&#10;QPExSRO5p8x9tx2OPwLb3yHSUAzZilI3QdwMY445RILkRNG0hUlWkV4oyqlpdcJ+Fu6ZCjJ8gbgm&#10;OjxEiHDYPLG57RQSSSRGI2BmWRYwyhljZJZFdgtZHZPz++WHaCADcds3FBCjGllFX6MMGlgek2PL&#10;iPDKNQjiWFgAUWW9g2STGRq+L/UjWvSMfJfP/lnlAVMzd5seBSxCYoGMPcGUhjEFdwFYgB2a3Rvz&#10;ANUpuMfHrxFxXU+Fs8OROyqC+UTkn2lWBUSlkQllBJRVv1X8pK1DvNN1uamKUxSmKV+GDIVytGx5&#10;HIwhHIxrnuQYhOIV6o1FVGCE1XOX8GtRVX0TP1VZjZQSbE9PsBcn+QC5+wr7ZlUXYgC4HX7k2A/l&#10;JAH3PSv3n5XxTFKYpTFKYpTFK2wvtzd8O7w+Nesttpg5G49auH15syOON8ySGmiR/wCWrk4UX32t&#10;tKB4WPMRP48yNIVFVUXi2T45c8POfGuKMtw287ZbEm6gswjUdmQj198RUFj+aRJDc2NVE/JXx+OB&#10;+Tso4aFdl3S+ZB0IVTIx70QPp+7mDEKPyRvGLC4qeub7rQFMUpilMUpilMUpilMUpilMUpilMUpi&#10;lMUrHfZ22rpuoWFoF6NsJCtrqpFarv8AHpbSeBPRWp/i4RvL6qics49eURdK+fvJB8W+NM3f8VgN&#10;6mIxsS4J/wAYmDWboR/RRrJL1IF0A6khTl3COPjknIYcGQXxEvJL1t7EIuP/ACmKr069fp6iu1zn&#10;Pc971Vz3uVznc8qrnKqqqr+1VVcpGkkeVmlkJaViSSfUk9ST+JNTEVQqhV6KBYVPzqjR9c1uhgW9&#10;SpJ8y9ra+ae0lsY03geMMqgiMRiOhxFeRVVnk9yr+853CcXK/HTxLwXgvDsPkvHTJmbru+FjzyZc&#10;yqHtJErGOFdIMEWpiTHqdyejyPpXTEvn3KN63ndptuz9MWNizSIsSE2urEanN7O1gBqsBb0UXN8t&#10;ZI6sBpilcaRHBLAeLKAGTGkhICTGONhwSQHY4ZgHCRrhlCUbla5rkVrmqqKnGcUsUcsbRSqGjYEE&#10;EAggixBB6EEdCD0Ir7jkkhkE0JKyqQVYEggg3BBHUEHqCOoNV9fCD4+9gdVTuztm7Zure77Jsdps&#10;qa624e121jVdk1v6drMmBZWtDZAcFJGoTY0mLU2DHjkuiTDhKMbGsE2Pvg/x9yDik+57ny2aafkk&#10;mW8cmQJ5HTMTRCyvJE4tfHZXSCUEOY5JEZVACiRfnfyNx3l0G1bVw+CGDjEWIkkWOceNJMJ9c6uk&#10;cqG+nIVkkyIiGQSRxurMSWNh2SHqONMUqMfy5o96vOkNoTrvUaPf76K6qNbaFdU8azfv2ipc1xt4&#10;0islSCsJTWF7SR3KOTHYaY1wEbFayW6OcOsfLuBvudwfKHHMODcM9DGZMWSNX/VYvcQ5OMjEgxvL&#10;EDZ0DSAqBEFmMcibQ8PZ+wYPO8Q8kzMjbtvcSCPLikZP0mV23GLlOoBEiRSkXRysZDEyloRJG+nP&#10;MVVlylWIyAqyDq6ANJLRwl953MRiTDSJiMjfuJ7pHk4b+ZzncqtOMx/fN7BGNR9ovZev5RqJbp6e&#10;4k9OpJ61dJD/AEK+8ye0e86bt0/MdIC+719oC9egA6V6nr7fdn6v3XXOwdMnCrtp1SyHa0s00OJY&#10;CjzBI8bHkhTgyIshisI5Fa9jk9f6eFz1OP7/ALpxbesbkOyuI90xJBJGxVXAYXHVWBU9CehFeVyL&#10;j+1cr2PJ47vaGXacuIxyqGZCVNj0ZCGHUDqCK26OqNsoPlz8Xa+fdnBKg9naTdaluK0ZT1rWWasn&#10;azsZIQY9iewpwyJQHyY8cx/qBxyjaX8yuTLduJ7vt/l3xbHkZrK8G54MkGR2iUGuzQzFQHLxgsC6&#10;IzawjKH63qnXl20bj4d8rSY+CrJPtWdFkY3dAc6LrPCGJQJIVUhHdV0M6sU6WrUV3/TLfrzddn0m&#10;9g2UCy1u5n1ZR29bKqJxgxpDmw5xK+a1p4wrGJ4HHzyjhka5quaqKtRHINlzOO7zlbJnJJHk40zI&#10;RIjRsQCdLFG6gOtmH3BBBI61cXx3esPkmx4u94DxSY2VAkgMbrIoLAalDr0JRro32YEEAi1eVzya&#10;9Wpt/bitZtX8zOmFiH9ltjP2eqmsXhRyYc3TNj8wEavo7grBvZ/QVjXJ6ombw+N+XNieZ9l7TWEk&#10;k0bfYq2NN0P8tiP8IA/StGfJfEiy/Ce+d1bmOOCRT9VZcmHqP5CQfupI+tbbmW31T7TFK8bvuiat&#10;2Zp+w6LulWO31nZ6ubT20F5Cge+JOjkilfGlAeOTCljGVVEYTmkG71aqLnjb/sO18m2bI2HeohNt&#10;uVE0ci3IOlgVJVhZlYA9GUgg9Qa9jj+/7rxfecff9klMO6YsqyRtYEBkIYBlN1ZSR7lYEEdCK1pP&#10;ml9vDeuhb+y2/q2mvd36YmudNDJhhJa32iqU4xLTbECO10uZXMIdqRbFo1a4f5DqwjfMtaHmr477&#10;7wLcJN44tDPncLf3AqC8uLcgduYD3MgJGiYCxHSSzC72f+D/AJH7B5A2+PZuVzwYHNo/aQxEcWVY&#10;E9yEn2q5AOuEkEHrHdTZK0iDIEjxFY8RRPcMgyNcwrCsdw9j2Lw5j2ORUVFTlFyNJDIxRwQwNiD0&#10;II+hqUCsrKHQgqRcEdQQfQg1tZfbM6t27q74r0kDdqx1RY7lsd1vcOokoqTodFfQqeNUttI70/xW&#10;XOiVqSVC784xHY0iNIj2Nta+M/FN24x4qgxt+h7U+bkS5Ijb8wimWNUEin0LqmvSeoVgGAa6ipL5&#10;Rcs2blflmfI2GXvY2FjRYrSL+VpYWkaTtn+cqs+jUOhZWKkrpY2AhCKOIYQCGEImNGIIWNGITGJ4&#10;sGIbEaxjGonCIiIiJm/MbFxsLHTDw444cSJQqIihURQLBVVQAqgdAAAAPSo8SSSTSGWVmaVjckkk&#10;kn1JJ6kn7mvlOmRq6HKnyyoCHBjHmSzuRytDGjCcY5nI1FcrRBYrl4RV9M6+6blg7LtmRvO6SCHb&#10;cSCSaaQ3ISKJC8jkAEkKiljYE9OgJr7xsebLyI8TGUvkSuqIo9SzEKo69OpIHWqtXvcRzyPXyIRz&#10;nvd6Jy9yq5y8Jwnrzn89ks0k8rTSm8rsWJ+5JuT/ACmp1qqooReigWH7BX8zjrkqbvSehUlTr9Tt&#10;itbMvraGYizGSnGBDiyCuakIAhOQDDNENrT+aOIwyPZyiIqZbP8AFHw5xPjfC9u8kELk8x3LFdzM&#10;sxeOGKRyBBGiERhwiqs+sNKkwkj1KAVqL3k3lm57hu+Rx/rHtOPIBoK2Z2UD3sT7iCSSliFKaWsS&#10;b1nrJgVqumKVj/tF6s6/2x31MiIn6QVvvRhe8VfNw2ewrEez+FK8vaI7nhg3ucvKJxmnPkBIIfC3&#10;I3M82OP4a41xJrc6iq9vSGX2S37UjXskbu5uFscr4OuvluANCSf4wOjGw6AnVex6r+ZRbqwA+tV0&#10;ZR3Uyq8pf/J/rz4tza7b94iXN1PsIdvF1fW6GMMk61mBbDBMMSbKmQ6+sgwgWDfdKVTOVCIgwvd6&#10;s3v8eeabJ46563Md7hmnjxcKZYo4lBZpptMYGoyxrGO20hLMso0gqI9ZR148jxfyPyrgSbFsLwQQ&#10;rLG080rEKie5lAVUd3ZmT2quj0uzhejVwd0/c9+S3Zp3wNZ2Kv6zoYVlYvrZWg19rrWwWlWUhxwE&#10;2CRO2navamJDcxz2RDMYMyL4OVPVdv8ANPk/5L5PIcfbMiPbMBJH0NiJJDK6EkL3S089m02JEbAB&#10;vQn1O8uEfFfxdxaMZG6Y0u6bg8Sa1y3jmhjkABfshYILrquAZFJK/mA9BX3f397tVzZbHs9zabDf&#10;3Mok62urqdJs7WymFXkkmdPmENKknfwnLnuVeERPwTI97huGfuubLuO5zS5G4TOWkkkZnd2PqzMx&#10;LMfxJqROBt+DtOFHtu1wxY23QoFjiiRUjRR6KqKAqj8AK63OrXZpilMUrsq3XdguIljPqKO4tYNO&#10;OOW3m1tXNnxKsUuQOFFJYyIoChgMkyysENSq1HkcjU5cqJncx9u3DMilnw4JpYIQDIyIzKgYhVLl&#10;QQoZiFGq1yQB1NdfJ3LbsKWLHzJ4Yp5iRGruqtIVUswQMQWKqCxCg2UEnoKlXqfwR+TWzup5c3RA&#10;6TrltPs4Mjb97vqTXtfoFpG+5eH2B5ZxbKubUtYZCiWM6R7sWQJo3FAVjNqbT4H8m7kYZZ8AYO2y&#10;yOpyMqWKGKLtdZTKSxdO3ZtS6C+pJFClo3Ual3jz94u2vvwwZ7Z25xRoy4+LFLNNL3ekQhAUI/cu&#10;ultYTTJG5YJIjHyOj0nxt0+Tup+4di27sefQW1tR6lqXUzAVWu7gIIhx4u2yuxb8X1VVSnId5Y0c&#10;dQWU5Y6KZrWu9p3kbFheN9nlzZOY5OXuWRjyyRQY+BaOHIAAC5DZko1JGSSyIMdnOgawAdJ9jfs7&#10;ybvMWDHwvGw9sx8iGOXIyNwvJNjkklsdcOI6ZJAAFdzkKgDkISRrHvtR+Y9h05qJtZ+O/Wep9UW9&#10;vW/pu29jWZG9idi7IBGk5D+q39bEoqeC8hXuWPGrWi5Ripw5iOXINp8y5PDtoO2+O9sxNpy5otGR&#10;mOf1eZMOvTXKixRqSSdCQgfl+q3rHt58K43NN4G6eSd0zN3w4ZdePhoP0eHCfv24naWRgAAHeYtb&#10;UPRrVDLNLVuumKUxSmKUxSmKVYb9tb5IRuh+9g0m0XLavrrtMEbWdjNLKINXW3YikfqmwzTypcSN&#10;BBXzJJY5pD1c0UaYRytXhFbIn40+SI+B88GFuk3a45uqiGYsQESUEmCZizKFCMzIzm4VJGJHS4jj&#10;8nvGcvkDx+2dtUBl5JtLNPCFBLvEQBkQqFVmYuqq6oLFnjUA9bHaqy1aqmKYpTFKYpTFKYpTFKYp&#10;TFKYpTFKYpTFKYpUFO9NvTY9sWqikR9brSFhDcN6PGawIrFsTJ4qqfw3jaFP/qlX9uVEfLryWvN/&#10;I547tzh9i2IPApDAq+SxU5LixI9rKsP7YiemoipTeLeOnZtg/X5C2zc2zm4sRGL9tev3BL/+UPtW&#10;E8ifWz69/R9n7vRS4sgF9YSQR1jNfBmn+pinix/YH9IrJLTIFpAAaxXD8Xonqiovrm6OJef/ACxx&#10;HccbMxN5zZ8OAxBseeTvRSQx9sdm0ofQrRxrGWj0uBcqwYk1h+6cH4xumPJFLiQpK+oh0XSys2o6&#10;7ra5DMWs11J9Rap+6/cD2CjqrsIVCO0gx5rQOKIzg++Nr3CcULlG9wnKrV/BeU9UavKJcvwvk+Pz&#10;Tie3crxYzFBuGJHOIy6OU7iglCyEqSpup9CCLMqsCoiVu23PtO5z7ZI2p4JWTVYrfSbXs1iLjr/r&#10;EixPd5lFefTFKYpTFKYpXyKiuG9qIiqrHN4XjhVVqpwvLCJwv91rk/uLnywJUj7j/wAPv/rGv1TZ&#10;gfsf/D7f64rTg+T3S+w9N7fAhXOp3Gs1uwxZlrraWteGLILGNZSp1lUW0uKONBnbDq8yzbCe8EWA&#10;wteyHJ+lA2SxmU3eT+F7jwzeI4czEmxcbIRpIdaBSVLszxyMoVWlgZxGSqRBohDJ2oxIoq6jxZzf&#10;bebbLJkYWXDlZWM6xzdtywDBFVJI1YsyQzqhlAZ5Ssxni7shiY1GzNZ1sytjb7aPyk0a7q/93GIj&#10;qkWqxYX+zaJJr7OdsdzHLFsrnepe02tHWSdTjgh7CrlizSyILDsnRobBlO1CyLHvjN5S2LOxf+zm&#10;EdlMVF/RqUdppAVeTKaeSJDjgLNcpIzxBhLHCFaQBpK1flD4o37By/8AtLmPefLdv1rK6JDEQyR4&#10;qwRyyDIYtDYSRKkpUxSzFkjJWPwn3dPjTMvqqu+TtHZDT+TqSj0fc6B8R3keokbFPWl2GFKAJ/nK&#10;jWexfTSmH4asf2nMeiiVj/B+XfjObcMSPydhSD/E4IsbIiK+sZmftTKwHVg82hw3TRoII0kN73w6&#10;8oQ7fly+LM+I/wCOzy5WNKG9JBCndhZSeiskOtCvXXrBB1ArQJlf9WGV6HSdut9A3PUd7oFjJeaT&#10;s9BttIs0KyYaW+t2sS5rVlx0cJTxvrITPcZ5N82cpynPOelsu75fH95xN+2/T+vwsqLIj1C69yGR&#10;ZE1C4uupRcXFx0vXnb7s+HyHZMzj+46v0Gdiy48uk6W7c0bRvpNjZtLGxsbHratrb4M/K29+V3XN&#10;rst9pkXWLHUpdTrV1ZQLRJFbsWzugEnXJ6qnIFZtLWgiFhlY00iQ5XynjRyoDzJa74M8r5/ljjsu&#10;5Z+EmLk4bxwyOj3SabSWkMcZGqNApjYBnc3dlBOjU1R/nnxJt/iPkkO2bfmvlY2Ykk8aPHZ4YNYS&#10;MSSA6ZXLCRSVRABGrEDuaVnBm8K0XTFK/io1zVa5Ec1ycKi+qKi/iip+CoqZ+EAix9KAkG49a8VL&#10;6469sLp+zTtD02bsZUgoXYJer0km7IlXKPNrUJamhPnvSumyimByRUCUjns4c5VXxZuN8eyM47nP&#10;gYT7kdN5WgiMp0MWS8hUsdDMzL19rEkWJNe3DybkePgja8fcM6PbBqtCs8qxDWoV7Rhgg1qqq3T3&#10;KADcAV7bPbrxKYpXnNrpz7Drd3SRpSQjWlfIhMku91WD95ni5pECQRFGVvLHIiqni5eWuTlq4V5F&#10;4xmc14LuvE8DIGJl7hhyQLKdRVdYsQwRlYo4ujgEjSxurrdG9bYNxi2jesbc54+7FBMrlelzpN+l&#10;wRcHqPxAsQeorjvdfudanvrbuBIrpbPXwMzlhWLwqFjmaqikCXn95iqnPp+KKmUbct4Xyjgm8PsP&#10;LMObC3JOulx7XX6PG4ukiH++RiL3BsQQJlbVu+27ziDN2yZJsc/UHqD9mHqp/AgH6+lfXWdbs9su&#10;ItJUDYSZK83eRX+0EARN8yyDv4VWiExOV4RXL+CIqqiZ2eBcF5B5G5Pj8T4zGsm55Fzd20Rxogu8&#10;kjdbIi9TYFj0VVZiAfje96weP7dJum4sVxkt6C7MT0CqPuT97AepIAJqyqtgx6uvhV0UTAx4MWPE&#10;CITfEbBgE0TUYnHoiI3+/wD05e7sW0YewbLibHgRpFhYmNHCiILKqxoFAUfbp9ev1PWoWZuVLnZk&#10;uZMxaaWRnJPUksSetdhnsV1aYpWBvkBcur9MFVjMxhbyxDGc1SKxz4sRqyzfl9ojVH7wxNcquZwr&#10;k/ZzkQfmfyl9m8Wxcfx5FTJ3jOSIgtYmGEGZ+mkgrrWJWJZNJdTcjVbafiTbRl8kbOdSY8WEsOlw&#10;Gf2L9R1sWI6G9j9bVCHKlqlFWv8A/IONY1/c3YdbY3FjduhbPZpHl2ZilkMiTJDrIEZiFKVBgjMm&#10;eDUZ4sVE5RrUXhM7wLHEjYALdB0H7PX+X1qbPB5IMjieDPjxRwq+Ol1QADUo0k9ALk6bm9z9CT61&#10;h/O7WT0xSshdc9Pdp9uy7GD1j1/tm9SKiI6Za/y3TTbMFZHbFmSx/XygCdFiGmjgFbFER7SyzN9o&#10;DSFVrFyTjnDuVcvmkg4xt+XnyQoWk7MbOEGlmGtgNKlgjBFJDSMNCBmIBxzkvM+KcOhiyOU7jh4E&#10;czhY+9KqFzqVToUnUwUupkYArGp1yFUBYWsfGz7SGx7pRRNv+Qew3HXgp/8AEhdfUEeC/bRxmTGo&#10;p9htJqT66mJMhieo4owSDsQzHFcIjHgWVnjX4jbjvWAm7+Qcibbkk6riRBTkABvWV21JGWUGyBXY&#10;alLlGUxmJXk35h7bsee+z+OsaHcnj6NlylxjklfSFF0vIFYi8hZFOlggdWWSrX+rvgl8W+px0JaP&#10;qnX72815JDoe0bpHDtN6WVImhnNsZDrAS1f6lCNHGkU4ooiRGNVAqzzJ5yw4v4J8WcTXHfB2nHnz&#10;se+mfJAnlLFg2s6xo1qQNDKimMCyabteIvK/Pvlfl7ZCZ+75GPgZNtUGMTBEFClNA0HuaGBPcVpG&#10;EhN31aVt7Tb+x/jX8ZNPlRrmz6w6yoIUawmRNMphaxQyrU1aJsmRDoNPrfpC2dkvkNEGECqjyM8l&#10;b5Iue3vHJPGvjHZ2jzJdr2zBRXZcaMQxNIUGorFjppLv6dFX1Iva9eHs3GvJ3lLeUlwot13XcHZF&#10;bJkM8qxhzpDS5D6hGnr1ZvQNa9q1aflB8nd/+R3YOyW9xsFszQW7JaytG0VkwwNc16pdLlpXSGU4&#10;mxoJtglQz+c2e8KSpJiPVyo3xY2rLyj5P5B5H5Bk5eZkzDYBku2LihiIYo9TaD2xpUyspvJKV1ux&#10;NyBZRa/4q8Wce8acbxcPCx4TyE40a5WUVBmmk0rrHcOpxCrC0cQbQihbAm7GM6lVQjB4i4GUxfcR&#10;qIZ6mYBisIT954h+xyxv4NVzl/wlzWRa6BCBcEm9uvW3Qn7C3QfS5+9bQCEOXubEAWv06X6gfc36&#10;n62H2r+5+V+UxSmKUxSmKUxSmKUxStrP7bvyG/27fHimrLgxCbx1K2v0DZnmcYpbSvgwGN1LY3HO&#10;WSWQa1pQIGUQhPdLYQ5JFa1jx82ufG7yKOd+O4cbMYnfNo0Yk5NyXRVH6ea5LEmSMaXJOppY5GsF&#10;Zb1JfJnxx/oB5ImysJQNh3jXlwAWAR2c/qIbAKAI5TqQKNKwyRLcsrWsEyQdR3pilMUpilMUpilM&#10;UpilMUpilMUpilYt7b3FNQ1CaUJXjtrZhaupUT3DKExxK081hGOY8boIFV7HJzwXw9OFXI/fJLyg&#10;vjHxrlT4cjJyTclbEwyjFXR5FIkyFZSrKceMl0ZbkTdoEWJIzjx/xw8i5DGkqg7fjkSy3FwQp9qE&#10;EEHW3Qg/zNX1FV+Oc5znPe5z3vcr3vequc5zl9XOX1VznKvKqv45S7JJJLIZJCWlYkkk3JJ6kknq&#10;ST1JPrUuVVUUIgAUCwA9AK/OcdclOF4T09FVURePRVTjlOf6U5T/ALOfWk2DWIBNr/stf+5cf3RX&#10;zcXtfrWceve6DaRSMoj0xLeMM82QMq2hIzw/UfTuDHjifFkjDHYVhXPRP3nF8k4VF85beFPlRleJ&#10;uKrxHL2p9ywUnnkVzltGydztlI40aKVEjVxM7gfmebWNJVhLq7l/jWPk+5ndIskY85RFI7QYHTqB&#10;ZiGUliCgBPoFt1BGn3AfkyqDKsjUEcX3HqBobzwZ7SryNhXvqyL7jG+jnI3hy+qNb+GbbxvnqO1I&#10;c7jF8jWxjCZ1l0E+1XLYjHUB0ZwtmPUInpWLSeEwXUQ7jZLDVeG5v9SAJR0J9ATcelz61lTWe5dL&#10;2GvLLPPFQyYgmElwLeRGjkRVRPJYRVIjJwfd/I1URr1XjljVVEyQ/A/lF4q5rsku55mZHs+djRhp&#10;sfMkija5AuYH1aZ01nQrAJITp1RIWArBN78ccm2jMXHhibLhkYhHhVmH4axa6G3Ug3UdbMbE15+g&#10;7/1O4uJFfOjyaGD+T9OtLEg3Dku4TzZPFHYQdY5HL+RylKNzU5c5i8IuF8O+Z3jfk3J5tm3WGfZ9&#10;oOn9Nl5LqVlP85Z0jDLim/5GMs0bKCXkiNlPrbt4k5Bt23JmYrpl5XXuRRg3UfQoWIMv4jSrA+is&#10;LkZvhzIlhGBNgyQy4kkbTR5McjTAMN6cteMjFVjmr/cXJY7Zum37zt8O7bRPFk7bkRh45Y2Do6H0&#10;ZWUkEfs/Z61rHIxsjEnbGykaPIRrMrAhgR9CD1FcvPQrhpila7f3YdPs9f3CLIjVvT9VruxyCbdD&#10;iUibE/tu7mCFX1+x7jtpZ9ePXI0FlzaJAEGDKfImRkAQ4zMgiWvrs+WO0ZO37yskUWzxbdkschVi&#10;736+RgESbIyC6CFV7j9pVicvInbaRXEC/p7IfiJvGLuOyvHLLvMu5YyjHZpez/D4lJd4cbHCOZmY&#10;xx91mljCRv3FjZGnf9TTZkM6mpWf/invGu9afITqzsHaquXdUepbIlvPrK2vfaWhWArbFQTq2B+p&#10;0w5M2qme3JE1ZPl7o2qgZHCgfsHxRvm3cZ8hbVyDdonnwMTJ7joia3NkezIuuMFo2s6jXfUAQklt&#10;Da98t7DuXKPHO7cd2mVINwzMXto7v24xd0urvolIWRdSMdFtJILx37i7hm8adRdiabtGibPFSZQb&#10;dRWdBbx+GOc6DaRDRCvCr2EYyQFCeYnq1fAjWu/FMuH3zZsHkOz5Wxbmmvb8yB4pB0/K6lSRe4BF&#10;7qbdCAfpVMWw71n8b3rE3/a20bhh5CTRnr+aNgwBta4NrML9QSPrWoN8q/jRt/xf7TttJvY8yXrM&#10;w0qx0DaijasXaNZdJIyIdxgtbHFdwWeIp8ZPF4T/AJkb7JAvJUD5W8abv4v5VNsmcrvtrsz4k5Ht&#10;ngudJuOgkUWWVOhVuoGhkZrk/Efk/ZvKvE4t9wGRN0RVTLxwfdBPpGoWPuMTm7RP1DL0J1q6rG3N&#10;a1sythT7MOwQj9Ydx6qiI2wrN8p9gIqy61ymhXuvBrQoOAOaS4E2OfXieZjRhRie61oSlew7Q2G/&#10;C/cIZOL7ztQ/5RFnxyn3J1WWIILKGMgsYTdmRUOoBGZlcJXP829unj5Vsm7HrjS7fJCPa/Ropi5u&#10;5URm4mFlV2caSXVVaMvdHk0qhFTFKYpTFKYpTFKYpWP+ydPfu+pzKWOsYc9pgTa00tTIEMyM5f3l&#10;A7lvvRiEF5K0jWoTnxVURU03528ZS+V/HOVxXDaBN5Esc+K82sIk0RPqYzca4mlh1MsiqJC3bJAI&#10;yvhfIl4xv8W5TBziFWSQJpuUYf4XrpYK1gVJ021AE38T091ZK0hJ1xdvE69nCdAYCOVShhVySGle&#10;ila5BmLMKAb19F9tjGoi8q9M1T8Yvj3n+Jly+T8saM8uzIzjrHG5dIMYSB2BYHTI87xxSH2/u1RF&#10;BDNItZN5F51BycxbdtgYbXEwkLMLF5NJA6HqoQMy+vuJJtYKaztkuq1dTFKYpWP+xdJZvevLTpKF&#10;AkjlgmRZpoiS1C8Xk0jGtQgnj98T1aqtd+H7FzT3m/xTF5g4UeLjIixM1MmOaKd4e9oZLhgBqRl1&#10;oxUsrenqCKyvhvJm4ru43Io0sRjZGQPouDaxPQg6SAQCP5RUcq3467MlxEZbTqh1I2WP608GZJSY&#10;SE13kT6YZq7xZIIxPFPLlrXL+KonOQa2L4Qc9TkuPDyPL21uKDJXvyY88omaAG7dpXxrLIy+0arq&#10;rG5JUXO5czzFsh26RtviyBuZjOhXRdAf6aiJOqg9TbqR9jXtu2viJ8fu766mg9j6DGuZOvUiUFDe&#10;RbG0p76qrUM2S0QLGomwlOjZfkVGnaYfuEIvjwR6OnTu/g3xjvmx4OwbltqPi7bhrjY7q7xyxxLY&#10;j3xsmolruS4YF2cke9r4DxLzP5H4Rl5GXxzcWhTLyO9NEyRyRSORpuUkVre2y3QqdKqL+1bVVbR9&#10;l6wJtRU0vuyDE0kkGScZdm1mRO2eJZrYOSLVujVcyBVz69lW5HEm+9HKp2eKRfB/kyMu6fC7IbdS&#10;Nl3uNNkMZIM0JadX1+1NKMqOmjqZNSNrFu1Y3WWO1fN3GXaAd62OR99EgBEE4WBk0e59Tq8iP3Og&#10;i0uug3MtxZva9ffZk0+vmx5XZvcF1ssWPYgO+o1TX4+tCn14mo4kKVYWE68lgdJKni54Wsc0XKNV&#10;r1R7fa498Mdnx5lm5PvE+TEsgPbgiEIdB6qzu0rDUehKgEL6EHqPC5F82d5yYGg4tssGLK0ZHcyJ&#10;jOUc+jKiJEp0jqAxILeoIBBtr0/Q+sejdKkVWlazQ6FptDClWs8VTC9kbY8GK40uzs5DUNY2ksUS&#10;Py853mkPaxE8l4RMlvs+w8X4LsjYuyY2PgbNAjSOI1sLIt2dz1eRgo6sxZyB6mof7zyDlXPd8XL3&#10;zKyNw3vIdY0MjXN3ayoi9EjUseioFQE3sKqG+UH3aoNLZ0lP8Wy0m3QfopsjY9t2vV9jhxElmESP&#10;XV9LV2r9fsXrEe9ZByHjtY57BsYrmqRMiF5R+W0GFlwYniwwZePoYzZE8EyrqIIRI0kMT+387MyA&#10;EhVFxqqY/ir4gZGbiz5nlcT4c+tRDj488LNpBBd5XjEyDV+RFVyQCzNY6aq73P51fLfewkj3Xem7&#10;QYzppJyD1OVE0ZzHkGUSx/qtNiUc0legpDm/TvK8K+iq1XIipFvefOvlvfk7eZvuckZctaBlxrEg&#10;i2rHWJiliRoLFfS4JANSt2TwH4e2CTuYOwYMkgQLfIVsq4BBvpyWlUPcA6wob1AIBIqKMiQeUc8u&#10;Wc0mVJM+RJkyHvMeScz3EMc5iOcQpikcrnOcquc5VVV5zVEkkksjSysWlYkkkkkkm5JJ6kk9ST1J&#10;rbkcccEawwqFjUAKoAAAAsAAOgAHQAdAKZ+V+UxSvXdf9ebp2rt9NoXXuvzdn22/OSPVU8J0cRDv&#10;CEkk5Sypx4sGFFjRwuIU5yiCJjVc9yInOexx7ju9cr3iHYePY75W75DEJGtgTYEklmKqqqASzMyq&#10;oFyQK8fkfI9j4ls03IeR5CYuz46gySNcgXIUAKoZmZiQFVFZmJAAJq0DQPs/90bRps7Ytq3/AFHS&#10;tgk04rHV9TJVXtrImTTQvqGVm2zJI6IupPZIc0JXBjWjxuRy+2qI3ylFx/4fcz3TZn3Hddww8HOa&#10;EPBAY5ZCzFbhMhiIjj2NlYqk5BudJsLxW5F8yuE7Vvce27Tt2ZnbekxSfIEkUaqoaxfHVTKMgEXZ&#10;QzwAiw1C5t4Cd9p75SVWk3+3z10B86lh2MqNpNdsxJm02iV9gkbzjnPXQdTBGl1bCTxK+0+o9lGj&#10;cFshyiZj8/xP8p4uyZG8ZH8P78COwxkmLTyaHtcEosAVkBlW8+vTZSgkJQZFj/LrxRmb7jbNj/xE&#10;Y87orZLwBYI9aarEB2yCyyERNaDRquwcxgOa0MjLUn6YpTFKYpTFKnt9tfuOZ1T8o9MrS2YYGq9n&#10;EJoOzCleaxzkshGJqxWq1fEEsW0sijYVyeLBHK1eGuVyb9+NfMp+J+UsLGaUR7VuhOLOG9CXBMB/&#10;BhOEAY9ArMDYEkR++TvC4OXeKc7KSIybttQGXAV9QEIE4/FTAZGKjqWRCLkAHbBy2Kqi6YpTFKYp&#10;TFKYpTFKYpTFKYpTFK45jhjBKeQYQABY4hjmIwYhDYnLyEKRzWDYxqcqqqiImdbJy8XBx5M3Nljh&#10;xIkLPI7BERVF2ZmYhVUDqSSAB1NfcUUk0ghhVnlYgBVBJJPoAB1JP0AqAvcO4rt23yvpJLJFPTot&#10;dVqF7SAKjOPrJYyD5Yb6mSjvF7VVrhNZwqp65TZ8m/J3/aT5LyP4dkLPxbbL42IUYNG+m3fmVl9r&#10;iWUNpkUlWiWMqStiZZ+O+Of6P8dQ5EZTcsj95LcWYX/IhB6jStrqbEMWuAaxVkdKz+jXK1zXJ6q3&#10;hU8ka9vKLz6seitci/tRUVFzkRzHIHFtQIPUAjp9wQQR9wQQfQi1fDKGBB9D/J/qjqKmNdLXbb0U&#10;l7MqAilsgGmjWmgAF9NZQJz4B5gxDajQRD/RcyOP3Q8/9y3iz/lL7J5K+IY5dum2RJua4bzr+hx0&#10;TtZWPkNjyTBFAEcL9i+TbosOq3WNCI5baMzj3lP+FY+QzY5lCHvOx1RyIJFQk/mdddo/u9v743hz&#10;lXlSQpilMUpilex1nf8AbdSXijuDx47nteWEVBTIJkRR8o6LJYUYnPGNGeY/AiN9EcmbQ4F5l8k+&#10;NXI4nuc0OEzAvA4WbHe2m94pVdVLKioXj0ShParrWM73xLj/ACEX3THR5gLBxdHHr/OUgmxJOlrr&#10;fqQa92nf/YCjkDIet5M6U8Rg14RyIqmhlBHCFXocD48SS9p0Qg3le5ni4ngqpm4V+ZfmUwTQzS4P&#10;71pWV0xkWSLXC8caIWEkZihlZJwJI5JXZO203bYrWKnxLxLWjIk3tCggyMVazhmLW0sGdQU9rKoB&#10;1BNQBrmQfkNu8f3ElR6WejhxWDcWGYLxPA0LDE/xeUNCOmNY9z0VOEK/lngxEHnp7T82PLWGrruM&#10;G1Zl0iVS0LoUaMIrv+7lUMZgrtICAFlfVF24lEJ6+V4f4xMQYHyYiGYkBwQQ1yB7lNtBICkdSos2&#10;pjrqHP3Kewv9pvQpImt0uzwT1+3UEmxk1ktqDsNaFGmqWHtUGDHkSLCmi3ZhSGB932QyBCkLy9iN&#10;z2vL3yZ2Dyzsjcb23AztvcZUbpK0sYE0KpdosmNASQJiXRA7KCkcn5xpG1PjXwiXh3Oxl7nk4kyS&#10;YcqqrIbpOWWz47uQEkaIFC2nUyM8f5WvVBGz6xbaharT3SV6TWx4sxq1lxU3kUkScJsiDJHNpps+&#10;I4c2I9hhfnRzwkYTjxe1Vjxue1Ze0ZRw83t97SreySOVSrDUrBo2ZbMpDL1uVKtaxBM9tq3XD3nE&#10;GZhdzsamX3xyRMGU6XUrIqNdWBVulgwZb3UgWf8A2ltU693Lu/Y4G29f6xtVzrWnLu+u7BfGlmn6&#10;xPqtjooDH1NAaTJo7JynsgFbNfGFLrzNRBkVC8JKD4k7Tx7eucZMG7bfi5eZjYf6mGWUsXgeOaJA&#10;Y4iTE/V1YSFFkiYDSxDVFj5gbvyPZOCY2RtG45WJhZWb+lmhiChJ0khlciSUKsqdEZTEHaOZSdSg&#10;pWy7lmFVf1hvvvpyh786n3LqrYZBIMTaa1I8W2jginl01pEkgsKqzjMlhMxfprCINStb4PIHzY17&#10;Fd5JhvPuG4HPuJZvFdxYxxZUVlkAUtG6kOjjUD6Oo1AWJW6gre4zPx9zXcPHvL8Llu3KJJcSW7Rk&#10;sFkjZSkiNpI/MjNpJuFbSxVgLHTR3nSNk633DZND3CvdVbPqlvLo7qA4ojtjzoRFGRBSQPICRHIn&#10;DxkY5WEG5HNVUVMpn33ZNy43vGTsO8R9rdMSZo5EuDZlNjYi4IPqCDYggjoauw2HfNs5NsuNv+zS&#10;CbasuFZYnsRdWFxcGxBHoykAggg9RU5vtr99bV093xX6jRaqPbazui01TR7iIswdbJqCNuHljbFE&#10;mkiSWlfT1smeR0RzwjktVfJ7VG1ybz+NXPt14dzyPaMHEGXjb1LBjSLqCNGe5dZlYqb9tGlJjJUO&#10;PVgVBGhfk74+2nmfj+TeNwzDh5WxxZGVG2kusg7dmhZQy27jrEBIAzIfRSGIO1Zlq9VLUxSmKUxS&#10;mKUxSmKUxSmKUxSmKUxSmKUxSmKV/FVrWq5yo1rU5VV9ERE/FVX8EREz8JAFz6UAJNh61WF2191f&#10;469eztv13Wh7N2BseuTi1ECTQQIL9Tt7BkIryzYt8e1itlUtfZNSMYomK4zuXx0KLxKsYOW/Kvxz&#10;x6fM27bhlbhuWNIY0MSqYJH0m7LKZF1RI/sZlF2NzHqSzmU/D/iT5J5HBhbluZxdu23JjEjrK7jI&#10;jTUAFaIRtpldPeqsbKLLIUe6Civtf5rfJLuWPuVTuHY1gmq7xKq5NrptSEELWYY6Zzn18GjAVkqx&#10;qILXu8jsFJRZzmtdKcZWtVIKcs81+SeZR5uJvG4yfwrOdDJjRgLCoj6osQOp41v1YK/702MpcgWn&#10;xxHwd4y4VJhZey7bH/FcBJFjyZCWnYy9HaUjSkjW6IWT90CREEBN4tZqutrUxSmKV7Prrrbee2ds&#10;qtI671qz2jZrg4wRK6tAr/baQjBvmT5T1ZErKyN5o48qQ8UcDOXPe1E5z3OO8a33lu6xbJx3Glyt&#10;zmYBUQXtc21OxsqIt7s7lUUdWIFeLyPk+w8Q2mbfeSZMWJtcKks7m17AkKii7O7WsqIGdj0UE1dF&#10;8X/tIoRlDuvyVtBEjy6+QeV0/UfXxpkYssPFf+vbrUXkIkaZC58zRIYisV/DVk/lc1Zo+MPiPqXH&#10;3vyXKDG8ZLbfHrDKWHs7uTHKpVl9WjjVhew7nQgwh8p/MHS2RsfjGEiVJAF3GTQysFPv7WNJEwZW&#10;9FkkZTa57XUEXD9V9F9SdJV0yq6r0Si06LYSiTJ7q0JSzZZycIiybOcWVYnEJiI0bHFVg2pw1EyY&#10;nFeC8R4RjPi8WwIMOGRyzaASzE/3zsWcgegBawHoKhjy3nvMedZKZfLNwyM2WNAq6yAqgf3qKFQE&#10;nqSFuT1Jr8dz95dZfH/TpO8dpbLG16nYT6aBHa10u5vrFzfIdXQVAEdMtJ7/AN5yMb7YBopTPGJr&#10;3t/Oac64z4/2Zt75Tkrj4gOlB+aSV/okUY9zsfU2FlF2cqgLD94RwLlPkTel2HimK2TmEanb8scS&#10;fWSWQ+2NB6C5uxsqBnIU65fyC+593/20bYKDSLCP1boEuymMrAa7HIHdJmvq0oI0TYdjJNmoyRIA&#10;/wA5Da9sVnmvh5PYnLq5PIPyg5/y18jb9jkXatgeRgghFslouoVZpizdSOriIRi/tuVHWyvx18V/&#10;HnD1x9w32Nt25EkSlzMQcZZuhZoYQq3UHohmMht7rKx6VtZGqpNUxSmKUxSmKV/Y0k0OTHlxiKKR&#10;FOKTHKiNVRnARpRkTyRzVVj2ovqip6Z9xSPDIs0RtIjAg/Yg3B/u0liWaNoZheJ1II+4IsR/crdH&#10;+OfbcHvPpLrrtCF7jX7Pr4H2gDEgmPFv60panYI5n1zRxEUdxAN4+Iwr7atVRCVfbbdL445bBznh&#10;G3cpgvfKxxrBKkrKhMcoOiy9JFa1gvS11X8opD8l8Pn4FzncuKT2Ixcg9sgOA0TgSQka7t1jdb3L&#10;db2dh7jm/M3rBqYpTFKYpTFKYpTFKYpTFKYpUd/kHc0TdaFQybKQO7LLjWMKvicPQowucN62o/Ni&#10;DhuEV6jVfzKZjVaio13EKPmpyfiKcCj4fnZ0ycskyYsmDGhOoOqEoxy11ALCVd2iJ9zTIpRWVJLb&#10;f8Rbdup3tt1hhQ7YsbRvI/SxNiO0bG73ADW6BCQSCVvDDKr6ktTFKYpWYqLuCyqtNn6YWBF+jfSz&#10;K2tlxBtHIjGmvmEOeWMqvDKSR9X4uVEYrf3/AMzlVFlBxD5M75x7xhmeLZ8LH/hb7VPi4s0KhZI5&#10;J2naSSZXLJMJe8VYgIVI7nvcsG1tunjzCz+SRckjmk/UjJSWRHN1ZUCBVQixXTouL6gfy9Ba2Hci&#10;/WyaYpTFKYpWRqLqnd7s0XwopseGcUSa+VIaOO39PklcNkgX1JBe6VzBve0SL7niiKqI1zFdvTiH&#10;x28scryscx7RlwbXNFDO0sgWIDGlcqJE7rIHcqrusQPc0qrMqrJGz4VunPeM7ZHJqyonyVZ0Crdv&#10;3ii5U6QbC5ALfluSASVYDqrnQtmpYoJcmntGCKyYQzX1c9roLIU2XEIsszQPhIisjoTlpXJ4Ea79&#10;1UcuPcn8O8+4rt0W57jtm4LjyLOzg4uQDAIJ5oWMziMwAERCXUsrDtyI/wCRldu9t3LNk3OdseHI&#10;gLqUAIlj95dEcaF1B/VtNioOpSPUEDyCjcic+LuPBCqvi9ERjlRqOX8qflVyonP4cr+OayMMii5U&#10;20hvQ9ATYHqPS5Av6XIANZFrX0uPW309f/D+Wvw5v+C5PRU4VFROFa5OfVF9FRzV/wDhTPggqdLg&#10;g2B/u9R/dHUV9A/UGoz9kfE3p/sSJXhbTfyXMqhyxw52lx6yp9xsshpPtWUN0A8WfHHOO4yJ4jMi&#10;ucjSNa5UX0MfdMvHJN9YPqGuf7nXp0//AOVsHYPJnKtildjN+rikKllnLvbTYXRtQKkqNPqV9CVJ&#10;Ar1fR3SNR8d9glX/AFjsF9AkWKVjbQlhLLImSw1wLhiw/erzVUAtbLPZiMSNJiyQqWKxytV6CcLJ&#10;OPeQeXcT3Nd34xm5GBuK9NULlQ63VtEqG6ypdQSkgZT9R0rx+ccnfyJty7bynFx5oU1lAFAVS5j9&#10;w1B3V1CModHRrORexYNNeL352DHlFOWTWzBGOQv0ZoDUAFhXBVAR3AIKQ0QGiVrPJ71/O5XK5eFT&#10;em3/ADG804OfJlZE+Bk4zyu/ZkxwI0DlLRxlGSQJGEKx6nc/vHLl20ldFz+J+JTQLCiTRyKoGtZD&#10;qJF/cwYFSWJu1gB7QBpFwcia58jxqqC2ulezki8TaZUe1o3e65POHJMjlUf5G8tJ6pyvHPou7uC/&#10;OeFv8W8i7UykubT4PUBTrI1QSuDdfYt1lNxqawICnD958MuP3mw5IPT8k3S56ejqPr1PVenQX+o8&#10;Xvfwn+LPevaIu7NypDbPdbDURBmqY2xSKjXb5amMKFHup8CldW3Uy2gxGhjlV0v20aIbCiXx4yRO&#10;X4w8KeU9/wAbyFO0W4Tblih40TI7cWQsSqplMcZSZpIgyRygv7CFSVAwtX7sfm3y3494s/BNolGJ&#10;h4s7fvGhEk0PcYsYleXXEsbtqdbR3JZmR+t6xz159s7qDqzujWO1tJ2zdaun1S1gXsHr80sU+qk3&#10;NdUT62JOn2sxSzpDhHszGaitRWNK8bFa17uenx34zcP4rzTF5VseXnRYmJKsq4hYPG0iRuis7tdj&#10;YuzDp0BKggE1kHI/lFzHlvCMriO+4eDLmZcTxNlhSkixvIjsqRrZFuEVT9yqswJAqyTJI1GemKUx&#10;SmKUxSmKUxSmKUxSmKUxSmKUxSmKV095d1etUlxsd5MHXUlBVz7u3sCtI8UKrqohp1hMIwLCmcON&#10;EA96oxrnKjfRFX0zp52bi7ZgzbjmuI8LHieSRzeypGpZ2NgTZVBPQE9OgrtYGDl7pnQbbgIZM7Il&#10;SKNBYFpJGCIoJIF2YgC5A69TWvT80vual7b0qL150OS21bW9kHeRN/t7EToW02FaGymV0PXooxIW&#10;LAodipWilyniOWQZkhYZEEwZkk15+avk23LNkXj3AjNibdkiVcqRxpnZA7IsSgXVIpo9MjlWZ2Dm&#10;FtCq/csb8IfF2Ph++NyPyAIcvc8YxNiRodUCOUV2mYmzPLDLqjjDIqKUEy62ZDFTtkOKmhTFKYpX&#10;4YxxHNa1qve9UYxjEVznucqI1rWoiq5XKvCInqq4ALEKouTX30Ua36KPU1bt8MPtjbJ2n+l9j9+x&#10;LHU+tJ1caZTakM56rddmKQkiJENPCQDZGtUrPa+pa96fUyxqP22NET3cl54Y+MW5cq7XI+fpJica&#10;eMtHACUyZiSVUuCLwx9NYJ98g06QFbXUOfNvym2zifd4149ePM5OkgWTIIEmNAAAzBCDaeXroIHs&#10;jOrUS66Ku66D+K/SXxrrpMTqzUUrbSyiRot7tVrNk3O1X6R2BRVn2kt6sigOaO0z4kIUSAhuXsA1&#10;VXJu8A8U8I8a4rRcWxO3lSIFlnkYyTy2t+d26KCQGMcSxxavcIwagp5C8s868n5KzcszDJixOzRY&#10;8arHBFcn8iL1YgEqJJWkl0+0yEVIrNjVriolfJH5l9L/ABrobYmybJXXu+R4ZlpetqScKTslnZoO&#10;K6NFskjslD1mE9JwjEkTUH/i/k4LDvRo3ak8leZuFeNcGZtyyY59+VD28ONg0zvZdKvbUIV9ysXk&#10;t7LlFdgFO3vGPhLnHk7PhXbMaTH4+zju5sqlYUS7amS+kzt7WUJFf32DtGpLDVM7m7m37vjfrvsP&#10;sO5PZ3FvKIUERpDNqaGB+VkSloIDyEHXVcGONjGsb+citUhXPK573VScz5nv/PN/m5FyKZpcyZyQ&#10;tz24l9FjiUkhEUAAAdTbUxZiWNt3CeFcf8f8eg43xuFYsKFAC1h3JX9WllcAF3Ykkk9BfSoVAqjG&#10;GYtWU0xSmKUxSmKUxSmKVsb/AGee0ybL0tu3VkvzfJ6x2sdlAcOA4QBa9vbZk+KA05rlHJmO2Cqs&#10;3o1yNe0TmoiuaieNj/w85Udz4VncWluZdryw6WWwEWVqZQW9C3djmNjYhSPUDpWp8z+JrtfN8Dlk&#10;NhFuuIUe7XJmxdKMQnqq9mSAXFwWB9CetwGTAqGtMUpilMUpilMUpilMUpilfMj2DY8j3IxjGue9&#10;yrw1rWJ5OVfRfREzilljhiaadgsSKWYn0AAuSfwA619KrOwRBdybAfcmouzur77sndbTYtkatLrx&#10;VLGrkjmClkSLBe+HXuGJwpQlZJaH33vc7xchU9tVT0bX9u/x95l508q7hzfnQO1cIkLxYwjdP1TQ&#10;wFoccqhSVLShP1DuzaWEw7LFbKm8cXnO08M4zBs+yn9TvC2aTUG7Yd7PICbqbqT2wALgp7wD1Pk9&#10;x6t1JKiRL0DYg2tlRe8O5qjWESTKlthCUkyTDYNonNkxhjeR7Go4b2Nd4cObw7WvlD49eNV41Puf&#10;hve4tw33ZxIubhvkwyyzCBC00sKqEPdiVXkkRQ0bxq/aKvHpkyDjnOuQncEx+W4bY+FlWMMojdVQ&#10;ubIrkkjSxIVSSGDEarhrrHrIUVuKmKUxSmKVmAvR+7/p0WxgpU24Zo68sZlVYfUOKycwj3OQpAii&#10;oOGjU9x6k9tfNvg5/rxJzI+Jnln+CY++7QNt3LGykx2iGJkd0uMhWYkOUSLTCFHdkMnbOtey8vu0&#10;63Tyhxg5kmFlHIx5IzIGMsemxQgegJa73OldOoWOoL0vjiXrmwwTnjTKS2jHjLzIEavlscJqt82v&#10;eii9BuYvk137rm+qKqZo7ceD802jLmwNy2ncoMzH/pEfGmUoCLhmunRSvuVvysvuBI61mePvO0ZU&#10;SzY2VjvE/wCUiRCD9LDr6g9CPUHoetSd6T6vWIAe2X8Rv1khxBV9dYQyosauNEkDLKRjzMG81gkl&#10;iNV43NYFr04VxEUc/fih4AO24cfkjmOKP4pOWXHxsmBwY8Z4ZFeYBnCs+T3YwhkiZUgWUAM8ytDo&#10;/wAm84/UytsG0yH9OgBkkjce6RXUhLgEgR6WvpYEuVNwEIeUOT/rR9flzWvarXIitVOFReFRUVPV&#10;FT+jONlV1KOAUIsQeoIPqCPtX6CQbj1riOgQXiUD4UR4XR2xFC6OFwliMX8kVRqxWLHb+xnHin9G&#10;dCXZ9pmgOLNi4z4hgEJQxIVMI9IipWxjH0jtpH0Fcy5eUj9xZZBIH13DG+s+rXvfUf771/GvPW+i&#10;6hfvYW21yqlmG0bGyFisDJ9sTFGISyY/sncEbHcNYrlY39iZhnJvEnjPmDpNyTY9uycpAqiQxKku&#10;lF0ohlj0SFFXoqFii9LKLCvY27lHItpUpt+ZPHGSSV1FluTcnS11DE+rAXP1NYQ2H441ZmGNrFxK&#10;hG4I8UGzRsuK9yCX247ZI0DIjteVPV7kN4ov7q8ZE3m/wa2DJily+AbpkYmXZmSDKAmhJCe2MSqE&#10;kjDOOsjCYqD+Q267O2fzLnIyxb5jpLF0BeK6MOvVipurWHoo0XI9RWMSdAdhMdEa0NQVJH03vvZZ&#10;sRsFZCl91ZPuCG8iQkG33fZQqqr09tCcO40BN8MfNEb4yRx7bIs/a7hGUAMfua9fd1IrMIAq93sL&#10;MSXUQCazlc3Ty3xFhIWbIUJq0gxm76bW02JA13OnWVtpOvR0v12xdK7vQRGzmQHWoAxlLYOr3AK6&#10;KVsiQN7I8dkh82ZGSOMZfdQTHIhFRzG+Crnjc3+Kvlfh22Lu0OGdxw44C+SccxuYnEkikRxiRp54&#10;u0scvdEKMBIVeJO2zHu7P5L4zu2QcV5Rjys9oxJqAYFVILMVCI2osunUwOm4Y6gKxOURQEeE4iCK&#10;NfEgiscMjF/7kjHojmr/AHFTI4ZGLkYc7Y2ZG8WShsyOpVlP2KsAQfwIrP45I5UEkTBkPoQQQf2E&#10;dDWQOqJywOw9WJ9W6Gw9kyCR7Ec/3knMfGHEIxqfmZLOVg+V9GK5Hf4PObl+Oe7Ps/mrj036l8WO&#10;bPWBmUFtYnVolhZR6rNIyR3PRCwkNtFxiPPsUZfEM9O2JGSEuAbC2ghi4J+qKC33NtP1qxTLuqh7&#10;TFKYpTFKYpTFKYpTFKYpTFKYpTFKYpTFKYpVEH3X/kbsVRMufjlCvq2TS7NU6Bs0uHReESzoRQJu&#10;xybWi3QskNh+qN2Y/wClT4bYpq98UMJqFGVkjyJA/wCWHkfccOabxxDPG2FlQ4kzLF7XiCNMZIsk&#10;kPr7x7EsYRoiixjWrLJdp+/EXxrtuZDB5Lmx5FzsWbLgVpfckpdYVjlxgpTt9gd+KQyLMHaU6GRo&#10;7LRPkEKnxXKg1NpaIR1dWWM9oVahVgw5MpBK9FViEUAyIxXI1eOeOeM7EOJl5IJxo5JAPXSpa37b&#10;A2rinzMTFIGTLHGT6amVb2+1yL1Mj4+/Ab5C9+2dKeNqdlo+hWbEkyuxNshrBqY9d7k8KSKurlSI&#10;VtscksmueJgojHNa543GIERGlXcfj7wF5D5/kwSR4cmDsEo1NlzrpjCXcXRGKyTElCoWMEAlS7Ij&#10;Bq0t5F+Qnjnx7izxzZkWfyGI6Vw8dtcheyG0kiho4QA4YtIQSAwRXdStWOp9lrX01yUBe9bl23qa&#10;M+DYppkJmtiAkeEksEmmW7JaHK6Y2SoysnjRonCRw1c1yvkePhZt38NZDv038XuNL/pl7IGldQaP&#10;uFydWuzCUWUqCpIJMaD839x/iSMNghGzWbUn6ljMTqbSVk7QQDTo1KYmJYMQwBAWenxu+CPRfxrk&#10;1Wxa5Vytl7EgVdjWn37Yye/YmSzlOMc1dVtc6pojtiO+kYSKNp1ieTCEJ7hFfvvxv4I4L40li3Hb&#10;onyeRRxOhypjdzra5KJ/RxHT+7BQBu3dWZtTEx+8m+f+e+T4ptt3KVMXjckqOMSEWQaFsA8n9JKN&#10;X7whyV7lmVV0qBNTN1VpCmKVVF8s/uedb9UJtnXPU75W6dlxqzZqN+xV7Ah1zQdziSHVEVJq3Vee&#10;PspqqWw0ggo4zRHqAYlKvuvUUT/LXye43xP9XxziWvN5MsU0RmQAQ4uSp7a6u4hExjbU5VA0Z0qh&#10;Y62KS38QfFjk3L/0fJeXhMHi7SwSiFyTNl4zDuNp7TgwCRdKKzssg1M4UaFD62V1c22x29nf31lN&#10;ubu6ny7S4trOSWZPsrGcd8mZNmyjueaRJkyCOe97lVXOVVXK2M7NzNxzJdwz5Hmzp5GeSRyWd3Yl&#10;mZmPUsxJJJ9TVnGFhYe24kW37fEkODBGsccaKFREQBVVVFgFUAAAdAK4WdeuamKUxSs1/H/499jf&#10;JPfo3X3XECMScsU1hbXds+XG1zWawCOR1lfWEOHYHihKdWhE1gSlMZ7WsYvqqZv4/wDHvJPJW/Lx&#10;7jcamfSXklkLLDCg/nyuquVBNlUBWZmIAB62wjyJ5G4z4x48/IeTSMMfUEjijCtNNIf5kSMyBiBd&#10;mJZVVQSSOl9kPR/tr/Gen6mo9A3PRKnatmFUwI+zdgR1n1exW1oKzj3M2RXzwy/qaiMWQD6Znsqw&#10;qwOROd+d/lZHsfxq8ZYfEoNg3rAhy9zEKCbLGuOaRw4kYq4bVGpYaBps3auhPua9Zm+/J3yjm8vy&#10;OQ7JuE2JtZmcwYh0SQxxlDGquhXTIwU6zquvds4HtW1bnb/2eu16vYrOV0tt+p7VpxXPlVdbts+Z&#10;ru2wGmnKwdQV4KydQ230MIrXrNWRC9/2yf4uN3ttJG3mHw75ZibjLLwrMxMvZzdkTIdochbtYRkh&#10;Gik0qQe5rj1Wb92p0hpNcN+Z3EMrbYoub4WZib0LLI+OizY72W5kALpLHqYEdrRLpuv7xhqK+s7f&#10;+0Bc691JST+ntnndgdv1spr9rpbWTTa5RbNCmNEN49SdYmiR6iRSGb5I2wnObMA4jvcERowv9XmH&#10;w+zNv4lBkcOypNw5hE/7+OQxwxTK1hbH1lRGYj1tLKRIpY6lYKh8jhnzLwtx5hPj8zxI9u4bKn+L&#10;yxiSaWBlub5GgMZBKOl4YgY2CjSylnWkYoigKUBxECYJHiMErHDKMo3KwgyDeiPYVj0VFRURUVOF&#10;yETKyMUcFXU2IPQgj1BH0IqdCOkqCSMho2AIINwQfQg/UH6GrN/tN9lv0z5Rx9MKIhYPbGpX+teX&#10;1TwghWmvwjbpXTjx1K2PJc6PQSoY08HFaSYngqIr0fJ34mcmOy+Ul2VwTBu2JLD+awV4lOSjEXs3&#10;SJ4x0LAyCxALAxc+XvF13vxQ29owGTtGZDN+W5aOZhjOgNrr1mSQ9QpEfuBIUjaCy0KqrKYpTFKY&#10;pTFKYpTFKYpTFKwD3h2DO1KJU1FFLSPcTztnyCjIiniV8Iw3CRw0ej2MspSKzlUVrxiK1fxyHHy1&#10;81bt4523beNcRyRBybNmGRI6sO5DjQOpQFQQQuVKClyCrxw5EZHW42v4v4ji7/kZG4brGX2+FO2o&#10;I9ryODfra14169LEMyN9Kx3efIV9zrNxVD151daWMH9PHMFY/UxhsmCeGwN7bosORHOMTlQLUUnD&#10;3cq78v59Jct+a0vKOB7nxyHZWwd+zsP9Ok6ZPdiVZkKZMljDDJG6oSIVVpLO2ppLRjuZjtfiFdt3&#10;vG3B8sTYMMvcKGPSxKEGNb6nVgSPeSF6CwX3e2NScovLVVFRF9UVeeHIrXJ6fgjmqqL/AHMgcHZD&#10;dSR0I6fYixH7CCQfuOlbqax6N1FM+a+6YpTFKYpUi+juyJlZYwdKsiAfSzzSEgSJBfaLXTSsUo44&#10;yEK0Toss7FRBceXvF5avqrVnB8SvO26bBveJ4q314X4tmSyDHkkfQ+NO41rGrOwQwzSAqIrau9KG&#10;RiWKNpryjwzGzsOXk2ErjcolXuKouJEBsWIAuGRTcte2hbEdLiZmWj1G+mKUxSmKUxSmKUxSmKUx&#10;Ssc731pr29R3Pmh+luBRiAgXAPNDR1cqPGkgTSDZMAx6fuP/AARzvFWqvOaR8veCOF+X8JpN1j/T&#10;8njgaPHzY764ybFe4gZVnjVh+STqqs/baMsWrMOK803fiswXFbubczhnha1m+h0kglGI+q+pA1Ag&#10;WrAGp9I7ZTbzTTLEUc1JU3Ap/wCpRpkZrjsr3rMhFSI8jpTENJCNr2eKqiKqc8fmyGvjn4m+R+L+&#10;XNr3Pe44JeJbbuiZH6qKeIFxjkzQN2WYygPKkYdNJIBYBrDXW2d/8n8f3Li2Tj4bOu6ZGMU7bIx0&#10;mQaHGsDSbKWKm/Ww6fSpi5ZxUdqYpTFKYpTFKYpTFKYpTFKYpTFKYpTFKYpTFKoM+Y/26fkp3D8g&#10;t97P02bquy69tkqqk1SW+0vrbSoiRqIkNKc0abBGEcesLSjENAve1WzgKnPjKeGAvmT45+SuY+Qs&#10;/k2zPiZO3ZboydyfQ8aiIr2yrKAAhjCjSSLSx+tpSlg/hb5J+MOF+Otv4tvSZeLuWGkiyduDXHIz&#10;Shu4GVySXEpZtQBvFJ6XiV809GfaF6q1uvrrfvHZLvsLZSwyrYaxQyV1vSYJbCqdGNDWXHY/abqR&#10;UzTOLHnCmVrCPGxXRuEVrsz4L8QeK7Zjx5nOcmfcdyKHXBEezjKXTSV1D9/IY2JZJVkhBIUmK1wc&#10;H558yOXblkS4fA8WDbtrDjRPKveymCSag2knsRiRQFeJo5iAWAlvYi1zSdF0/rfW67UdE1un1bXK&#10;oAgQ6mlgx4MZFGEQPqDtAxjpU07AtU0gqvMZyeT3Ocqrkr9l2LZ+ObbHtGxY0OLtsSgLHGoVegAu&#10;bD3MQBqdrsx6sSetRG33f965Nucu87/lTZe5zMS0krFm6kmwufaoJOlFsqjooA6V67PYryaYpTFK&#10;YpVDvz7+5Daw7WV098btpfXPq5VhA7A7DqwEHZCtquzbHZR6TdsmKEcVjohVmTRgepUeNkczUQ3l&#10;A3z/APJLLgy34d42yjGYndMvLQEOJEewixpQ1gvtbuSBTquojcDXef3x6+M2JNiLzTyZiCUSoj4m&#10;G5BQxulzLkxFblvcvbjZhpsxkQkpai6bNmWcyXY2MuTOnzpJ5s6dNOWVMmzJRXnlS5co7yHkyZJy&#10;OeQj3Oe97lVVVVyCs882TM+RkO0mRIxZmYlmZmN2ZmNyWJJJJJJJuantBBBiwJjYyLHjxqFRFAVV&#10;VRZVVRYKqgAAAAACwr558V+0xSmKVcV8APt4yuwz2PYvyM6+kM6zstXlRdMobaztdfvbW8k2gApe&#10;kra2RAuIVbAroUhBOkPCh3ShFE0jE82zI+P/AMd5eQyScj8j7ew4zLisuNFI8kUrys4HdKIVkVFR&#10;X0lyuourqGAuIYfIf5Hxcaji41413FTyiLLVsmWNI5oo4ljJ7Qdw8bO7smoIG0BHRypNjfnonWvX&#10;vV9T+h9daVrOlVKoH3YWtU0GpZKeBrmjNNfECM1hJY0i/wAUziEXyXly8rk+dh41x7jGH+h47hYu&#10;DidLrDGsYa3oWKgFz1PuYk9T1qvbf+T8j5Vl/r+SZ2VnZfWzTSPIVv6hQxIQGw9qgDoOle6z3q8K&#10;mKVh7vrtaq6T6h37su1n1sB2ta3ayqVtr7j41lszoZ2a5UfTgKCTLfZ3ChF7YnterHOXyaiK5uH8&#10;95XicJ4fuHJsuSOM42M7R67lXm0kQx2BDNrk0rZSDYk3ABIzLx9xLL5zzLbuMYkcsgysqNZe3YMk&#10;God6TUQVXRHqa7Ai4AsSQDpd7BfW20393s9/NPZXux29lfXVjKe4kmfbW801hYzZBHq55Typsl5H&#10;uVVVXOVVylrcNwy91z590z3aXOyZnlkdjcvJIxd2J+pZiST9zV3W3bfh7Tt8G1YCLFgY0KRRIosq&#10;RxqERQPoFUAAfYVn/wCI2wdb6Z371tvHZuz2ms0epbjrdxFJUa+G7WTYR7QJROuSSbenDS6zEGJz&#10;pswSzZY/IaChma4pAbB8RbjxvZef7bvnKMqXFwcTMhkUxxCW7hwR3C0kYjhUAmSRe5ILqEhcFmTX&#10;vmLbuTb3493TYuLYkOVuGZhTRsJJTFpRoyD2gschlnYkCONu3G1mLzIQqvuRMe0jWvY5r2Paj2PY&#10;qOa5rkRWua5FVHNci8oqeiplygIYXHVTVKxBBsejD1FfTFflMUpilMUpilMUpilfExBhEQxntYML&#10;HlIRy8MGMbVe97lVeGta1FVV/ozgnnhxoHysllTHjQszE2CqouzE/QAAkn7V9IjyOI4wTIxAAHqS&#10;egA/aarg7A2b+b9st7pnkkUxkBAa9PFWwYrEBGVUT1a4jGeap+xzlyjLzRz/AP7SvJG58si1DbpZ&#10;RHjhuhGPEBHFcfQsq6yPozG9z1qZnEdk/wBHuP4+2NbvquqQj6ux1N/cJsPwArxuasrJ6YpTFKYp&#10;TFKYpX9/+X8UVP2Z+glTcetfldxW7JsNP7qVN7c1jTkQp219nNhtOREX+Idsc42lenkvq5F/Fcyv&#10;Y+dc24wJV43vG6beszh5Bj5U8IkcXs0gjdQ56nqwPqfua8vN2XZ9x0ncMTGnZBZe5EjlR9lLKbD9&#10;lqyrRd+b1WyRutCxL+E1omPiyo8eEfwExWK4M2EAZEMV3DnOK0yKqeiJzkh+I/Mjy7sOaj8glxt5&#10;2oKitFLFHDJZVK3SeCNWDubM7SrOCR0UXNYHuvibi2bCRgrJiZJJIZWZ1uTfqjsRYegClOnqTWW6&#10;/wCR+sldxZ09tCarCu843081GuSS9gQq1xIyq58Xxe5yeiOVWoi8eSyT2X5y8CyX077tm5YqlXN4&#10;u3PYiVljQgtEbmLTIzDoHJjAIAc6+zPDW9xi+FkY8puBZtSdNILHoG9GuoHqQA31sMk1XaugXEcs&#10;gGz1cRoSPY8NtIZVSHeKu8Xhjz1ASQwjU5RRo78UReHemb3458iPDPJcKTNxN/wMZYnKlMuRcSU2&#10;vYpHkGNpFYDUpjDHqFYK91GFbhwLlu3TLDLgzyFgCDEplX9haPUFIPQ6relxcda9nWWUC4gxrKtk&#10;jlwZgWnjSBeXiQTlc1H+Lmte38zVRUciKioqKnKLm0ti37Z+T7TBvmwZEeTtOVEJIpEvZkJIBsQG&#10;HUEEMAQQQQCCKxvNwcvbcp8LNjaPKjbSyn1BH06XB9QehIIII6V2WexXVpilMUpilMUpilMUpilM&#10;UpilMUpilMUpilMUpilMUpilMUpilMUpilMUpilMUpilfxVa1qucqNa1OVVfRERPxVV/BERM/CQB&#10;c+lACTYeta5vzw+49t247FtfTvRGyw6vq8DH0V5vNCx7rne0NCEO6g11rIH51etimELHQ0FBmnMG&#10;rkO6MXwfXN54+R+7bzuOXw7geSkXF1BilyYv6TKuoEipIR7IQxZA0VmlAJEhifS1lPgD40bPsu24&#10;fNOf4ry8qY92LFl/o8WzExM8an95MVCuVlusRYAxiVNS095DqpmUxSmKVbH8UftZ7h3JrTd97iur&#10;bq7VrevjTdNqq6JXztq2GHZVr5UG+ljknLHoalpDgewJxOmS2IRqsjNUZny08T/FjeOY7b/H+ZTS&#10;7XtU0YbHjRUaeZXTUsrAkiKO5UhWUySDULRjS5iJ5c+WGzcK3P8A0f4VBDuu7QyMuTI7OkELI+lo&#10;lKgGaSwYFlYRxnSdUp1ILruhfhz0H8da72dE0yJOvS8/WbvtQYV/uExHP8/YbbEhgZWQkVjP8XhC&#10;jBerGue15E81mxwLw3wDx3jaNhwkkzz+bJnCy5Ddb27hUBF9PZEqKbAsC3WoN+QfNPkLyTk9zf8A&#10;NePbx+XFxy0WMvS1+2GJdup98rOwuQpC+2pTZtOtU0xSmKUxStZP7qPyNvOxu6rTpKHIpC6F0/bx&#10;khyagoJxrbarHWKY16+2mt91Y8/WbKZMq3RhPY0RBEQzVM38lZHyp8jZ3Iuay8IhaA7Ds8w0mMhj&#10;JO8EZl7jdbNC7SQFFIClWDjWOlo/xN8aYHGuDw86mWcch3mFtQkBURwJPIIhGvS6zosc4dgSwZSh&#10;0HrWDVU1vfTGV1HVWVzYERXDg1UGVYzCNRzWqrIsMRjuajnono38VTIpu6IupyAv3JtUqsnLxcKI&#10;z5kscUA9Wdgqj+ViBUhY/wAQvkFIgEnJorhOY+K1kGTd0IZ5xymo73RhdZe2xkfngqEewjF9PFeF&#10;46P8WwQwXX/LY2/1qwd/KPCEmEP624IPuEchUW+hOi/X6WBB+9bVfxludhu+huribdEDA2ys0+ko&#10;tmhx3CeIF1SV8euk+L47iRlcdI7SuQTnCa56taqomXJeC+b4/PvGG171Cb5EUIxpvbp/fY4EbED7&#10;OAri3SzW6EECoryxtWFtPkPdYdrYvtMuZJNAxvcxSsXX1selyvuAJAufWs9Zt+td0xSmKUxSmKUx&#10;SmKVibubY01zRLHwcVky6VKOG4Lmtcx8wRiSSOcv5mjbCAROWoq+Tmp6c8pHP5S86Xg/iDPETSLu&#10;e6kYEJQgEGZXaVifUKIElGpRfWyAFSwYZ7422U7zyqDUFOPjDvvf0IQgKPxJdlNj9AT1taoA5TJU&#10;uKYpTFKYpTFKYpTFKYpTFKYpTFKYpXdV2x31OQBay6s4To/tIFI847BsYE5JIxKFCe08CHM9/tua&#10;rFV7uU/MvOVbHzfmXGp4snYd1z8SSDQEEc8iqFR2lVNGrQ0Ykd37bKULO5KnW1/JzNl2ncUePNxo&#10;JVe99SKSSyhSb2uG0gDUCGsosegtlPXO+dxpVgx7BY95XRvJkgUvzZYSWPcR6uW0VTEQzVd+VXMe&#10;3hOOOOOJEcF+YXk/irYmFvZh3fZILiRZtQyZVYk3/VEu2sE+0sjrpGnTaxGCb14p45ufdlw9eLmP&#10;YqUsY1IsLdroNJA6gEG/W/3lpp++67usFJlTLQZUeoT10xwg2EcvjyiPA0pFeMiIqse1Va5EX9qK&#10;iWReM/MPCfK20DdON5ATID6JMaYomTG9rjVGHa6sLlHUsrWIB1KyroDkXFN44zlHG3BLxkXWRATG&#10;w/BrCxH1BsR0+hBPts2nWNUxSmKUxSmKUxSmKUxSmKUxSmKUxSmKUxSmKUxSmKUxSmKUxSmKUxSm&#10;KV83vaNrnvc1jGNV73vVGta1qKrnOcqojWtROVVfREwSFFz0UV+gEmw6sfQVr6fOr7l07ZTXfUHx&#10;0uZNdrY/1Oj2/suCSG9+2RziDGPC0s7QklV1QNUMNbIRWGlteqhRg0aUte/nb5MT7m83D/HMzR7a&#10;NcWRmqV/fggArjGxZIx7h3lYNID7LLZ2sT8B/F+Da0g5j5KhWXdDolx8Jw3+LkEkNki4V5D7T2WU&#10;rGR79TEolX3RPSlt3htknXq+xiU8KsriWlvYyHiKaPHRyBjDj1/vCkynSpbmic9iKyOj/N/K+AyQ&#10;bzsxcKISEEsTYD/9/wD4XqW3MuXYvDtsXOmjaWaSQIiC4BPqSWsQtluQD1a1h9WW3Xc/jR1fuPX1&#10;F12taakrtVEf+WbCqKwdjWzJMdBSZhyEG9lm+wKxhZaGRVkEajlc13DkxSHcsiLIOTfUzeoPof8A&#10;xW+n2qMG0eQuRbTvs2+9wTZGSR3VcXV1BuFFvyaRcJp/KDaxHSoLS/t/dke5PSv23UXDZe/R1i2T&#10;rSMsmheYLB3M10SBYOhyRCK55YrGGciDd4Pe5WtdkWHu+FkZMUGQ4gjdlDyMGZI7mxZhGryFVHuO&#10;hGcge1GNhW40837AERp8TKL9jUwTQbSAE9tdToCCQArkqLkagouRY70t9o/qmFb6Zue49oyu0ddh&#10;hlzbrWYNF+gUmw2rJI1qwLOHbybWNTQxte2ZFciHkFa1PcEzzEth3jT4vcA3mHbeX/xsb7x10Z2S&#10;KPtQzuGsqltZlREsyzRMFkLjSxjAZKilzv5gcxbGzth2naF2jdWZVjmeXuywxlTrOkxiNpGNjHIC&#10;URSbK50uLnYsWNDjR4cOOGJDiBDGixYwRgjRYwBtECPHAJrBBAETEaxjURrWoiInGTiiijgjWGFV&#10;SFFCqqgAKALAADoAB0AHQCoQSyyTyNNMzPM7FmZiSWJNyST1JJ6knqTXKzlr5pilMUpilVzfP35q&#10;1Hxw0abp2l3Mc/d+2QDA14EL9Gt/5HB71T9Tf7VXGtBTqosuosDEplJEkilSw8vYomPyOXn7zXh+&#10;N9ik2bZJ1bnGXGREF7cn6YXjvLOhcNGWjdjj3jdXkXqpRWqSfx58HZvkzfo963yBl4JhyAzFu7H+&#10;qNpLQ47iMrIFkRRk2kRkjbowdlrWW1mL/tF7FrR7ntjIT9t2V0vZ9w2ewklcQ9lLJNtrS0tDpIOW&#10;wsTPeqnO7xfIKjika1XESq7cc7KypJtxymkyNwldpHdiXeSRyWZ2ZiSzMxLMSSSST1NWmZzLx/YH&#10;Gz4uqPExgsOPCgACooWNEQWARAAAqjoi2VSbKb5evdG6x1SsiSOuaDU4MM1eCA2+1+LWGlW0OLw1&#10;n12wRGEl3DvdH5OeYxXOfyqr5ZgGRPkykjIZib3sb9P2D6VDDfN45DuWQ8e/z5LzBy3blLgIx/vY&#10;mssfQ2AVRYdB0rI2dWvEqaHxzsXSdStID5IiPrroiiip4IePGmRgGaQiNajlCeSwvg5yqqq1yfgi&#10;JlqPwc3uTN8bbhss2RHI+DurFIhpEkcU0UbhmAAJSSUTaGYkllkW4CgCNHmTDEPIIMxEYLNjC7dd&#10;LMjMLD8VUpcC3Qg+pNSHya1ahpilMUpilMUpilMUqIXySt2lstdo2KF6w4kmxKiNJ743zSNANr3c&#10;qP23sjKqIieXPqq8cZWn87OTR5G+7JxOIxM2LjS5L2DdxWnYRqCb6dLLESABquLk2tUg/C+3tHhZ&#10;m6MGAkkWMemkhAWJA9bgta/p/q1GXICVvKmKUxSmKUxSmKUxSvXTLjWzxNfZH1wIJ0CskxrsxCyn&#10;xLiS33GwT/TR5sMoCqiNcUrStVXuVfBUajX7M3Lk/B8rbtlXB2OKHd8PAkiznZ5mhzJQGGPIIo8i&#10;F43toaaVZlJdmIiZYwkmN4+37zFPlmbMZ8aWdWhACh4VNi66mRww9QilD0A9wLXXy8ooyneQQARR&#10;vVHJHjOkuAHlOfbGswsiSqM/BfMj1559VTjMAz54MnLefHhix4XIIjiMpjS4/KpmeSWw9Drkc3vZ&#10;iLV7kKPHEEkZnYdNTaQx/E6Aq9fwUdPpevjnSrsVmcnSexrqA9phniWLixItoKvhvkPlFrJMNkgn&#10;AiRwok2Iq8qxjyoZir48OaiElRP8UubnxjH5D2mbFzpJMaHLTGhaRpXxZYRI1kaJAJ4D1KJJKJ0J&#10;7el41SfWSeTdnHIjsOSkkKrI0RkcKFEquVHUMfY/3KroIGq4YlMf/wAl7YrIxG67bPSXI+kjtHDM&#10;Qv1Do0aYwRQDa40dxYk0RGe41qPY7lvKIvGmP+yrySY4Jk2TcmXJnEMYWB2fumKGdUeNQXjLQzxS&#10;J3FQOjakJCtpy7/Sbj+p0OZjgxprYlwBp1MhIY+1rOjKdJNiLG1xfz8qJJhSJESYAkaTFK+OeOZP&#10;bMEw3Oa8ZGO4e1zHNVF9PRcw3cNuztqzZtt3OJ4Nwx5WjljcaXR1JDKymxBUgg9Oh9fUV68E8GTC&#10;mRjuHgkUMrL1BB6ggjp1v0r4Z0K7FfsRSgIwwSECUbkcMonqIjFT9rHs4c1yf0ouc+PkZGJKmTiu&#10;8WQhuroxVlI+qsCCD+INcTxpKhikAZCLEEXB/aD0NZGh9v8AYsL6ZrNllHZGIMjWSxRpPuIMLwIK&#10;Q8oVLIE9hFVyOcqq9Efz5ojk3ntfyZ837UIVi33ImigdWCzJFLq0o0emRnQvIpViWDMSXCyE9xVY&#10;Ybk+O+HZOsthRozgglCy2uwa6gGym46WHQXX8pIqQOqfISinxDN2uOtNPAxz2PgjPLhTWsEr1QTV&#10;8jRjvIitaN6vavKfn/HiZ3jr5q8Q3jbpU8iwHa94hUsrQLJNBOFTUQg6yRSMwKrG5dTdf3vU21Fv&#10;/iHdcWdTsD/qcRiAQ5VHQk26+isoHUsAD6+30vnWpu6m9jMlVFjEsAPEAqrHOMrxNkiQwkONqqSO&#10;Rw158Xo1ycLynpkveN8r43y7BTcuNZuNmYjRxuTFIrsglXWgkUEtGxXrocKwsQRcGtW7htmftc5x&#10;9whkhlDMPcpAJU2OknowB+qkj8a7jMiroUxSmKUxSmKUxSmKUxSmKUxSmKUxSmKUxSmKUxSmKUxS&#10;mKUxSoGfchmdu1vxW3Gd1HZfpRYs2GTsOYGYGvtG9ZOg2YtiHTSyvE5kss8kFpmie0xYKyGM8nO8&#10;XaF+SU3L8fxXmz8Rk7TK6nLYMEf9FpcTCNiRZi5iDBSGaLuKtybHf3xnh4dkeWcKDmMXeV0YYalS&#10;8f67UhhMigG6hBKVLAqsvbZrAXGqRU0tvfzG19FU2d1Pcx5WwamBLsZrhCRHFI2NDEYyjGi/mXx4&#10;T9uVR4mFmbhMMfb4ZZ8ggnTGrO1h6nSoJsPr0q3DMzsPb4Tk580UGOCBqkdUW59BqYgXP0F6sp+F&#10;fQfyYod3i3YOgbcOs7FWh/UNz2+nt6CXXa6ZHSEXWDTpEYEolmdgXOGkM5CtYzkgBK8mZkfBvlfk&#10;G2/q9u2Lc2hCK63j7YcMQFKiXQX9b+29luxFheo5+XvJXi3I2hsKbkOOdyglOnHgkSUNKOn74IGK&#10;hBqAJdQCT7Xay1b5L6X7Gilji/QHS/qGAchIcyGYQiGY1zwSHrIH7D473eL3O/h8oqtc5vDl5dy+&#10;K/nLbcmDHXZWyDOkZDQzwOiM6gmOVjIvbaMnRIzfutQJSR0s5ipj+S+G5Ebyfq+3oLdHRwSASAyj&#10;SdQYdVA91iLqD0ry2z6nZ6ucIpgjKrolc+U9RNRkKwmw2yi1UggSyQilxlR/DHPaRw2o/wAGo5M1&#10;1z/xzvvAMyLG3OOUg42M0rFBpgyZ4BK+JIyPKizRHXZGdZHjUSmJFYV72x8gwt9iaXGK3EkgUXN3&#10;jR9IlUMFJRunUAqGJXUSDTXd22fVkQdLbzIUV0wE08MRGrHkFB6fxBvY9viVn5Xpxw9ETyRfFvH3&#10;wjytz7x4OzxTc8rF29sqOeSFW/dSPH09ysGFnX2yAC0ihQ4bQlm8cZ2PfffueNHLMI2RXI9yhvsQ&#10;Qeh6qfVTe1rm8vtV721HYCPj2Sk1qV7zBxm2BENFlIUjmDVswImjA9Gq1XoVGNb5ejnIirlmXjr5&#10;f+M+aZD4G+69h3HuqsQyWDwyh2KqROihY2HtMgmEaLq9sjhWYR337xXyLaUE2FbNg0kt2xZlsLm6&#10;E3YeunSWJt1UEgVm9FRU5T1RfwXJXAgi49K1lX9z9pTFKw58g9vfoPRfbm5B2N2pTdc682y0rNiF&#10;Frp0qtuI9NLWnfX19vJiVtjantVCKJGMVjJEkjB8/mzDfIW8HYOC7vvSZP6SbG26d0mCozJII27Z&#10;RJCqO5k0rGjMA7lVv1rM/HWzDkPPdn2R8b9ZDk7ljxvCWdVeMyL3A7xqzpGI9TSOqkogZrdK0w9n&#10;2nZN1vbLaNuvrbZtjuJCyrS8vJ8mztZ50a1jXyZswhTE8BsaxiKvDGNRrURqIiUv7num5b1nybpu&#10;882VuMzanlldndj6XZmJJsLAfYAAdBV2+17Vtux7fHtWzY8OLtsK6Y4okVEQetlVQALm5PS5JJNy&#10;TXT50q7dTR+G3eJ9E28Oh7LsAK3QNjLOOJk2NDSLC22WOACJLLav9qVAjSwQEC7ye+Oj1aqsarnF&#10;TxN3whPH341JnW3p9V6/T6+t/v8A61an8r8PTedrO9bfA0m9wBQSpa7QqWLKE6hipbULANa4ubBT&#10;cHCnwbOKKdWzYlhCOrvZmQZAZcU3tEeIiCkAeQRfaKNzXcKvDmqi+qZirKwbSwIb8aizNDNjyGHI&#10;RkmHqrAqRcXFwbEXBB/ZUqvjQ9qWO2DV353Qqp7W+v7ozzGvX/8AlUjf+zk/PgZKn8a5HAT+9bFx&#10;GA+4WScE/wAhZf7taL81qxw9vf8AmCWUfylUt/rGpc5ZRUfKYpTFKYpTFKYpTFKr87ptSWnYl217&#10;UaOs+mqo6flVfbiia8jnKn4q6UYjk/oRUT9mUxfKrkc3IfNu7dxQsGB2sOMfXTCgLEkeuqV5GH2B&#10;Cn0qW3jPATA4filTd59Urftdun9xQo/Ei/1rFeR1rP6YpTFKYpTFKYpTFKYpTFKyD19usTUZc4Fp&#10;SQbyiu2xI1tGlRmGkDjgIRULDUqKLzYw71UbuGkcjfzNVqLm7PC/lTb/ABtuWXh8g2rD3biW7LDF&#10;mRSxq8ixxs3vh1+3UFkcmNrLIwS7IUDDDuXcayOQY8UuDky4u6YpdomViFLMB0e3W11HuHVRfobk&#10;VN/Stx1fbq7z1orRigIOMSreBkORXjanjHZ9GxVGyM4bP4bhq4fCeKLy1US2fxV5Q8f+Sdj7nA5V&#10;TFwwsTYhjWCTGUC0a9lfasRUWjaMtFYFAQyMqxf5LxvfePZmne1JkluwlDF1kJ6sdZ6lrn3BrN9b&#10;WIJ9qjUTnhETleV4RE5Xjjlf6fRETNohQCSLXJufx+nX+QAfyVjl714jaOvdR3BzSXdSMsobHsZO&#10;jELDmo13PDXnjPG6Qwb18mtKj2td6onqvOq/IHhTxt5NKz8r21JNyRSq5ETNBOAfo0kRXuBT7lWU&#10;SIrXIXq18k2LmHIOO3TbMgrASCUYB0v+CsDpJHQldJI+vQViK8+OdMf2k160PARyndJW08p7mr9N&#10;xFZE9hYbWD+qRFL7iEdw5Va5PFGOjTy74O8Xy+2OE7hNhKTIZf1V8g/0VoVhMZhCoZQDL3FkezFk&#10;cBBE+w9r8yblFqO7wJL+XT2rR/zveX1a7nT0XSVFxYg31DDtr0hv0CTNHEq/1SLGkHFHkxzxBrLA&#10;JAvHJZHLK9waGGb0Yqq5Hse31VE8ou8h+JfmbaM/Kh23bv4ht8E8iRyxSQqZo1CMsqxPLqUOr9EJ&#10;LB0kTqVUvsfA8n8TyoY3ycjsTuillZXOhjcFSwWxsR6+lmU/U28DO1La6sP1Vlrd9Bip4N+pl1E+&#10;PHa8j1YMbjFA0bHkJ6Naqoq8px+KZp3d/GvkTj+H/Ed92HeMPbwVBlmw8iOMFm0qpd4woZm6KpIJ&#10;JFh1F8rxOQbDnS/p8LNxJZ+vtSWNmsBckAMSQB6kCwrpJUWTBkGiTYx4kqORRSI0oJI8gBG8+QzB&#10;K1hBPb+1HIipmLbht+4bTmybbusE2NuULlZIpUaOSNh6q6OAysPqGAIr04J4MqFcjGdJIHF1ZSGV&#10;h9wwuCPxBr9x5syIhmRZcmM2SP2pDY5yi+pF5o/2jINzUKPzYi+LuU5RFz7wt03PbVlTbsieBJ49&#10;EojkdBIlw2iQKRrXUA2lri4BtcV8zY2PkFWnjRyjXXUoOk2tdbg2NiRcdbVmrrjt/aau4o6a0lyL&#10;egI4NSKvZHgNkg+oIwEUkeT9OOSX6V7kRo3l8FZ+VOOG8Ss8HfJryFx/k+08X5Bkzbnw1mTDXGEe&#10;OJY+6yxwtHL2llftMQFiebQY/YNNkK605n482LO27K3LBjTH3YAymQtIVbSCzBl1FRqFyWC31dev&#10;W85MtrqL9MUpilMUpilMUpilMUpilMUpilMUpilMUpilMUpilMUpildDsms65uNHYazt1DTbPrlu&#10;JoLSiv62Hb1FgIZhyBjmV08J4klgpAWEZ5MXwIxrk4ciKnn7ltm27zgybZu2PDlbdMLPFKiyRuAQ&#10;QGRwVNiARcdCAR1Arv7Zum57Lnxbps+RNi7lCbxywu0ciEgglXQhhcEg2PUEg9Ca8X1p0v1T05Wv&#10;qustB1rTIhDTzGdT1ohzZT7KWk6W2Xam960lhcZjEYMpnjCIQhDRoxDY3x+NcL4nw7HOJxjb8bCi&#10;JYntoAzF21Nqc3dhcCwZiFVVVQFVQPa5Rzfl3NMkZnKdwys6UKgHcclVCLpXTGLIpsTcqoLMzOxL&#10;OxOUsyisWpilYs7U1mFfa1PkziqyLS1l1YoAUKOYpbBIX+JSvqlCSdHHCeNXvYBzPf8ARpFVjVY6&#10;P3yH4DtXMeC5mfvEhTA2rb87JEaQRu75HY/cTd7Q2RGuOyF3jx2T9R7VmLRIY3zngm95O1b1FDir&#10;efJnhj1F2AEev3rouEYuDYM4OjqUAYhhX3lLNS8pilZT0btzZ9Lc2P7rrum4TmqsJJlaBEaTxSuk&#10;u95YCI9/Lmta4bv+55XlJEeJfkpz/wAWSDCMjbrxiwBxMmVyIwA1v00p1nH6m7KqNG3W8eo6hgPK&#10;PHux8kUy6Rjbj/vsaj3en9IvTudBYEkMP763Spjab2NrO8NMynlPbNjDESTXymexKYwiJyQTXLxI&#10;AMjvBz2c8O45RPJvNn/i3zfwLy3FLHxjIZd0gRWlxpl7cqhgLsgPSWNWOhnS4VragodNUcuScN3v&#10;i7K24oDjOSFkU6lJH0P96xHUA+o9L2NvfZuCsVqmP7y+5jr+reqdDBcmBL2TdLK/mUQSRvbn1et1&#10;Cx2TZw3RCTEbDsboSA4OIT3OJ5DM5jXAhf8AMzelx+LbTsKTlZsnNeVogRZ0hj06mGkt7XlXT7lU&#10;ktdXKgpNn4T7K2Ryzd9/eANDjYKRLKQ10kmk1aVOoL7kibX7GYALZkDEPryZXhVjlfkQinKIABEM&#10;YxGCCETHEKQpHIwYxjYiveV71REREVVVeEwqs7BEBZ2NgB1JJ9AB9Sa/XdIkMkhCxqCSSbAAepJ+&#10;gH1NWl/G37WfdHY+wVln3LXyOquvGAqreW2RIrpe37FBmGO99RU10WRLShnrHjfxy2LRvipIG5AG&#10;d5MbKfxv8WeZ8k3CPJ5nG21cdCxyNco2RMrE/u40Ut2msvuaYAx6lIjc3URR8m/LHhHGdulxeEyL&#10;u/Ii0ka2DrjwuoFpJHYL3Vu3tWEkSaWBkQWY209j9Tj66mCj6vRJA0cUUAqcVdHK6FVhjR44CQ5D&#10;vIqgcp1VyOI5FKrlVOVReNafJjwtuvAea5W+bLgyf6DZhEkUkSO0cDBUEscrXftnuEshkKiQMdA9&#10;pCxp4NzleU4QG7ZIfkYY9zWwDyEsxDqOmoaehCg6bC/qK9z8bP8AlVff/p93/wCZQczz4Kf2ibv/&#10;ANCn+swVjvmj/wCA4v8Aln/8t6mZlo9RvpilMUpilMUpilMUqt3sasdV7psoSPM55L20kNSRGkxi&#10;qCTKdICbiQMfvDN7zkYRvLCNb5tVWuauUZeb9hfj3lPfsSZpTI+75cgEkUsTmOWUyI/7xV1q+tgk&#10;iXSVVEqExyITMzh2audxrClQKFXFiU6WVhqVdJX2k2IsLqbFSdJGpTXis1LWU0xSmKUxSu3qqC4v&#10;XuFS10y1kDaQhY1fGNKMEI/aT3zNExyDE95Ua1V/FyKn9HOUcd4fyfl7tj8Vwcrcc1AzPFjxPK6I&#10;ukdxwinSjM4VST7mDDobX8zP3bbtqUSblNHjwkgBpGVQxN/aLnqQBc/YWP7OPFqbSbOHWQ66dJsS&#10;q5BQY8U5ZhFYJ5nIyONqld4iG56+no1qr+CZ0dv45yDdd2TYdswsvI3uQkLjxxSPMxClzaJVLmyK&#10;znp0VSx6AmuWfPwcbFbOyJokw19XZlCC5C9WJt6kD19SB61z7zVtg1p0dl7WSKx8ppHgZIUXuPYJ&#10;RIQngwj3tGjjtRHKiIruURVVFRPZ5d495pwN4I+X7fNgS5Cs0ayadTKmgM2lWYhQZFUMwClrqpLK&#10;wHU2vfdo3vW21TpOkZAYrewJvYXIAJ9pNh1AsT0Iv0OYZXs0xSmKV94sqTBkx5kM5I0qKYUiPJC5&#10;WlCcT0eMg3IvLXMenKZ3tu3HO2jPh3TbJZINxx5VkikQlXR0IZWUjqCCARXXnggyoHxshFeGRSrK&#10;RcEEWII+xFSN0LvyTXDSt28BbARJTHsuRPcsiO2VLYsx82OqFU4hMKQrUCiKitQbWeLkVk4vD/zJ&#10;ztihGxeTIZMzHfIUrnIxMkYlmUztPGQ2tEV5JlEAUgqIEi0MrRaa5X4nhzX/AFnHmWGQRkGEgaW0&#10;odARumkkhUOu4N9Za4IaTFLuerbD7Dae9gSzSI/1Q4qFUM72Pe9j3CQpCCmC5KqIiPYiqioqeioq&#10;z34r5U8ec07KcZ3fDycmeHurFr0T9vX29TQSBJku9gA6KSCrAFWUnSW5ca37aNZ3HFljjR9Ja2pN&#10;VtVg63Q9PsSBYg9QQPV5sCvEpilMUrx+y6PrO1RJ0e1qIT5E4SsWzZFAy0CVgvaBIDN9tTe7Haie&#10;KOVWq1PFyK3lM1tzvxNwPyLtuVg8i27FbMyo7fqlijXLjcJojlSfTr1xgDSGLIVGh1ZCVPv7Lyfe&#10;9hyIpsCeUQxNftFmMTAm7KUvps3W9gDc3BB61FLY/j7t9c4xqMsK+ie8jQBGZIdn7ZHva1xQyUFC&#10;4ExG+atNzy7lG8IqpXTzj4W+SthllyeJS4u87b3QI0VxDlaWZgC6S6YPYunWVnvdrqmkEjfezeXe&#10;PZirHuiy4mRpuxI1x3AFwCt36m9gU+nU3IrJXUnTsnX5k253CDFfMaz6StgPfEsIrRHEEkiYRGoZ&#10;n1DXKoW+qccPXhUVrl3r8bPjFncL3HK5P5NxMd92VOzi47NDkxBJERpJ2sHXuAloFGroBMbMrRuc&#10;M8g+RYN3x4tt49LIMYnXJIA8bXUkKg9Dp9HPT+96ghhUk8nVWmKYpTFKYpTFKYpTFKYpTFKYpTFK&#10;YpTFKYpTFKYpTFKYpX4c5o2q5yo1rUVznOVEajUT1c5fwRETPh3WNTJIQqKCSSbAAdSST0AA9TX6&#10;ASQALk1+AnDIGwwDDOIicsMF7SDen9LCMVWuTlP2LnFj5ONmwLk4ckcuM4urowZWHpcMpIIv9jX1&#10;JHJC5jlVlkHqCCCP2g9RX2zsV8UxSmKUxSvI2ula7cWJ7abXxy2BqmXULIfHjvVATGsGUyteJyFl&#10;MExGMe/y8Gctbwjnc645D4r4Tyfe5uRbtgwyb1Lts2EZDHG1o5gFaQhkOuZVUIjvqKR3RAFZw3vY&#10;HJd427DXAxZnXEXISbSGYe5CSF6HopJJKi12sTcgWg8fqfeVsTRIOvWcqN70tYlhIjtrI8iJGLIY&#10;ySdbAoG17jiB5oMzmP4c3hF8m81K5fxw8u/xmXbdp2TcMjA7k3ZyJIxixyQxPIFlkOS8a4xkWPWI&#10;p2SSzKAG1oWlDFz/AIv+jXIysyCOfSmuNW7rK7BSVXthjIFLWLICvQ9RY2xvmiazav61zxva9jnM&#10;exzHsex/i9j28K17HIqK1zVTlFT1Rc5YpZIZFmhZkmRgyspIIINwQR1BB6gjqDXG6LIpRwCpFiD1&#10;BB+hqa/SnYkS7pYuu21nOl7NELMc585JkskuCpkKCQ+xcIgWIz6hAI0xUermojeeWplrPxS827fy&#10;viuPwjkmfmZPPsZ5yWyBNM00BfXHIckoyAL3BAFmlEhZVCagyCozeTOH5G2blJvG3wRR7JIqdE0I&#10;Ee1mUR3BN9JclF0gEk2sTWCPnB8KpHy9h6D9D2MfR7DRpNz7UeZUJe0U6JfCh/WGWEGXWTA2wz1c&#10;drC++4Sh82qPy8XJs3zh4Vk8vQ4HY3FsHIwWksGj7sTLKF1HSGRhICiANqK6bgrexrKfBPnGPw3N&#10;uHf2xc/Hz1juVk7UqtEW0jUVdTGQ7kroDarENa4qDGq/Zf8AamQzbp3ayXCBdNfNg65qhIpbKgFP&#10;pHqEM+xtTfpNrMrG2Q1d7MoYDOjPT3GtI1dGbV8LtMyPvW9h4FnuywwFS8QeLoGdz23ZO8L6XCsY&#10;yNQDA773b5u64HTY9iKTtBZXmyAwSYpKLlEjHcjV+ybao2ZRIDpJUi3Dp/479L9CRp8bqXQqnUFt&#10;Y8CJbTIxbCfZ2gq1DfSNn2ltMnz5CsdIe5fIn53ry7lUTiXPD/HXDOBRyRcRwIsMzKiyMC7u4S+n&#10;U8jM5tcn16k3P0qHfM/JHN/IUscvL9wmzBCztGrBERC9tWhI1RBewHp0AsPrWbczasHrrrKuiW1f&#10;NrJ4vfhWEY0OULzcxSgOxzCNR7FR7FVrvRUVFRfwzyN82TbeS7Nlcf3mPu7Tm47wypcrqjkUqwDK&#10;Qymx6EEEHqDeu1hZmRt+VHnYjacmFw6mwNmU3Bseh6/Q9KwP09pZtN2/fqyW/wB58GPRMgSvbcNJ&#10;ddZPspDZDGq96J+aG1j05dwRipz6esPPjF4tyfGHkvmWw57d2XEh29cebTpE2NknKkEgGo26wqji&#10;7WkRlv067W8i8lj5Hx7ac2AaVlecyLe+iSMRrpJsPo5I9LqQbdakTk2q0/TFKYpTFKYpTFKYpUJe&#10;xOqd8PcX2zOjjth2eyGFEjQSnmWP0cwqpXGcBAKMUKOJRx/zERw1anLUZw7KovNvx18xZXJ945+8&#10;KbjDn766QxQPJPldiZz+mkMYj0pBGhjx/dIHjKi6CICSpM8O57xSLbsTZA5x3gwgXZwqR60H7xdW&#10;q5djqk6LZrmx1e2saSOvN3iR3ypOrXIANUbVe+GX0cU6RhovDXObyVU9VRE4VF/BU50TneE/LW2Y&#10;R3DcOP7pDiKVBZoH9XkEaggAkXYjqQBYgk2Zb5rFzHjGRMIIM7GaU36Bx9F1H/U+37PobeNVFaqt&#10;X8WqqL6ovqi8L+HKL+GatZSjFG/MDb7+n7OlZICCAR6GmfNfdMUqXHxrAFtbsclSV/vyJ0cAhNcP&#10;9VQUQDSHKVvHu/p7nzhINfVvuI/8F45sr+COJjQ7DvudI+F+snzIo0QFf1YSCMNIzj8/6ctkRCMg&#10;le6Jb2Nrx580yyNm4UIE3aSJmJ69q7tZQD6dyyMW+ukrUlXxIrzjkvixySQqvsyHhG44uRkGvtlV&#10;vuM5GZ7fRU/K5U/BVyd77dt82Wm4SwQtnxfkkKKZE9rL7XI1L7XdehHtdh6Mb6VXInSIwK7iBvVQ&#10;TpPUHqL2PUA9fqAfoK4drS1V5ELBtoEefFOxozBOzyQg2SI8pGeScPaz6mMN6oioiuY1V/DPM5Hx&#10;bj3Ldtk2jkmHBmbdKoV0kW4ZRJHMFuLMF7sUTkAgFo1JvpFdjA3LP2vIXK2+V4p1NwVPoSrLe3pf&#10;SzC9vRj96w9uPRWrXUIj9djC1+4GLiK4Tzfpkh6KqoOdHch3Ma5FVPcEiPb6KqPRPFYy+UPiF4+5&#10;XtLycHhj2Xk0cf7ooz/pZCCSFyI/3hAa5HdiAdejFZQojOxOOeVN92zKC7y7Zm3M3uBA7ij7o3tB&#10;t66W6HqAVJ1VHDYun93oTFYKskXMYI1cWdVx5BQIQUQEqU1gyMZIeIXveLCeCNIrVRv52uY2C/Nf&#10;jL5Y4dlyRwbfNum3xR3bIxI5Hj1JDHLKArKspRNelJNAWUqyp+8SSNNz7N5F4xu0QaSdMadmsElZ&#10;Q1i7KtyCVBNrlb3UEE+0qx8Lb6/dUJEDc1kyuKqonjKC4f5lEM6NVVTjy9srV4/H1/uLmouScL5V&#10;w/I/S8o2/JwcgkC0qFepRZAPtfQ6tb1F+ouDbKtv3fbN1TubbPHMn3U3+pW/7Lgi9dRmL16dMUr+&#10;se8T2EG9zCsc14yMcrHsexUc0g3NVrmua5vKKnqi5yRSywSrPAzJKjBlZSQysDcEEdQQeoI6g9RX&#10;GyrIpRwChFiD1BB9QR9Qay3rPdm7689rDzWX0PxANYtspCvGKOwg2tjyRvYYTno9Fc53n5KxOf28&#10;yT4H8rPLHCpRHmZQ3jawI1MWZqcqkasoEcqkOhOoFmbuFii3B92rX29+M+MbupaKI4mTdjqisASx&#10;BuykEECxsBpsCbfS0quuu0ajf4xBNG2ru4qeUmpLIQqkD+yXCMoxLJj+nD08UcJ3o5OFa51iHhH5&#10;A8Z8yYT46INv5XALy4byByyf79A+lDLH9HGkPE3RxpKO+h+Y8G3HiUyuSZ9sf8soW1j/AHji50t9&#10;utmHUdQQMjR5kSX7yRZQJCxjkjSPYOM3sSRL4mjm9tzvakCX0cx3Dmr+KZvPD3Lb9w7o2+eGcwSt&#10;FJ23V+3Khs8b6SdEinoyNZlPQgVhsuPkY+kzo6a1DLqUjUp9GW46qfoR0P0rl53a4aYpTFKYpTFK&#10;YpTFKYpTFKYpTFKYpTFKYpTFKYpTFKYpTFKYpXWWsx1fWWE5oZUl0OHJkpHggbKmFUInk8IsZ5BM&#10;kHdx+Vivb5L6cpni8j3R9l2HN3eOLInfGxZZRHjxiadyiFgsURZBJIbe1C6hjZdQveu3gY4y82HF&#10;Zo0EkirqdtKC5AuzAEqv3NjYdbVXVsG+bZsZZP6pfT5QDidFcD+HCjlhpLWYMZYUTxjLwZUVOfNz&#10;URG+StRMpB5n5f8AI/N8ic7/ALzmZGHNGYTGNMETw94zqrwQ2i6PYi+tlAVNZRVFTF2nimwbOifo&#10;cSKOVG1BursH0aCQ7+706dLA3JsCTXX1O1bHRujOqrqxhjhyGSgAHKL9KwzEInKxXPdHe17DPR7V&#10;arXo5UVFzxON+ROccRkgfj2652KmNOsscayv2g66hcxEmMhg7h1KlXDMGBBrubhsOzborjPxoZGk&#10;QqzFRqINv5wGoEEAgg3BAItUqKr5H62WEj7umt4diznzBXNiToxfzsajgmky4BGOcjlcrXtRGo1U&#10;R7l45sO4785+Cz7SJeVbXueNva31R4ohyIn6qAUeWbHYEglijoAoUgSOxUHQ+f4Z3pMrTtmTjyYh&#10;9GkLow6H8yqjgj6XBub/AJQL2zBp24Qd1rltqyBbRIPkoxmswRY/1BWGMIwwJHmSlJ9P7SK5yfw/&#10;4iNRyvaRrJNeMPKG0eV9iPI9hw9xxto1aVfKjij7jh5EdUEc8xbt6FLv/R/vFVXaRJki13yPjmVx&#10;nNG350uPJlWuREzNpBCkFtSLbVc2H5vaSQFKFvYZsusfpilMUrq7eqh3lZOqLEbiwbCOSNKG0jxP&#10;cEicL4kGrXsci+qKi/imeFyTj218s2HL43vcZk2nNgaKVQzISrCxsykFSPUEH1H1HSu5t+fk7XnR&#10;bhhsFyoXDKSARcfcHoRUadt6H1Gh1q0tmbFZwTQAqdsy0WOeB5KUYwxzgg16S/4xHINqj8nI5/Pi&#10;70bkDfJHw+8bcO4FuHJYt8z8XLwojIJssxvjkllVI5I4MYTfvGIjRotTh3B7cnRK3VsHlXkO7b3B&#10;t7YcEsUzaSkWpZPQksrPJo9ouxDWFl/MvrUWJCR0Kv0rykD4D4cYLY70eo2+6320ky+RsJyjV81V&#10;zeFVGqvileeaMNcg/wAPaR8XSti6CNrlRrGkSzdFa4Vu4SygMQhJRd7wmYoDOFElz6NqFr9DfSnU&#10;ixI09D0ubXPza5zXNexzmPY5HsexVa5rmr6OavorXNVOUVPwzrxySRSCSMlZVIIINiCOoII6gg9Q&#10;R6VyMqupRwCpFiD6EVljV+6d01iKCAyRGtoEd7nMDbCJIOjH+454WzGFFI9v3C+SeTneKtRE4by1&#10;ZH8A+VPlbgG3w7PHNj7ltELkqmYrSOFbWSgnV0l06n1rqZtJVVW0epGwDfPGvGt8nfLZHx8pwATE&#10;Qq3FrHQQVvYWNgL3JPusRJTRO6KLdJg6k8GTR3BvP2Y5jDmQjoiu8GhsEHGd9QqIieBAj5c5GtV6&#10;5PDw98qOH+U90TjuViT7TyeUtoid1mgkAvYJkBYj3DYDRJDHdmVI2kJ6aV5X403XjWOdwilTK25b&#10;XYKUdfuWju3t/FXboCWCis05KStb0xSmKV0aUkdNhXY2lK2USmSmOFFRQGAKas6KZU4RUNHeUzUX&#10;15aX9nHrio4rhrzQ82jklXcH2sYMkfTtvGk5nicj1Dxs8yg9brKfS3X0v4nKdn/gzKpgGT3lb+cG&#10;KaGH7GAQ/tX636d5mVV5tMUpilMUpilMUpilYz3jU9htLKk2bU7gVdf0LZARxZ/uuqrOHKeJx4kx&#10;A8vY13tev5XeXpwrHNa9NE+WvHHNOQb5tXPPG+5x4PMdnWRFiyNZxMqCYqZIZtF2UHT19ravaQY3&#10;RJFzTi/INowcLJ2TkGO021ZZVi0du7E6ghWS/Q+v3Fuv5gSp9k6e6spv1DYzworokNDWx4n1D4An&#10;Mb/HKH3WLISMi+v5kVWp+Krxzm0X3h9g4v8AxrnEuJjyY2MHzJIe4cdCB+8ZNYMvav1GoFlX8xNi&#10;axsYgz9y/SbMsrrJJaJX0iQ3/KDY6dX7OhPp9qiMDTj2/Yeyyv0qtjaPSz3G2FrirG176aNWu83w&#10;m1Yhe5LSHJfIA1jFIBSJ7j/JVc+tTE8Y5fJfNe/biduwIPEm1Zhk3IF+3tvaixiGMAxUTVMIZXyc&#10;dUQyY5kHel1sZJZCS8ii2/h+FB+omflGTFpx+mrI1NILB+6TZNaiNySFcKdC2GlcT7fHhrslkGnj&#10;RBxgeAWx6gn1kFEhQhtkSIMljiPkQyMCpfdeqEdy5z0Recjh5Nw9rPOs7E4xBjJgw6UEeG3ex7QQ&#10;KJJMeQFmlgZUM3dkIkYF3lAbVbPuOy5I2WGXcXkMzXOqUaH97nSrqbBXBITSvtFgF6Wryea3rI67&#10;OmurLX7GPbVMs0ObGdywgSEH5sd/wgC+25ivAZqeL288KiZkXFuVb9wzfIORccyJcXc4GuGRmXUv&#10;86N9JUtG49rrezD+7XnbltuHu+G+BuEayYzjqCAbH6MLg2YeoP0NS76/72rr0xK/bFjUtieZ/wCb&#10;ziYRlU+ORo2ijFOUpSAlNf5fmfwNyKnqi+mWW+F/l9sfL8p9k8jHH2re5sk/ppEVlxGjYKEieR3d&#10;o5Q2r3yWjcEe5T7THrl3ivM2pBmbBrycNI/3ikgyhhe7BQAGUi3RfcLHoR1qROTYrUFMUpildPa0&#10;VNexnw7ish2MYnPkOWBheHK3x9wbnJ5hKiccPYrXt49FTMc5FxLjHL9vba+T4GLnYL+qzRq9ja2p&#10;SRqRwALOhV1sLEWFd/b903Hapxk7dPLDMPqjEfyEehH3BBB+orAN78caaVILIoLmRVCI/wAm180L&#10;rCMFVc9FYCQhwSkC1qt8WkUr+U9Xrz6Q05j8HOMbhmyZvCt0m27Hc3GPOhyY0uWuI5e5HNoAKhVk&#10;Mr3BLSm9htnavMm5QQrDu2MmQ6ixkQiNm9OrLpZdV73K6V69FFqj7t/We26Y4hbOvcetG/xbcQEf&#10;IrlRzmtYpSIxpIavc9Gohms8nLw3nIWeS/AvkjxY8mTv+E02wo1hm495cYgkBS7WDQliyqBMsepj&#10;pQsRW3ePc249yWyYUwTNIv2ZLLJ9b2F7PaxJ0FrDqbV4DNM1mFMUrm11nPp5wbGrlmgzY/u+xJju&#10;8DB94JAEUb/Xxc4JXN5T1Tn09c9nYt/3njO6xb5x/IlxN3g1duWM2dNaNGxU/QlHZbjqL3BBsa6W&#10;bg4m44zYedGsuK9tSt1BsQwuPr1AP8ldrD27Za+3k30K6nxbaYZTzZoTKx0x7yodzZIkT2JAVLwq&#10;je1R+n4cZkG2eSue7NybI5jtW7ZmPyTKlMk8qPpMzM/cIlQfu5ELgExujR9ANNhaujkce2TL26Pa&#10;cnGik2+JdKIRfQANI0n8ym3TUCG/GpldL7vse6VNobYEjFWskQ4cacCK6M+YR4CEkrJ8HrEUw09t&#10;eBMGiefqnqmWifFfyxzjyrxzccrmYx5G2+eGGKeOIxNMxjZpTLZuyXUds2ijiA19VsVqOHkrjGzc&#10;a3DHj2jWvfR3ZGbUEAYBdNxqAPuHuZr29ehrNeSqrWlMUpilMUpilMUpilMUpilMUpilMUpilMUp&#10;ilMUpilMUpilcaQAcmOeMXy9qQEoCeCqx3tlY4b/ABeiorXeK+ip6pnVzcSHOw5sGe/ZmiaNrEg6&#10;XUqbEdQbE2I6j1rkhleCVJktrRgwv1Fwbjp9ark3nSbXRrotdYBVIpnmLVTGOcQE6G0nDXNL4DRZ&#10;AWuahWKiKxy/h4uaq0b+XfFHIvEnKpNj3uI/w6VnfEnB1RzwBuhD6V/eIComQqrIxBtodGaZPFuT&#10;YHKNtXMxG/fqAJUPRke3W4ufabEobkEfW4IHjM1VWUUxSvQ0O27FrBkNR28yAimAcscJ3/SSXR3q&#10;8bZUVV9iQNfJyK1zVRUcqftzOeG+SOceP8oZPEdyy8Ne7HI8aSN2ZTGSVE0N+3KvVgVdSCGYehNe&#10;Ju3H9m3yMx7pjRTHSyhio1qGFjpb8ynoOoPqB9qkJqfyLcIAYu4VxZBWvRr7asQLHPY5z1cQ9eqB&#10;GjhtVqfw3Iioirxz6LNPx1833x8SLbfJmBJPkBgGzMUIpZSWu0mN7Fuo0j90wDAE6Qeh1Dv/AIcV&#10;5WyOOzKkZFxFLc2Nh0WTqbHqfcDboL2rPevdiaftRyRaW7jSJI0E5oDeUORIQg0Iqxo0tASTIHnx&#10;J4s/I70XJjcJ81+MvIebJtvFd2x585AhEb3hkkDLqPaimCSyaPyyFUsjdDWqN44hyLYIRkbnjOkJ&#10;vdh71Wxt7mTUq39Vueo617fNq1jVMUrjSY0eZHNElgFJiyRvDIjnG0oTCe1WkGUb0cx7CNXhUX8U&#10;zp52Bhbphy7buUUeRt88bJJHIodHRhZldWBDKwNiCLEVywzzY0yz47Mk6MCrKSCpHUEEdQR96iD2&#10;HouhaXt1VPmqrNanRZ0ibrkOYcts+WKPMWP9GzhixK08lQtR7z8I9HNThqelZ3mvxD4c8V+Stt3f&#10;dSV4Dl4+RJPtkM8jZhmWOYx9hbKYcV5ewoeTIsHEiDSg9shuH8q5ZyXj2Ri43Xe4pEVMh0URBCya&#10;tZ6h5FXWSFT00k3PrHSQ4L5B3x2KKO4xXAEquVRhc9yiGqveRyqxionq5y+n4r+OQfzXxpc2WTCQ&#10;x4bSuY0NzpQsSq3LMfath1Zj06sfWtxQiRYVWU6pQo1H7m3U9APU/gP2CvlnVrsV3Gv3s3WrmBeV&#10;v0/11eVTASQBsgCq4bxPaQS8co8ZFTlqte3nlqo5EVMo4Xy7d+B8ow+XbD2f4rhSF4+7GJIzdWRg&#10;yn6FWYXUq631IyuAw8reNqxt722Xa83X+lmWzaWKt0IIII+xANiCD6EEXFSdpfkjELIjCvtfJEjq&#10;HxlTK6T9UrJSPd+ccQzBO+mezj09xz2rz6uyfnFvnVtuTmwY3MdlfFwjFaWbGl7pWW59ywuqHtFb&#10;XHcZ0N+ritIbl4YyI4Xk2rLEkwb2pIum629C4JGoG/XSAR9qkpAnwrSICfXSwToUlnnHkxTjkAK1&#10;rlY7wKJ72OVpGK13C8o5FRfVMnhs+87VyDbIt52PJhy9qnXVHLC6yRuASp0uhKmzAqwB9rKVNiCK&#10;0tl4mTg5D4mZG8WShsysCrD69QbHqCCPuCD6Vzs9OuvTFKYpTFKYpTFKYpTFKYpTFK+BRDMMgDjG&#10;YJhvCYJmNeIwntVjxkY9HMIIjHKioqKiovC5wZGPBlwSYmXGkuLKjI6OoZHRgQyspBDKwJDKQQQS&#10;CLV9xyPE4liJWVSCCDYgjqCCOoIPUEeleDsOtdWkxLeHX1kGjHexVhWj6yEKO8sdgSJFSOwftghr&#10;Gm+3IXwYjSvEiERyKuaf3rwR49z9t3La9k2/D2mLeMYwZbYsCRl41RuyI1UrHD2p+1kERoFmeJRM&#10;rgmsqw+a77BkY+TmTy5TYsmuISOWAYkatRN2fUmqP3G6BjoIsK/EXrjSqagk1batj4y10qLJsZBH&#10;Pt3wSL78kK2bFFKFEe5qq4I3DAvKorOHO548Dwb4r4vw2fYF29WwBhSxS5MjFswwNeSSP9WNEqQk&#10;gloI2jgN2Bjs7hvqbmfJdy3ZM4zkT95WWNQBEHHtVu0bqWHoHYM46Wa4Fq9pjY7JR2QyOPDYVzI5&#10;nsURDBaviMxRK4ntEK1PJzUVUa5VRFVETKU9zTBj3CaPbHaXblkIidlKM6A2V2QltDsLMyhiFYkK&#10;SoBqXuOZmgVskBcgqCwBuAT6gGwuAegNgSOpF64+efXZpilfu43fuiloy/7LewDUdzXwJbKenvod&#10;fe6fOkk9l4AWsOwhSrGCAftPaIkA8b23mV5WHRqDzdnjvz/5P8bxrg7NucsmyhQox8i+RDEovbsp&#10;IT2QCxJWIorH8wJAI8n/AES4JvGaH5TtyzQSSKZJYWaHIA63KsjKjk9LiVXuF0qyElq5vx2+fuyX&#10;/ZrOh/kboEjUO0badAi6bYaBQXt/q+xRTQDPNMmNjS7qzhBJIiuIkwIyQACUn1ToqRivWe/hX5TY&#10;/Ptxj43yjF7O95MipjviQyyROdJ1iVA0kkTAjVrCmJUJaRo0QucR8n/HLA2fjTc88c7guXxeGNmy&#10;Uy5oop4iGACoSsUbmzAdtiJWYL2hKZVUWj5MSonUxSmKVxZMaNNjlizI4JUWQxwjxpQhnAYbvRwy&#10;iK1wyMd+1FRUXOnnYGDumHJt25wxZG3zIVkilRZI3U+qujgqyn6hgQa5YJ5saVZ8Z2jnQ3VlJVlI&#10;+oIsQfxFYH2P4+axZnmzaaXMpZEhsh44TfaNVCkEGiB9kKCZIjxmG5c5iEcnC8N8WoiZD3nHwr8f&#10;7/mZW68XycrasycSMsA0PhpKy+zQmgSxxB7syCRhY6YxGiha2rs3l3fMGKPG3GOPJiTSC/USlQet&#10;zcqzEdASo9LtqJJrB2y9GbtQBPLjCi3kIDHlISsI76poRCa8pHwZCDM9Gu5RGiUrl4544yJXPPiP&#10;5X4Zizbngx4+7bVCpdmxWPdVFUMzHHkCu1jcBYjK5A1aQL22hsvlLjO7SJjzM+LlOQAJR7SSbAB1&#10;uB9DdtIF7XrEciFMiIF0uJJipJG40dZIChQ4UI8SlCpGtQo/cG5vk3lPJqp+KLka83a9z21Ym3LG&#10;nx1nj1xmSN0EiBmTWmoDWutWXUtxqVlvcEVsKHJx8jWIJEco1m0sG0mwNmsTY2INj1sQfrWaOvel&#10;r7YbGJL2GBJqdcawMwrjuaGVZCI1pRxYokf74kO1yeZHI3wbzx+fhMlN4V+K/Mea75jblzfDn23g&#10;6okztIQk2SjAOkUSA9xO4CNcjBdCX0nuWFa15f5K2naMOTH2eVMjeCSgC9VjIuCzG2k6T6KCdRtf&#10;23NSst7bQuoNMsby8sqbSdJ1wD5ljZWMlsOugiMZrPM8g73ENJlSTNGNvLymK9rGI5ytbln2BtvC&#10;vFvFDj4SYu0cUwgznrpjTU1yzMxLO7sQLsWdiQoubCo+wQck5vvyYmKk+4b/AJTBURF1O1h6BVFg&#10;qqCT0CqoLGwBNQD/AOtZ+M7O3ZHXZTX66e0savi9vx4rT6iW3J7iyfqK9VBex9fjvRgWWIwnQhnO&#10;comRm/Uu0t/3rfGa8vbjrnI/g4IRdwCg45kN9WpOkoiBsomCtdiSUWId0yD/AO6R5Qbhy8jQY/8A&#10;GSGdtuLEZAjFtOl+sRmIuxhLLZQAHaU9oWNa7slDt9FVbPq9xXbBr15CDY09zUyhTa6xgyG+QpMW&#10;UBXjKNyLwvC8tciovCoqZI3bdy2/eMCLdNrmjyNunQPHJGwZHU+hVh0I/wBY9D1qNO5bZuGzZ8u1&#10;brDJj7lA5SSORSrow9VZT1B/1x1HSu9zv10qYpTFKYpTFKYpTFKYpTFKYpTFKYpTFKYpTFKYpTFK&#10;YpXkrjVo1zsWr3kpwnprP6u8UUoGHQx7MMMQzI4jvEL4j4qEa5Gq5H8ccfjmvOT+Ptv5RzXj/Ls9&#10;o2GwHMZInjEgeTKSFEcFjZGhaISIwVmDhSpUi9e7t2+z7bs+ftUAYfruyCwYqVWMuSOnqHDaSLgW&#10;ve/pWPdk6Uo9n2gl3LIyBBMimmRasZATLGW72vcdLMUporG8sc5XiEx5FKvl6tRy6S518UeJeQPI&#10;T8s3F0w9olGuaLEVo5smY6dRmd3eFRdWYvDCkkhlYOdSCRsw2byZumx7Eu144M2UvRGlIZI0F7aA&#10;ArH1As7lV0i3QlRHHbuodr1klpObXJLo4hZRwHAdZD21Q1I9JMp7BiQL4wVYhEd4uc9VVjXsa9Ww&#10;b8lfGjyJwOfcN3TCGTxPGkmkjkjk7pGIuphLKQqBGiTQJA+lmclokkjSRk3Lx7yHsO9pBimbt7pI&#10;qqysukGU2GlQSbhjfSRcAdGKsVBxLkbK2HTFK/TXOa5r2Ocx7HI9j2KrXNc1fRzV9Fa5qpyip+Gc&#10;kckkUgkjJWVSCCDYgjqCCOoIPUEelcbKrqUcAqRYg+hFZy0DvC51hpoewusNlgHOwoyyZqlsISIM&#10;/wBQgjyUISS0xVEqMIRGsRrvHhXLkuvDfy05RwBJds5qc3ftnlmV1eWcvkwDTJ3NEkuppRI5iISS&#10;QKgVyli5vq3lvjDbd8ZcnZxDhZSoQQqWjfqum6rYLpGr3KpJuL3AFSv1He9b3aMaTRTHvfGexkuJ&#10;JC6NLjON5qFCDfywjSNG7hw3Pb6cc8oqZY1428v8F8sYEuZxHJZ5MdlWaGVDFNEX1aNSm6sHCsQ0&#10;buvQgsGBA0FyDiu9cZnWHdYwFcEo6kMjAWvYjqLXFwwU/W1rGvaZs+sdrDW/9aQ7T67YNf1+nm7d&#10;JWL4ltiv+gT6fzUsla56Prpk04kaLg7FEq+Lnfg5VjB5k8EbXyH9XzPhWy7ZleSsgxWbMdv0w7eo&#10;vKcZr4088iBYrZCNETodx7XLbG4lzXJwO1tG75mRHx5NXSIDue61l7gtIiKbt+7IYdQPUAQs2eht&#10;NcuJFbbxBwpjUYdwgtI2OjZDfP8Axf3Eb5hY/wAmI5vLFVq+Cq3hVqr5/wAP5Bwbk8+w8mxkxd0A&#10;WQogYR2kF/3WoC6BtSBlvGSp7bMmljJXY91wd525M3bpDJjG63JGq69Pdb0JFjY2axGoBrgdGERD&#10;lGATfMpiMENqK1vkQj/BjfJV4T8yp6qqJmJ42PNmZMeJjrqyJXVFFwLsxCqLkgC5IFyQB9TXqSSJ&#10;FG0shsigkn8ALn0r1l/pF9rFPS211FJAW7NOGCBJY4M4DITYrkLJA5fMSSEkLwx6NI3wXyaiKirs&#10;bmXibmHAeM7VyTlWO+G27SZCpjyqUyIxAIiHljPVO53TpRwsi6DrQBlJ8DaeUbVve45O37Y4lGKq&#10;FpFN0Yvq6K3odOnqRdTcWJsbdTR67ebLJJEoqyVZnCJZBWRmIvtiR7WeZHuVrGcvciJyqcr+GY7x&#10;Lg/LedZz7bxDAyM/Nij7jrEt9CXC6mYkKoJIAuRc9BevQ3Tedr2WEZG6zxwQs2kFj6m17AC5PT7D&#10;pUo9R7HpOtq0el7Xa2Vna1slRFWJWPWJSMI0SOqFkSTANNZAOhHIYbHDcx6INXNamWC+NPOPFPBO&#10;wp4r8ibjn5/IcDIKuYcVuzgqwS+H3ZXR51x5O4wmjRo2R1WAvGq1orkHDd05pmtyTYIIYMGdLjXI&#10;NcxBNptKghDIukaGYMGUl7MTXF7c7O3zXrFlZVxYtPUTRjlVN8JrZ0m0jsYJ5ngKbyhgRryojxqJ&#10;SNRWr5eLkVfP+Snn/wAvcI3sbBx/Hx9r41losuHuCATy5cYVGdo3e8MYBdVkiMJlUFG16JFZufx7&#10;wjiu8Yf67OeTJ3CIlZYCSixMSQAwFnboCVbWFJBGm6kD0vSPY1vuAbOovnJKn1Qgyw2XgNhZYJMi&#10;Q0rJAxNGIb46qNrFa38zVXn1Tlc9+J3m/kvkzFz+NcvYZG87dGkyZNlVpo5ZJAyyqgVAYiY1jKL7&#10;kJ1WZQW8Xydw3buOyQbhtQ7eJOxUx3JCMqrYqTckN7i1z0Pp0PSQGTJrU9MUpilMUpilMUpilMUp&#10;ilMUrrrSvj29ZY1MtSfS2kGXXSfad4F+nmxyxjKN6tcjCe0ReF4Xhf2Z4/INkweS7Fncd3LX/Ddw&#10;w5saXQdL9ueNon0sQbNpY6TY2NjY12sHMm2/Nhz8e3fglSRbi41IwYXHS4uBcVAf5FVHWnR9Km1X&#10;G80Gr0sOsQkmBsFx7ux2spjjsE+ipIoCWdyaaZGC9uKB/g/l7kYJhHsrO8+fGHYeDx4+78O3DExd&#10;njxCJo87KJyZZkEhV4UWLVIZiEi0RLpWQ6yscIkdJQeLeScn55mNtKbfk5e4PN7XgitBGh03EsrM&#10;EjCC7apGFxZQWcqrQW6w+V/VfYsB7pNqDU76MkFsqitzuc4prGWODGHSS3Ror7xqyjDY5BgYVjno&#10;rhozh6w0ydrycc+0a0N+o/Dr1+392pF8i8ack2Ga0cZycJtWmRB6BV1EyLc9voCRdiCB0a/SpEWN&#10;xWVJ6WLY2EWLJ2KwLU0oClYhZ9iGBOtXxRMby5pUgVxiJ5+KORnCKrlai9MwSCMSgApYnoQSACB1&#10;AN16kWuBf1FxWCY+NkZSTSY8bMmOgeQgGyqWVAb/AFGplHS9r9egNdnnBXFXHBFix7+j2oMWMPZN&#10;aNJPQXiACtnUklwzwZv0UtzFMEUyJIeMrEXwI1fzIvCce5x7km+8U3WLfOOZUuHu0JJSSM2ZdSlT&#10;6gg3ViDcHoTXHkD9Xt0+z5JL7ZkhRLESdEgVgy6lvYlWAKn1BHQ1KjUvkSWLCki3KHJspbSj+ik1&#10;MSGBSid7inSc0syOFpGL4+37Q0RW8+XqnKzp8b/NzIwNpnxvKONPn7orr2JcOGGPWh1dwThpo0DK&#10;dPb7UQDLfXYgFtHcg8PJPlJJxuVIcYqdayu7WPTTosjEg9dWpuhtbobDKkTvTrqTGFIJaSoZHujj&#10;JFlV8r6gD5DCu/P7DDBIMCi4I8bnsarm+vqmSF235d+Es/AjzZs/IxZmaNWhlxpe5G0iufd21dGW&#10;PQVkeN3RSydfcKwPI8W8whnaFIEkUBiGWRdLBSB01EEFr3UMASAenSsp11jBtocexrZYZ0GWz3I8&#10;qORpRFbyqLwqfgrXIqKioitVFRURUyRGy73tPI9rg3vYciLL2nITVHLGwZHHp0I+oIIYGxVgVYAg&#10;isEzMPK2/JfDzY2iyozZlYWIP/h1B9COo6V2GerXWpilMUrzGx2OoU0YlztkvXq2NTQrC8fZXxq+&#10;MOsr6UH11pbJJnK36WLVx0905kVGhZ+ZyomY9veLxc6N05FFgF8NWmSXISImARDW8qPILx9sAMzq&#10;RpsCSK9Xa4d7y5P0GzLlSSZDpF24dZ7jynQkZVPzNIfaqkEsegBqqf5V/dR670imk6x8e5wOwt0t&#10;K53s7pGY0epak+SGwEyQiWteZ+xXUGUKMVIrY6wnhK7zkNIz2ljB5V+VXHNlw22vx443He5Y+mSo&#10;tj45IcA/vEPekVgjaAnbKsbyBhpMtPEvxM5Lvuam6+RkO3bHFJ1xmN8jIClCR+7cdmJlLr3C/dDK&#10;NMZU6hRH2l393L3TOlTezex9q2scqa+clROtZLNdhmU8uQNK3XI7wUdcKM6aRoWhAxBDd4t4b6ZA&#10;/lPP+Z80nabk+5ZeWrPq7bSMIVN2I0QgiJAuohQqjSDYdKn7xTx5wng0CQcW23ExGRNPcWNTMwso&#10;OuYgyuW0qWLOdRFz1rEeYhWX1s9fac2bcNj+MJR7PY2VjXa/u9nr+orYwiiZC1+BUUiMrqywfYyB&#10;z6uHLIRrGsjxkAX3GqpVVXJaB8Tdz3jcvGBXdZJJMfHznix9akaYkjisiOXIdFYkABE0tqHuPUVY&#10;fLzatm2zyorbVFFFk5GBHNkaGB1TPJLd3QICjsoBJLvrXSfaOhs9yT9RZpilMUpilMUpilMUpilM&#10;UpilMUpilMUpilMUpilMUpilMUpilcWSAEuPIiSgjkRpISx5ACsR4jRzDcIwiDcio8ZBuVrkX0VF&#10;zqZuFi7lhS7duEaTYORE8ckbgMkkbqVdHU9GVlJVgehBINckM0uPMuRAxSdGDKwNirKbgg/Qgi4P&#10;3qP27dA1l3PbY6zLja6rwjFIrfonEr3vExgxmjoAo1iK4bP4iI16Pd+b0VXKsLvK3w02Dl28rvfA&#10;8rH2QtEqyY3YLY7MgVVeLQymElR+8UK4dvf7WLltucZ8tZ214hw96jfMsxKya7SAEkkNcHX1PtNw&#10;QOnUAWwX2T1dJ0ezrI1eeRcxLaMV8ZzYb/rGSIaCSYMowNINzP4qPYrV5Rqqip+XydETzt8fs/xL&#10;v+Bt+yzZG67duMDtERC3eEkITvKyxhlI9wkQqbhSVYezW+0+F85g5RhT5GYqY0+O4De8aCr30EFr&#10;G/Qqb9L2IPWwxOqK1VRUVOFVFRU4VFT0VFRfwVMjkykHS1wwNiD9K2ACGAIPSmfFfVc+qtbCksIt&#10;pVyXxJ0IzDxzjRjvAjF5RVY9rhkZ+xWuRWuRVRUVM9vjvId54nvOPyDYJ3xt3xZVkjkWx0svpdWB&#10;Vh9CrKysCQwIJFdHPwMTc8R8DOQSYsqlWU36g/iLEH7EEEHqDepUaV8hYRgfSbwJYkpifw7WuiFJ&#10;FOxohIiSog3mOKUQnm5XCb7SoqIjWceth/in5q7VlYn8O8sxnG3BB7cvGhdopFCoP30Ks8iys2ti&#10;0S9oggBI7ddD8l8Q5Mcn6jjDdyA+sUjgMpJP5XIClQLCzHV9btfpJeLJjTY0eZEMORFlBFJjHE5H&#10;DMAzGkEUbvwVhBqiov8AQuTx2/Owt1wYdy26RJtvyIklikQ3V43UMjqfqrKQQfqDWlZ4JcaZ8adS&#10;k8bFWU9CGU2II+4PSo/dq9NF2mfO2mjmoK0WC10mrMBz2WR4IBiAkc7HtWPILFCg0a5rmue1vq1F&#10;VUhl8i/i7k+Qt4y/InE8sR8hOGDLiOhYZUmPGqR9qRTeORokWMKyMjOqXaMFmG2uA+SI9ixIti3O&#10;MtgCX2yg2MauxLalI9yhiWJBBAJ6NYColx4Miv2CLXWLzVEmLbRo0wvuMEetIyUJhi+574BiNEVF&#10;dypGI1zfVzeOUrcwtpzdl5pBsu+PLtudjbjFFO+pUkxWWVVd9XcjVHh6tcyoFZerpbUJAzZUOXtE&#10;mZhhciGTHZkFiVkBUkC2liQ/pbS1wfQ+lSo3jr/Yd/JqgKO9h2upQY5kbczbQdhYuJIeppEuSQEE&#10;P1SujIMAUY8qr7fkTxVznLYh5c8Mc28yT8cwuJ7vi7j42xIXAzpstcjJLSNrkmlaOBO6TGIoIQjy&#10;kmPXOULO50Pxbl2z8TTPl3TElx+QyuP3KRGOOyiyooZzp92p3JCj3WTUAAM5a3q1Hqde2tooAoYe&#10;BqciJ5SZhRsQfvzDqnmcz+PxXhG8r4oiemS24L494j442Vdi4jiR4uJZTIw6yzOqhe5NJ+aRyB6m&#10;yi5CKo6Vq7et93Tf8s5u6StJL10j0VATfSi+ij/VP1JPWvEa/wBT0dfsOxbLbx41xZWmwWdpWvOj&#10;3x4EKe98hArEI1AultNJK1zne6itaxzfFeUzU/DPjnxHZOab3zzk0EG579uG9ZWXjF9TR48GQzSB&#10;DCwCGYPLKrO3dBVYnj7bahWT7vz7dMvaMPZdud8fCgw44pALBneMBb6x7gllUgDSblg2oWNdH3bo&#10;lff00naJNueul69WF+nEZw31Z2IVxlC4KD+pZMmEe0bXsevKo1PBcxH5XeINj5jxefyBn7nNg7ls&#10;mA3bVypxHXWXKFNPcWeZ2WNHRzciNTExtXqeMuVZm07kmxw46TY+ZONRFxKpsBcG+kogBYggfzjq&#10;FYq+Nn/Kq+//AE+7/wDMoOR0+Cn9om7/APQp/rMFZ95o/wDgOL/ln/8ALepmZaPUb6YpTFKYpTFK&#10;YpTFKYpTFKYpVenzQ+euofGWlZS6oOn3ztG5/Wq+DTx7UMis1CwrRQkdM3QcAr5IXAJYjc2vR4JR&#10;0T94TF9xI8+afPez+McIYW0iHP5TN3EWMSApjugX3ZIU6hYuCIrq7fdQdVSM8IfH3efKWcc7dzNt&#10;/FIe07SGMh8hHLe3GLjSbhCDNZ0T7ORprWa7i7Y27vLsbY+z95fCfsuzmhFnsrAnj1kdsCuiVkaN&#10;XxZMqaWPHFEhM4Z7jk8uV/blZnMOW7vznkeTyjfih3PKKltAKoNCKihFLMVUKo6XPW9Wi8L4hs/A&#10;+NY3FNhDja8UMELkM51uzsXZVUMxZj10jpYfSsdRpMmFJjzIcg8SZEOKTFlRikBJiyQEaUEmMcTm&#10;FCYJWI5j2qjmuRFRecxggMNLdQayaSOOSNopVDRMCCCAQQRYgg9CCOhB6EVk/Te4t01XcNP22ZaW&#10;G2P0o3/met2S0sbCJHhrCk1618R5pBCwIg4st/tsEqDY7hfFfVF6s2JBLC8YATX6kAD8b/jWO7rx&#10;Xady2vK2uKNMZcse94kVWLag2prABmuouT1I6Xq2r40/Im4+RF1Z69A61vok+orf1GbOpWy7+mjs&#10;QsOKEMyUKBHfBl2MiST6cLmu8mAevmqp6dXC4JyTei/+jmHmbg0ZUMsEEszAubKCIle1/pqtext1&#10;FRe8jcM27x7hxZ+ZueN2JpNKrKVhc9GYlQXOpUAGth6Fl6C9SnIN4iEERPB4yOG9EVruHsdw5PJq&#10;q13H9KKqLmJTwSY0z40wtNGxVhcGxU2IuCQeo9QSD9DWvI3WRFlTqrAEfsNfnOGuSmKVOX4/SCm6&#10;/YIihVsS5sgAQf76Bf7EpUkIqqiF+okk44RE9vx9OeVW3T4YZuRleF0x5jEY8bdMqOMLfUEPblPc&#10;uT7+5LIRYAdvR0vcmLPlyKOPlpdNV5MaNmv6XGpfb+GlV9b+6/0tWcslnWsK40iQCIA8qUcMaNGC&#10;Q8mScjAAjAAxxDHOYjmjEEQ2q5znKjWtRVVeM4pZY4o2llYLGoJJJAAAFyST0AA6knoBX3HHJNII&#10;YQWlYgKoBJJJsAAOpJPQAdSaqo+QP3XOmtArjQem/Z7Z2oqTYw5KfqVXq9U81HFnVF0acWCxbuG2&#10;ympHPCC+PJR8Y7XPF/DeSKfkH5X8M4/jtj8M07tup1KD70gS8StHIWK/vV1toaNSj3RwSntLS28d&#10;fEfmvIslcjm2rZ9oGliPZJPJaVkkiCh/3TaF1pKwdLOhAf3BaEu8fkR2x8iNtBuXZ2yPs58Kt/SK&#10;qBAC2spKWveFGSwVVVHcoIq2j+Xyn/mJIc7h7lY1jWwH5z5F5X5F3dd55RkmXISPtxog0RRpazCN&#10;B0XX6yHqXJsTYKBYNwLxvxHxts7bLxXGEWNJL3JHc65ZXBupkkPVtHpGOgQC4GosThXMJrNqYpU6&#10;/iZ8Be0Pk9Lk2sk7uu+uqxzAz9ut6uQedMlTqQdzUh12gKWufdBlxp0Qr5CnBHZFktIx5HK0bt8e&#10;JfAfKPJ8zZcjfw7jkVg+RIhLMzRiSMQxEp3AwaNi+pUCOGDMbKdCeX/kJxTxXCmJGv8AEuSSglMe&#10;NwFVUlMchmlAcRlSsihNDOZEKsqi7DZB+LHQFd8ael9Z6sh2LbufAJOtdjvBiPGDb7FbH9+wkxoh&#10;5MlYsQImijhait8hAa9zUe52WQeK/H+P4z4Xi8Vhl72RGWkmlAKiSaQ3dlUltKgaUUdLqoJAYmqz&#10;PLHkPJ8oc3yuWTxdjHkCxwxEhjHDGLIrMFXUxOp2NjZmKglQKkXmx61xTFKYpTFKYpTFKYpTFKYp&#10;TFKYpTFKYpTFKYpTFKYpWP8AtAsgPX+1FjFMEzKsitKA8aOVGKUaE8SykUfi4SuRzW8Ge1VaJUIr&#10;FzTfyBnzMXwvyLIwJJYspdvazRyRRuBqQPZ5QVsU1BlW0zqWTHKztGRlfBkik5bgJOqtGZx0ZWYX&#10;sbdF63vYgn2A2LgoGFQW1netl1WzjWVdYyCJHcVXwph5EiBJGdGe+I8dStRUKgm8uarXorWqioqJ&#10;lRPAvLnOvHm/Qb/sedNIYWbVBNJJJjyrJpEiSRawCHCJdlKuCiMrBlUiU298W2XfsJ8LMhRdYFnR&#10;VWRSt9JVrfS56G4sSCCCakbrPyMgSysj7TVtqmoNXPsa98iWBxUb+59B7L5Imkd+CoQvCei/05OL&#10;gPzi2bcslcPyHtw26Pt3OTjNJNGXA9P0+hpUDH0IklsOh+9ab3zw5l48Zm2Gc5DaukcgVGt9+5cK&#10;bf7Fb/T7Vmmr3/T7irPcQL2GSDEFJNKUnuRzxxwwNlSlJDOMctfYAqKvixyL+znJU8f8yeM+Ucem&#10;5RtO74r7TjRyvKW1RyxrDGJZS0EirN+7QhjpRgf5patZ53E+Rbdnpt2ViyDKkZVW1mVi7aVs6kp7&#10;j0FyPxtXdUl5VbFXjtKWaOfAK8oxyAsK1PML1GRjmFYIrHNc39rU9PVPRUzK+K8t45zfZk5DxXKT&#10;M2iRnVZEDKCyMVYFXVWBBH1UXFiLggnzdz2vP2fKOBucbRZagEqbHoRcG4JBuPsfw9a7dWoqovCc&#10;t54Xj1TlOF4/o5zISi9GIBYen4fTp9uldG5tb6VA7sXrLca60v736GZaU62kgqWbWRXSFA5jD/Un&#10;hQXueGMNXqNSINjP4aqqMRUTKfvN/gPyfsXId55ecTK3DjBz5GGUBEZDGwV+7JBAxZIl1GMyCNI/&#10;3ZYrErKDKrh3N+OZuBibV3Y4Nx7CjtEtpDAldKu4sWNg2nUW91gWIJrDj2PE94yMcwrHOYQb2qx7&#10;HsVWuGRrka5rmubwqL6ouRglilglaCdWSVGKsrAhlYGxBB6gg9CD1B6GtjKyyKHQgoRcEdQQfQg/&#10;UGv5nHXJTFK9lrG/7VqhAJU281kEZmEJWPL7sEzGlGQo/pztMIH1DReKvY1HoirwvqubT4D5l8i+&#10;OZ4l47ueUm0xyq7YpfXjuA6s69uQOidwLpZ0UOFJsepvjG+cS2Hf0Y5+NE2UykCQCzqbEA6lIJ03&#10;uASRe3Spkap3Lp2x15JM2fH1+dGCc8ytspCNUYQOTkkaW4QAzUexycMYiG55Tw9OVtC8dfKPxfzj&#10;ZXz9zzIdl3bHikknxsqS2lIyPdFMVRMgMCCEQd6+odqwBMcN+8b8j2bLWDGifMxXZVSSNfUt9GS5&#10;KWINyfZax1dbDoNl2vo7aIJYtvZVhvJSlbJjV88FgExHNKQ0aSOvQjJBnsRXc8o/8HIqKuYfzvyJ&#10;8SvIG0y4HJM7b5b63EsWNkR5CO5DO8Uq44YSOygtckSejhgSD62y7D5Q2PKWfb4Z1tYFWkjaMqOg&#10;DKZLFQD0/vfpY1E6wtR1F546vbWcujq57JVJ9ac43KxrxyeTgE2E1hCG5Qniwarx/wDDlcW9cig4&#10;1y7T4/3LPyOJ7fmLLg9+SRSVDLLeSNBAFZnuJNCRlrfsNb/xMB9x2u++48Ee6TxFZtCqetivtYly&#10;QB+W5a3+pU4uuexK3eKaOVxgx7sLRRrOvciBR01AOKQsFjiEU0U6Ce9qI5zmNaqO/DlbavB/m7Yv&#10;LfF4Mh5Y4OWRBIsrHPsvP2y7PjqWYvC4R5EAZnjVWEltNzF7mPD83i+5PGFZ9rYlon/NZNVgHIAs&#10;y3Cm4AYkFfWwyXm9awyo9d+7pNoKiDQVzBITYhTkmyiDUj48OMsZnhF82KFDylkORXoqvE1vKIiu&#10;a5IW/Mnypu3DONYfDtkSMT73Hkd6VkLNFDF2l0xal0CSUyMpcEvEqkqFZ0kXbnibjWNu+4S7rmFt&#10;GGyaFBsGdtRu1jfSukG3oxPW4BB8P8aoHuWu1Wfu8LEr62D7Hhz7n6jJkSPd9zy/Kov0rjjxXnz5&#10;5Tj11J8DdoE3IeQ793LHGw8bH0afzfqZZJNeq/TR+ktp0m+u9xpscp815WjAwMHT0kmkfVf07aqt&#10;rW+vdve/S3p1qXuWW1HqmKUxSmKUxSmKUxSmKUxSq3fn182NZ6A0rYOu9P2c4O9djoytoFpotTdJ&#10;o6kl0TnztpDJtIp6SZa6/ZyC1L1BJ5KH3XDVjWISNvn3zZtnj/ZMjjuzZTDneTAe121jk/TXaL3T&#10;gupjaSJ3aA6X9y6ytgA0mPj34M3TyHvmNyTesVTwHGyB3e60kX6qyy+2ArGwlWOZEXIGtPa2gNqJ&#10;K6t02bMs5kuxsZcmdPnSTzZ06acsqZNmSivPKly5R3kPJkyTkc8hHuc973KqqqrlWs882TM+RkO0&#10;mRIxZmYlmZmN2ZmNyWJJJJJJJuatcgggxYExsZFjx41CoigKqqosqqosFVQAAAAABYV88+K/aYpT&#10;FK22vt69Sk6j+K/XECxr4UHYtviH36/fFGxDyX7UVbCj+vO00j6iXE1h0ILvzNQas8PFqouW4fHn&#10;iT8Q8V7bj5MaR7jmIcqXSBcmc64tZBN2WDtqevS1rC1U+/I3mC8x8tbnkY0rybbhuMSLUTZRANEu&#10;gECytP3WHQ3ve5vWRuyejQWKTr3UkN+syZcibLqzFAyJKWQRxjLDVzRpGK1/PixXeLvL8U49Y/ed&#10;fiPh76mXy/xsJf8ASjIyZJ5sR3jWGUyMXfskhBE4YnShYo2q11tc9bhflGXCMW1cgK/w1I1RJQGL&#10;rpAA19TqFvU2uLehqL0XWbiSeUB8V8RIEJljYFmMMNtfEL4fTEmMGIkgLpalGgmeHm/3GuRPFfLK&#10;+9v4FybNy8jGlx2xRh4i5OS86uq48L6e00wVHkQzF4xEmjW/cRgvbOsbyn3vbookkWQSd2UxxhCC&#10;ZHF9QQkhToAYsdVl0kE6havo/UNnFPDVGo7MM6QSGIYSxDN/iTwkkRGeSMVvuGCJ7kbz5fw3pxy1&#10;yJ2JPGnPoN6i49lbRnxbtM8KKjQuLtkI0kK30kanRJGC31fu5BbVG4XjXkWxviNnx5UDYqBySHX0&#10;jIVza97KSoJ9PcpvZgTKTofTtq1g2xnu4y1sKV9FGZCkMKkk8qOxsoUwK+XspEZGnOG5eHPUqqxf&#10;BwntWwf4f+L/ACNwDL3zL5XAcHacgQRLBKGEsksaiVJ066BCIp2jY2ZzKWjbtvjyodF+VeR7Dvke&#10;HFtjibJj1sXUjSqsdJRvrrLIGHoAtmGoOpH4+Qnys6b+MtUCb2VfHZc2UEs+h0+ljsnbNsMePY19&#10;bJJXR5B4NaBkcti17ny5UZrhCKo1eontSTnkPytw3xliLNyWdhmSIXix41DTSgOiMUBKoAC4JMjo&#10;CquV1FSK8bxz4k5r5Ry2g4xApwonCS5ErFYISUd1DkBnJYIQBHG5DMgbSGBrXI7y+4p8je5Ju3V8&#10;Xan6NoeyQj0YdP1kbIiR6H9bFbRPqrtWvti3hARhxpUoJY7Tx1IJBtEV7Frh5z8ivI/M58yCPLOD&#10;sGShiGPCAtou6JF1Sf0hlIUI7qyhk1JpCMymy3gfxt8acKgw8iTEGfyDFcSnJnJa8vaMbaYukYiB&#10;ZnjjZXKPpfUXRWEEs0PW/aYpWU+mukuw+/duJonWFQy92htVIum1xJQoAnV0KbAizpJrOZ7VTXCi&#10;MsUKr5Z44ieHsicSUWOA2V8L4RyLn+7nYeLwifdBEZNBYINCsisS7WjQKH1XkZAbaFLStHG+J825&#10;zxvx7sw3/lU5x9qMwi1hS51srsoCLeRyxTTaNXIvrcLEskiXq/HP7Vus6VOmSO86vRuxoRz1suHG&#10;ZO2/9Qg+5qqgs6v3ocyhqDw4+y2JvAr4rjHHDCZFCrlE2dnjj4rbZsk7yc6iwdxgZkZVDZGtbwWd&#10;Lq0UZUTO1mKFmEaP7CdAgR5L+We6b5AkXApc/bZ1V1ZimPoe2RdHsyyyBjAi3USBVMjodYGs25a3&#10;r1LqGu0Op65AHV67q9LVa7Q1giHMKupqSCCtq4IyySmklHEgxhjRxHveqN5c5V5XJdbbt2Fs+3Qb&#10;TtsYi27FhSGJASQkcahEUFiSQqqBcknp1JNQ73Pcs7edyyN33OQy7llzyTSuQAXllYvI5CgKCzMS&#10;QAAL9ABXe53q6NMUpilMUpilMUpilMUpilMUpilMUpilMUpilMUpilMUryu50SbLqt7R8ta+wryM&#10;C4gkMjJIvGRFeo1RVco5ImKip+ZFTlvqiZr/AMpcSHO/Hm78TBUS5mE6oWTuASpaSFtNjciVEIK+&#10;5SAyWYA17nG90/gm/Yu6WJWKYFgDpup9rC/4qSOvQ+h6XqtUoixykAcRBGE9RlEVjhkGRq8OYQRE&#10;aRj0VOFRU5TKH8nGyMPIfEy43iyo2KujqVdWHQqysAVIPQggEVNSOSOVBLEwaNhcEEEEH0II6Efj&#10;X4zgrlp/2/8A4/x/7OfoYr6V+V21NfXOuzRT6axl18kL2vR0aQQbCojxvUUgTXIORHIom+Y3o5j0&#10;ThUVMyXi3MeTcL3SPeOLZ2ThZ8bA3ikZQwDKxSRQQskbFF1xuGRwAGUivN3Latt3jGbE3KGOaBha&#10;zKCR0Iup9VYXNmFiD1BFSCg/JS2aT/zlrdeYX8BOIUqTHMiJykh3MhJTHK/nlicN8fwVXfjk0tp+&#10;d3I4pv8A++7DhS437v8AoJpYnFv6U/vO6pLeqCy6fRi/rWosrwtgMn+JZsyye786qw/wfy6SLfU9&#10;b/QCsyUfdXX12sYT7d1TMku8EiW8Y8VononK+7PawtWNqryiK46cr6fiqJkoeJfKvwryswY7bmdt&#10;3Oc6ezmxSQhTa/vyAHxFB6hS2QLnpYEgHXG6eNOXbXrcY4yMZBfXCytcfhHcSk/cBDav7tWl6Hvk&#10;CxFFbRvvCAfPDaUz69bT3/I8cEmUWMqlmRSyQvE5Cq5rnNciKj2orfvyH4s8PeYNozsfbl2huWPC&#10;2SmXhHGOX3LyRxySvDd54XlR4mWUsjMrBSsqBk/Nh5LyvimXC85yhtasIzFMJO1p9rMqhuiMFIYF&#10;bEAgkFTYwXtKK7o3jHc1NlUvN5qFtjClQveQao17gfUCGhmtVU5VvKeuVDch4jyriUkcPKdsz9tl&#10;l1aBk48sGsKbMU7qLrAJFytx1HXqKlNg7rtm6KX27IgyFW1+26vpv6atJNifsbV1WY5XpUxSmKUx&#10;SmKVmPpLWra43CJawmgFCoSjPOmyGsKgFM0qACGN9VHK+RLQb2Nfw9guVcqKqIiyh+KPA+R8o8m4&#10;3ItpEMe1bPIsmRPIFftlw4jRIu7GzSTBXjR7OkVzIysQqtrbybvW37dx6TAydbZOWpVEW41WI1Et&#10;pYBUuGIupb8oIuSJHdqn7NjGojaC1xI/uGHYhjChSJD5JTRhxFkimMf/AIi1HO8ns4aNPJxVRqIq&#10;Tm+RGX57wMnZ8rw2HfB7jrkpEkEkjSu8SwmVJ1P7gAtqdLLGO4+QyxqrDTPA4uEzx5UfLCFm0gxs&#10;xdVCgMX0lCPf6WB6t7QgLEgxI2F+3WV8SFvdhZClx/1N/wD52kcRI5Y4TvKlezla9BGPGRjWxkQZ&#10;XcNavKouVsc2l8k77zB9p8vZ2dHuEP6o/wCOS2hiaNJCwxlucbQ8kQjVcUCOZ9KRtdlIkFs68ewt&#10;qGVxWGFsd+0P3S+9gxUDuH+kuFbUTJdlFyw6EVID401zx1O02ymE4c2yrq5oE594b6uNIkvMT0Vv&#10;tHS3a1n7eRu/uZM74HbHJBxzkPI2kjMOXm42MIxfWpxYpJWdvpokGYqp9bxvf6VqTzVmK+4YG3hW&#10;DxQySFvoRKyqAPxXtEn8GWpO5PmtJUxSmKUxSmKUxSmKUxSohfNb5MC+LnSljukGPEsN1vZo9X0G&#10;snId0QuxTY8iQ6ynjCNzi11DXxiyyDVwmyHjZH9wbjNcmoPNfk1PFvCpN6gVJN7ncQYqNfSZmBOt&#10;wB1SJA0hF1DkLHqUuDW4/B3i5/K/OYtjnZ49jx0M+W621CFSBoQk9HldljUgMUBaTSwQitTHf9+2&#10;rtDc9h3/AHe1Jc7VtVme1uLAgxAaWSdU4HHjR2DjxIkYTWjCEbWjEJjWtRERMqW5Bv8Au3KN6yOQ&#10;b3KZt1ypTJI5AFyfoFAAVQLBVAAVQABYVb7x3j208V2XG49sUIg2jEiEcaAk2UfUsSSzMbszMSWY&#10;kk3NeTzyK9WmKUxSrLftt/Ee+7t7MpO3L6rqZHUHWW1hdcBuSuV+0bLArHWlbSVsBsOZGsAVM6RX&#10;yrFkr2gEjEaJFepHIyTPxt8RZ/N+TQcuz4oW4ftmWO4JD/TzKmtIkTSwcRsYnmD6VKEINRYgRh+T&#10;XmLb+C8Xn4bt8sy8y3TDPbMY/oIHftvK76lKGRFmjhMepw6lyFCgnaKy0aqqKYpTFKYpUc+8/lD1&#10;D0JQbHM2rb9ak7fSUUy5g9cR9moYm63ix4TpsaLEqJs4UsDJY0RyFePhWcqNpH+I3a4515R4fwLA&#10;yZt1zMZt3ggaRcMTxLky2XUqrGzBhqHUMR6flDGynZHAvFXMvIO4YsO04eUuzz5CxvmmCVsaK7aW&#10;ZpFQqdJ6FQfX8xUXYapnyW7/ANk+Sfa992ZffqsKLO9qJresWV2K9DqFFHb5ioKubHqNfjvgDmlM&#10;VFSGIj3FVxVKVXlfVJ5L8gbl5J5Zkcm3DupE9lhheUSjHiHpEjCOIaQxZv6NSSxLlnLO1t/jDx5t&#10;njHiOPxjb+1JLHdpp0iMRyJT0MzqZJm1lQq9ZGACgIEQKi4HzAqz6mKV7/q3rTY+2txgaXq8C0n2&#10;dgE7mNqqmTcFjv4bHhmmR4qsJHqyWsmOGTKVfbhiKp3orBuRch4txncuW7zHsu1xyyZUgNtEZkI+&#10;illXqEMjIrv6RqxdrhTWPcs5RtnD9lk3zdZIo8WMi/ckWMH6sFZrguI1dkjHWRlEa2LA1tFfCD4Y&#10;658W9NBb2SltO39s16vi7vblOKTDp2fVFtSaprbR+Y49XDlSGNkla9/18iM035WoMbLRvCHhfbfF&#10;mzLmZN5eX5eOi5MhIKx+4yGCEC4CKxAdgT3XQP0GlVqo87ebtz8r702HjWi4bh5LtixgENIdIjGR&#10;MTYl2UEopA7SOU6nUzTuzfFaCpilMUr5ve0bXPe5rGMar3veqNa1rUVXOc5VRGtaicqq+iJgkKLn&#10;oor9AJNh1Y+gqJfYHzo+KvW1xGoth7i1eXPkVtzZEbqshdyDA/RgNO+vtZGrpairbeyRythxTKw0&#10;h7eET8zPLUW/+dPFPGsxcDcd5xXyGjkc9hv1ATti+hzBrCSP6Ro1mciwHUX2/wAd8CeWuTYTZ+27&#10;LlpjrLGg76/pi/cNtcYn7ZeNPWR1uqA3J6G3F6M+c3x4+Qu1k0fr3ZLldr+lLNiU95rVrVFsYcQJ&#10;5E48KT7UiCrIIg8kQpRO/O1GI5VXj44N508d+Qt1Ox8dyZv4toLLHLC6F1UEsVNivtA66mU9Ra9c&#10;nPfAvkjxxtA37keNB/CNYVpIpo5AjMQFDLcP7yfbpVh0NyKmFm4K03TFKYpTFKYpTFKYpTFKYpTF&#10;KYpTFKYpTFKYpXiNu0LXd0gmh2sJgpBHjKO0hjjis45Ro1jHMlPCRXMUTEY5j0c1zET0RUaqas8l&#10;+HeDeU9ok23kWMseW7q65cKxplxuoCgrKyMWBQBGRwysgAsCqMuSce5ZvHGspcjAkLRgEGJyxiYH&#10;qQVBFjc3BFiD+BIMSNh6J3iokSf0yKy/rxKJQy4ZI4ZJUJ4J4rWkOshrxEdw7xV6eKeXPHPFa3N/&#10;iD5Z41lz/wABx03nZY9GiaFo0lcNYG+M8hkBRjZtJcaRrva+mQez+VOMbjCn66Q4mW17o4ZlFr/7&#10;oF02I9L2N+lr2viA8KTDmkgTxEr5IJP08ocsRhkiPa72yIcKDcdPa/FURqu4T0RcjNl7Vm7Zur7N&#10;vKPhZ0M3amWZHVoWDWbuIFMg0erAIWsOik2FbDiyYcjGGXiMJoWTUpQghxa40m4Xr9CSB9yKzlr+&#10;o9ebZTyqLWXWM3cwVD7ElvbELT08dI1jFiyHvEwk7+Go5rXtb7ZFcxnq4blVuS24Z418KeR+MT8Q&#10;4A2bl+U4dsOU+bmO+FhRCLJihlZlDT+3TOrqnakLJGNUkLllOr935DzDj+4puu+CGLjb5AjEMQE0&#10;zao2ZQCQnW6EE6lsW6K4sawXNivhTJcIjxkJDkmikeFznhe+OV4nEE5yMc8b3M5aqoiqn7EyI+6b&#10;fLtO55O1ZDI82NPJEzISUZo3KEoSASpIupIBIsSB6VtLGnXKx48lAwSRFYA9CAwBAI62Iv16nrXH&#10;zz67NfQJzxn+7HKUBEVOCBI8T0VrmvT8zHNd6EYip/dRF/ZnaxczLwZe/hSyQzi3uRmRuhDDqpB6&#10;MAR+IB9QK4ZIYpl0TKrp9iAR6W9D+BI/Ya7y32zY9gDEjXVxNswQFV0UcwvuoNVYwbncq3ze9zGI&#10;iq5VVf6fVcyzk3kbnPM8TFweV7nl7hiYZvCsz6whICk39WJVQCWJJ+9yb+Vt3H9m2iWSbbMeKCWX&#10;8xQWv1J/YBc+gsK9UKR1ZbMEGTXbLqRhBjtfLhzQbFHkvC0jD+6A8aDJEeUvg/yZyxHKqIxrUTnY&#10;2Nm/HrkcUWNuWDvvG8mOKMNNDOm5RSsgZZC8ckUEiPL7H1peNXLKIkRQW8KSHneAzSQTYW4RszEI&#10;6NjsoNitmVnUqvUWPuIsSxJ6eOuKdta4ciLMBZ1Es0kdbZg5Gkn6Zsd5hniE/wAZhTAMlD9wZGpw&#10;rvyq9vDl1dyfjI2J0zNvyodw43kyyrjZUftEvaEbOskLfvYJo1mi7sUiixYGNpIysjZHt24nNDQz&#10;xtBuEaqZIm66dWoAq49roxRtLKfQe4K11HTZilerTFKYpX2BKkxVc6NJPHc5qNeoDECpGtIwzWuU&#10;atVWtKNrkRfwc1F/FEzu4m4Z+3sz4E00DuAGMbshYBlcAlSLgOquAfRlVh1ANdeWCCcAZCI4BuNQ&#10;BsSCDa/4Ej9hI9DXeB2/aQzYdimw275lc9j4ZT2EqT7Pgg08EZIKQaie0TWvYqK17W8ORU9MyzG8&#10;meQ8bdcXe03vdH3PCYNC8mTLLotpFgsjspRgiq6EFHUBXVl6V5cnHdilxpcM4eMMeYEOFjVdV79b&#10;qAbgkkEG4JuCDXAuLq0v557O4nSZ82Q9z3mOTz8PIjn+0Fn/AAYAMVy+A2I1jE9GoiZ43J+Vch5l&#10;vMu/8my5szdZ2JZ5GJsCS2hF/LHGpJCRoFjQe1FAFq7e3bbgbTiLg7dEkWMgAAUWvYWuT6sxt1Yk&#10;sT1JJqa/QdaGD19FlMGZhrewsJshxVXxe4R1gBUCeLOApHht/wC65f5LzwqIlrfw32HG2nwxj7lG&#10;kq5W5ZuTPIX9GKSHHQxiwsnbhX++u5c6rEKsZvLGbLlcukx2KmPHhjRbfS69w6up66nP26WFvqc2&#10;5KytaUxSmKUxSmKUxSmKUxStQr5s/Jfefkb21MXao9VWU/W0/ZdP1OmpmTxRRwgbFMbIuJw51hYe&#10;5fWwosdkoglEJzIomtGnjytQfm7yZvvkflrndViiw9tkmx4I4w4UKJmvI2p3vLIFQOV0qQiAKLXN&#10;yHgzxfsPjXh8f8JaWXN3OODJyJJChYsYVtGuhEtFGWcoG1MC7ksb2EPc05W5aYpTFK5VVWy7i0ra&#10;eAP3Z1rPh1sIX5v4kqdIZFjj/I1z/wCIYqJ6Iq/3M58TGlzcmLDxxeeWRUUfdmIUD+6a4svKhwsW&#10;TMyDaCGNnY/ZUBZj/IAa3Ifi58dNW+MHU1b1rrMibYHNNLsm13E8zSFutvs4FbCtZ4QsYIEKAwFW&#10;CPGAxv5I4GebiFUhX3JeLfHO1+L+JR8a2xnkkZzNPI5uZMh0RZHAAAVLIqIoHRFXUWfUzUseV/JW&#10;7eVOXy8n3RUjjVBDjxoLCLHR3aNCSSWe8jO7E9XZtIVNKLIzNjVramKV0WybDS6hrt9tmxzx1eu6&#10;vS2uxX1mUZzCrqakgnsrScQUYRpJRxIMYhFaNj3qjeGtVeEzo7luOFs+3T7tuUgi27FheaVyCQkc&#10;al3YhQSQqqTYAnp0BNd7bNtzt53LH2jbIzLuWXPHDEgIBeWVgkaAsQoLMwAJIAv1IFarPyv+cna3&#10;cPbU+y0rszYazrfVbu1f1rDoYMjR3jq7GKsE0m9hxrGbOubCVWlJDO+acgTAeXwjRRyTRsqq8sec&#10;+Wcx5ZJk7JueRFxzEnc4SxKcUhHXSTKodmkdkJjYyMVZS+mOJZXjq2jxH4G4jwzh8eNvm140vJsu&#10;CMZrSuMoF0bWBEzIqxorgSKIkDK4TVLK0SS1By+vbjZ7my2DYLA9pc28ss6xnyVapZMkzvJ73NY1&#10;rBDYnDWDY1oxsRGsa1qIiaNz8/M3TNl3DcJGlzZnLO7epJ/Z0A+gAAAFgAAAK3rt+34e1YUW3bfG&#10;sWFCgVEX0VR+3qT9SSSSbkkkk112dWu1XzYiOc1qvaNHORFe9HK1iKqIr3NY17/FE9V4RV4/BFz8&#10;C3Nm6D7/AG/uXNfVyOo6n7ff+7Yf3TXtuvevtk7L3fW9C1qDJlXWzWtVWxmghTpzYobSVFjutJgq&#10;+PKOKtrwSkkSC+PiMDHOVfTPc49x/cuS73jbDtqM+bkyxoLKzaQ7KNbBAxCIG1u1rBQSa8TkfI9s&#10;4xsWTyDcpFTBxYpHa7KuoorHtqXKgu5XQi3uzEAVtrfFH4nab8U9TtqDXrBdkub09aS52yZT11Vc&#10;T49fC8hVkp9dw2ZChX1jZyYbjeckEWayKQpmxhkW2zxR4n2bxRtMu37dJ+py52QyTtGkcjhF6I2j&#10;8yrK8zxlruqSLEzuI1aqfvLnl7e/Le8Q7juMf6bCx1cR46yPJGhdurrr/KzRJAkgWyM8TSqiGVlq&#10;V+bYrUlMUpilU+fMv7kO2fHTuK66y0TX+vN1jRdLrSPlyLa2k2GsbrNlTXmDsUaCyNGckWuaB36c&#10;wzS+JGFfIYr1C2H3mb5Jbv465lPxjYsfbs2NMJDqMkheHJZmJEyrpX2ppPZDBrFWMi6tAmX4T+M2&#10;z+SeFwcp3/J3LBlfOcaRHGEnxlVQDCz6m9z6h3ipW6sgjbTrNXXyT+4h3p8i6+FrqyA9Z6lHfdpO&#10;odDtryC7Z4ts40YMHa7B05pbmHCpifTLHRgYkh7ylIFVcNgYt+SvkPzryNjptxYbZtKmXVFiySr3&#10;lkuoWd9V5FWM6NFljclnZOqhJW+MfjhwLxrkybkFO6bwwi0S5ccT9ho7MWx002jZpBr13aRAERX6&#10;MXghmha37VkP2obbXa75e0UO7hAl2V9o+8VOoSCxiHJXbEGuDeSZsYrFRsIxNSprSOpXctUch4/x&#10;ImST+KGXt2N5gghzUV8mfByY8clSSkwQSsyn+aTBHOmo9LOV9WFRn+XWJuWT4cyJsGRkxcfPxZMg&#10;BgA8JcxKrD+cBkSQPpHW6BvRTW0tlplVRUxSmKUxSmKUxSmKUxSmKUxSmKUxSmKUxSmKUxSuk2DY&#10;aHVKew2Pabup1zX6kCyrS8vbCJU1FbGRzWe/OsZ5gQ4gVI9rfJ72p5KifiqZ0tw3Hb9pw5Nx3SeH&#10;G2+FdTyyuscaL6XZ2IVRcgXJHU13Nu23cN3zo9t2qCbJ3GZtMcUSNJI7etlRAWY2BNgD0F6qZ7o+&#10;4v0jH7KqtX0qp693/Wbmnrpp+x7d2zxa2v3FuwvqXRb6vr9ZPe2lFV6pGlmY+GCwWVNJHAjRN5Kk&#10;I/Jnljw3vfKosFdp2TeMKcRTPnTJKo/Vxu0CjJEcHenhixe6VAWdXkMSaFADiY3BPjn5B/0Xl3Te&#10;Mnc9t3OCZ0GFH2GdsYxCTVC7ziKOaTIMakSND24xJIWY+wys0vuPo/siHtOsdbbx17q2xW8LWpCK&#10;bY4FftpU3csSxj1EmktEZcmd9HfVcdxITzwXT7L6QBvfjvZmYLtPjXkHF964x4my9n2Dk+7Rxa8k&#10;SqmWVzJFmeFxIrZDKySxRWhftLJkdqGRZIitaq3ji3P+NZmDvHMMDc87acaSYaRC744OKGQyLJH+&#10;6Huine0oWXtQd6RO3IrV7+N8baNkMY5OwWBZ72okmSOMFkdqodhEWCD3PILvZao1Uzzovkrka1eE&#10;TCsL4K8Sj2uOHP3nNk3dkAllWJFjB7ga8Eeq6HQDETM86tqLhEbSF8qbzPujZLPDiQrig+1SxLfl&#10;I97W6i/uAQIRYAki94u7XTD13ZbujDJHMDWWMiMI4ytMrxDevtsM9oxNSUIaowyI1EaVrkT8Mr78&#10;icWg4TzvdeJY06ZOLgZ0sKSK4e6K3tDsFQd5FISdQoCzK6gWFbz2Dcn3jZsbc5EMck8KsVItYkdS&#10;ASTpJ6oSTdCp+tdBmFV7VMUpilMUpilMUpilMUr3eiRNCnSpsTeZ9rVsKwP6dOr2M9sBBqQkj6kj&#10;hTFb7rUa1qfTvRfX8zV453H4h27w5u+dl7d5bzNx2+CRE/TT4wGmNlLGTusUnI1jSqj9NID1OuMg&#10;asS5VkcrxYYp+LxY87KT3EkJuwNgukXT0NyT3F+nRvpmCv6k6uvCy6uh3yXPujRDzKsLTQXCYL86&#10;CSSxICLLcL091o3iIjUV3g1Mk1svxu+PnLsrJ4/w/mOTmcqkxnnxED45RU66O6BjgzlOndWKSGQK&#10;GftovprrM8g862uOPO3Xao4ttWQJKSr3J6X0nuewHrpLK63sNRNSa1WmfruuUtGWSkslXXx4b5CM&#10;UbSOEzhysYqqqDavo3n18UTn1ye3jvi03COD7VxLInGTPt+FHC0oGkOUFiVUkkKPRbm+kC/WtJb9&#10;uSbxvGTukadtJ5mcLe5AJ+p+/wBT+NeizNK8mmKUxSmKUxSmKUxSmKVpWfI3T5+g999walZkAeZU&#10;dhbQ1x45FeIoJlrInwyormtVryQpY1c3/BeqpyvHOUqeSNnyNg59vG05RVpodxn6jqCGcup/lVhc&#10;fQ3FXgeNd5x+QeP9l3jFDLFNtsHQ9CCsYRh/IykA/UWNYbzC6zWmKUxSpEfEzd9D66+QPWm3dkRp&#10;7tYqtgjPLaVhYwp2sWavRaTahtnI6CcFDbIE8lhWvT6VCK1riIxF2L4m3zYeOeQts3bkiyHa4shS&#10;XQqGhf8A3OcavaRFJpZwwPs1EAsFFa48v7FyDknjrdNo4y0Y3WbHYBHDFZ0/3WA6fcDLHqVCpH7w&#10;qCQpY1tobD350xq+mbB2Hcdm6azS9XOCJeX1ddRbyLDnSoNXZw65g6N9jKm2k2uvIZgxY4yyDDlC&#10;cxjke3m2rcOfcL2vZcjkWZumINlxWCyypIsqqzKjqgEWtmdkljZUQM7B0Kg6hVQW3ePeb7rveNxz&#10;C2vNO95alooniaJmVWkRnJl0KqK8Uis7lUVo3DMNJr2ekbrrPY2pa/vWlWo7zVNprI9vRWw482G2&#10;bXykVQmWJYx4k+IT0VHiMIZhuRWva1yKme1sm97ZyPacffNllE+1ZUQkikAZdSN6HS4V1P3VlDA9&#10;CAa8Tfdj3XjW8ZGwb5EYN2xJTHLGSraXX1GpCyMPsysykWIJBvWDflf8lNY+MfVNxu1lMo5O1nC6&#10;PouoWk8keVt1w08UZo8aPDYae+FXgk+9KO1iCC3xR72qRnlg3lfyXtnjDis295LwNuzC2LjuxDZE&#10;l1BChbvpQHU7AaVFgSCy3zvxH4w3Xyny2HY8VJ12hTfKyUQMuPHZiCxayanK6UUnUxuVUhWtrM99&#10;fN35D/IYc6q3Lcz1Ony50yUmkaihqDW/pJLILB1diGMd03YoMJ0BpApZGluYYhHtVPLhKyue+b/I&#10;nkRXxN4zWh2d5Gb9Nj3ih0sFARwDqmVdAK95pCGLEWv0tH8f+CfHHjhkytlwVm3lI1X9VkWlm1KW&#10;JdCRphZtZVuysYKhQb26xMzUlbdpilMUrMnRXQu//IbdYmhddgrZF3KbJIV1nNNDhVsKJWWVia3t&#10;DxoU48KoCSAyMp3D8FmS4wEXzOzMz4JwLf8AyLvabBx5Y2z3uTrYqqKqO5kchXKxgoE1EW7kkUf5&#10;nFYZz7yDx7xvsb8g5G0q4CaQNChmdmdEEcYZkDSEOX0hr9uOWT8sZraw+KXxk0/4z9Z0utU9cBu3&#10;Tqqol9g3UezvLCHdbgysjRrmyq4tzYTI9RFkFCg/GGKIw4giUg+WNRtrfijxjs3jLjEO2Yca/wAX&#10;kijbLkDyusmRoVZHRZHYRqSLWjWMMqqWW4FqkfLflLevKPJ590zZGOzxSyLhxFIkaLHLs0aO0aKZ&#10;GAN7yNIVZnCtYm8o82jWq68Vu/Ymh9Z1Ib7sLcNc0mlkzf02NabPbwqWBIsVgT7RIAJM8wRGmkr6&#10;uQZomqpHMC9UReM8XfORbFxrEGfyLMxsLCZ9AeeRY1L6HfQGYgFiiOwUdSFNh0r29h43yDlGY238&#10;cwsnOzlTW0cEbSuE1omsqgJCh5EUsegLC561Wx2392/oDRLgtL1/S7F2++OBynuqd66xrbbBk1sY&#10;lcGffQEsZ6MjjKX6kEMsUn8JBEI0jnijXy35deP9izGwuPwZG8FV6yR/uYdYaxQPKutrAM2tYyh9&#10;oVmDFlk5w/4eeQ9/wlz+RT42zBm6RSfv5tBTUHKRPoW7FV0PIsg95dVKhXqQ7v8AuLfJftfZb2Rr&#10;vYuz9Z6XJsZD9c1fS7Eevz6mqSWhoMedtVFFq9gtJ7RDYhyqdo3r5I1jBucxYj84+Rnkzlm6Tybf&#10;uOVtmyNITDBjOInjj1XUNPEqSu1gNTFgD1AUKSKmDwT42eL+I7ZjxbjtuLum+rGBNPkoZkkk02Yr&#10;BK0kMaXJ0qEJHQliwBqC82bMs5kuxsZcmdPnSTzZ06acsqZNmSivPKly5R3kPJkyTkc8hHuc973K&#10;qqqrmiZ55smZ8jIdpMiRizMxLMzMbszMbksSSSSSSTc1vyCCDFgTGxkWPHjUKiKAqqqiyqqiwVVA&#10;AAAAAFhXzz4r9pilW8/ab+OW3X/bEP5FT4Ba7SNAZd1dFNnMkxU2a+v9dvtcsFonIJwrGNQRpzmS&#10;lcrBNLIajXuIJ7El/wDE3xxu+4crTyLPGY9j28SpEzal70ssMsL9rpZxErESXsoZwASysohx8vPJ&#10;WzbdxB/G2PIJd93ExSSquluxFDNFMnd63RpmUGO12KoSQFdWOx9lkFVo0xSmKUxSmKUxSmKUxSmK&#10;UxSmKUxSmKViDt/vjqPoWmr7/tvdq3Ta21nvrax0qPZ2UywljjGllZEqqSDZ2sgQABVSFaBRDc5j&#10;XORxBo7EOX894lwLCjz+XZseFjTPoTUHdnYAsQscSvIQAOrBdIJUEgsoOY8N8f8AMvIObJt/D8GX&#10;NyoY9b6WRFRSwUFpJXSMEk9FLaiAxAIViMm1VrW3dbCt6ibHsayxjjlQZ0UjSx5UcreWEG9PRUVP&#10;xT0VFRUVEVFTMmxMvGzcZMvEdZMaRQyspuGB9CD/AOFvQ1iuXiZOBkyYWbG0WVExVlYWKkeoI/8A&#10;C/qK7LOzXBXR7Fr9btNLYa/ctmvrLQLATGV9tbUUx4kKMviC1o51daw/Jw0RyhONXN5avLXKi9Dc&#10;dvxd0wpNvzdZxZRZgkkkTWuD0kiZJF9OulhcXB6Eiu7tu45W050e44ZQZURupeOOVb2I6xyq8bev&#10;TUpsbEdQDWp58z+ib7pTu/aYMyo06rrZBdVla/Sae2HT1Fzrewsv49ETW9RkuJd/T1ItR+hsil/U&#10;3PuBLJkSXPmCa6p3zRwTP4TzfKhliw4sZjA0UWPpjjkhm7oiMOO3720Yx+1Mzd4nIUySSlplBt48&#10;Jc+2/nXBMSeGbNlyVE6zS5GqSSKaHtGUTZC/uryHI7sKr2AMdhFHEFhYjDfW3aI9XndRa/Z0olo9&#10;J7b/ANpN0yRZGiR9gmzv5PjV6W8eVCnV0aJQwNcegDOjSHjHYylaie5mG8a5Su1z7Rt+TAP0OFu/&#10;6yTU5USs36dU7gZWQLEsJ0sUcgTSkfmrM+T8UO7Y+87hizn9fnbP+ijKoGMKr+oZ+2VZXZpXmGtQ&#10;6AtDED+WtsHo/u/WO1F2SjrrqqsLPWJiErJcK+jXX87aRJRgajsioNEhRYJ6C3twzYPjFLObClwS&#10;RZJmzBmAK2Lg/ONr5UcnCxp4pMnGe6MsqyfqcZrCPMjKqqmKSQSRWRpRHJE0UjiZXRai+d8E3Xif&#10;6XOyYJosbKSzq0TRfpcpbmTCkDMzCWOMxS3kWIyxyrLEhhZJH9rt3VGn7aLyk1zK2wQpTpY0440G&#10;UYhnvKVJipGKGW0xXq5yvY4nKqrXIqqq4R5J+OnjDyVBrzcJcDeBI8gycJYseV3di794iJ0mDuxd&#10;zIjSXLFXUsxPn8e57yPjz2hmM+LpC9uYs6gAADR7gUIAsApC2ABBAFRqvfj9udWB0itJX37GIivB&#10;DIsWZxxIeVzATPaGRo0G1ERpFI9z0RrF4XIH8u+F/lTj+K2bscmFvMaAExwuYpvSQuVjn0K4XSoA&#10;SQyO0gCRmxNbq2vy5xrOlEWas2IxPRnGpP5oF2S5F7nqVCgLct1FYNIIoXKwoyiejntVpGOY7yG9&#10;WPaqORrkcx7VRU/YqcZEifHycZzFkxvHKCQQylSCpKsCCAbqwKkfQgg9RW0Y5I5BqjIZSAbg36EX&#10;Hp9x1H4V+M69c1MUpilMUpilMUpilSz+Pg9MlAI8deNm61f1LyyjnKc5a6Sox/WQhPRsaKNiGSO9&#10;GIpGovq7gnGWRfCyDxVuOJJLBgxp5W2/us80jvJI+NKVTvQKQIoVUOMdwgMgBOpys+mo++Xn5Ljy&#10;qrzMeNT6QFVQqiRbnQ5F2Ym3cFzpNugul6lJlgtaMpilMUpilMUpilMUpilMUrWg+7d0zP0rvut7&#10;Uhwwj1jtujjufIixggaHcNVjRau7iykjiaimm1boEthir7kghDonKBVcrO+XHDJ9k59FyuFANs3e&#10;AdVAAGRAFSRWsPVk7UgZurkv/eGrQfh7zaDfPH0vEpnJ3TZ5z0ZiScedmkiZbn0WTuxlV6IFj9NY&#10;qqfIo1LSmKUxSmKV/VkynR2RHSDrFGVxxxlKRY7TPa0bzMCrvbaV7WoiuROVREz6Mshj7RZu0DcL&#10;c2BPqbelz96CKMSd4KvdIsWsLkD0F/Ww+1ZC1nuPtnTAU8PVey961+Brtqy7pKyr2q6iVNbajeN6&#10;TY9UOYlc07lEiO5EqPbyjkVFVFyHbOY8t2ZIIdq3PPx4MeYSxok8ixpICDqEYbRfp19vUdDcE1ju&#10;6cK4hvck8277XgZGRkxGKV5IImkeMgjS0hXXbr093Q9RYgV12+9ldgdo3btj7G3LY90u1Gg22OxW&#10;suzIAKNY1ARGyCPFCjog2/wwtYz0/DOtv/JeQcpzf4jyPNyc3NtbXNIzkDp0W5so6DooA/Cuxx/j&#10;HHuKYP8ADeNYWNg4F76IY1QE9erWF2PU9WJP4145Y0lI7JaxztikKYA5KiIgCGjMjvkBYbx9tSgb&#10;MCr2ovLUKznjybz4/akEYlKt2iSA1jYkWuAfS41LcfTUL+or2xJGZDCGXugAlbi4DarEj1sdLWP1&#10;0tb0NfzPmvymKVNP4lfBzsz5T2kexhkTT+sASLSLcdiSoo7MAp9OyrIakqqlk6HJn3MlLcLmIR4I&#10;7RNK9SK4aDfuzxJ4N5N5UylyIT+j4urOsmWyhwGjCExRxhlLSHuKRcqgUM2oldLaQ8weeOL+JsVs&#10;aYfreVMsbR4asUJSQuBLJIVYJGvbYGwdyxRdIDFl2fukeiuuuhNLqtQ0PXKSqfGra6Pe3dfVAgWO&#10;02sOviQpl5bmR8iUaVYkiIVzHmI0ar4tXhEy0DhHBOO8C2WLaNhxoImWNBLKkYR55FRVaWQ3LFnK&#10;6iCxA9B0qq7nXPuSeQt8m3nkGVPMrSuYonkLpBGzsyxRiwUKgbSCFUn1PU1mbMzrCqrp+Rv3KOh+&#10;iZ+x6XWSLXfuyqRLirPS69WqSl1/Z4MacOLB2e4sZlPH9kNyAYZg4D5UkDHPXw82+Cx08jfJXgnB&#10;MjJ2XEaXcOSwdxDHEl44plVgqzyO0YsJAFkERd1BPTULVJLxp8YvIHPsfG3vLWHbuMT9uQSzPaWa&#10;BmUs0EaLIbmMlozKI0cgddJuNdj5AfJjtn5LbOPZezrwMkcBp49Dr9VCBWa/QQCTJkwcOFCjsQss&#10;kf6540lTCSZrx8NeZyIiJXT5B8m8t8mboNy5NOHWO4iijUJFEhZmCqo6sRqI1yF5CLBnIAqyPx34&#10;t4f4v2s7ZxaAo0ljLNIxkmmcKqlmY9FB0g9uMJEGuVQEmsC5gNbApilMUr2XX3XG59pbPVajo2vW&#10;mw3NtYQK8Yq2tsLAUJZ8lkZk2yfXxpb4FbHVyvMd7fAYmOcvo1c9rj3HN65TukW0bHjy5GbLIqAI&#10;juF1tpDPoVtKD1ZiLBQT9K8bkPJNj4ptUu779kw42FDG7ku6IW0KWKoHZdTn0VQbsxAHrWzP8bPt&#10;qdHdKUbyb5XVXc+7WBq6ZYW+10MEmvVZq2USXDiazrsr65Isdj3Nacsk0gkxR8q0Q3ew2zXxr8aO&#10;D8Jwb79HFvW9yFGeSeJTChRiyrDC2rSAbBmdnMlrkKp0Crnyd8nuec4zwvH5Jdk2OMOqR48rCaQO&#10;oVmnmXRqJFyioqCO9gXYdw2IwK+DVw49fWQYddAiDQUWFAjBiQ4wkVVQceLHYMIWIqr6NaieuSJg&#10;x4MWFcfGjSPHQWVVAVVH2CgAAfsFRvyMjIy5mycqR5chzdmdizMfuWJJJ/EmubnPXDTFKYpTFKYp&#10;TFKYpTFKYpTFKYpTFKwT8luytr6e6M7J7M0jXY20bLqGumtq6rnK79PYgzAHKtLEI5cCTKrqWGQk&#10;s4QmGYwguYxzXKipgnkvku7cP4JufJtjx1ytzw8cyIjfk6EBncBlLJGpMjKrBmVSFIJvWe+L+MbT&#10;zPn218X33JbE2vNyRG8i/n6glY0JV1V5WAjVmUqrMGYEC1afHZnaW/dw7ZYbt2TtFrtex2JHufLs&#10;pDniiAcR5B19VDb4wqmqjK5UFGjsGAaL+VqeuU88m5TyDmO7Sb5yTKly9xkPVnNwovcIi/ljRb+1&#10;EAUfQVc3xjifHeGbRFsfGcWLE2yIdFQWLGwBeRvzSSNb3O5Zm+prLPx/+XHeXxsnNd11th264aXH&#10;k2ukXY222p2qDOM0hq18nydVyJrBqMkqC+NKVjv+E9E4y3x95d5x41nvxzMb+HM4aTGkHcgexBPs&#10;P5Cw6F4ij2P5vSsQ8ieHeB+ToCOS4a/xNUKx5UR7eRHcED3r/SBT1CSh0uPy+tbFPxC+fPXPyegF&#10;qLhKbrbs6PZNgh0ax2MMh2wgkilyYUnU5k+HTlvJX08AzpMMAiHjNH5u5G5HJYv4g8/cc8n45xMz&#10;s7bydZNIxnmDd4EMVaBmWMytZWLxqpZANR9pBqtnzJ8e+S+K8gZmF39z4s0Wo5SQleyVKqy5Co0g&#10;iW7qEkZgrltI9wIqfeb9qPlRN+XnRnWPfvVtnp++3MLVbMLocvW9xFWVlpe65YOlsBFKGNJH9dIp&#10;pZy+3NCEsf3A+S+6JWoRuh/Pu3+ON44ZNhc73DG22SMxNFkFUknhaSURRsIrGVoWdrTaNI0B2Z0C&#10;F13F4W5vy/gfLYt341jy5mMwdZsYu8cMyBSzAsDoEqqLxMwezWGh9Wk6n/YPWe09VWZqna4JK60H&#10;ZEZXcmGrZldF8lZbAGwUiNLhz3vZ7bxyVcFw3sKNFexcqchaGXDGdjtqRpSq/QjSATqWxFzqX0c6&#10;bG4IZGNuux8i27k0In21w+P2gX6H2u38wkkFWWxuClmuCje1hVh3wY3uDpO619b11S9hv3idp2zV&#10;m37JpdNE7HotgmTIMWvpauqrr2NTJSx9D2K9r7qaq2rK+4tZBYyu9r9LV8p/BW/QbJvUeNx2HcTv&#10;smHMmRNjRrmRSsyqkaRpKI+2MWaWLJk/fiLIndo76P0t41+e+Pz75sUmVySfbf4DHmwPjw5MrYUs&#10;KqzPLJI8Rk7rZcMUuNFaAzY8CLLbX+rC7EPVe4Qt9671HbIF0uyAtqgPnsX8tWenCvpkB5K2yuYu&#10;r3BD2dFBs7GEU0eMYhXDA9ie4ROHusS4ru8G/wDHcTdsaf8AUxywi83ZfHErISjyLBIS8Su6syIx&#10;YhSPcw6mt7luyz8e5JmbPkQfpZIZjaHvJkmJXAdI2njASVkRlV3UKCwPtU+0ZDzIqx2vJXmk6rsa&#10;KlxSQpbkjzI7C+2oihbPO2TKIF4XD9uSSSnue6n8RHq5UX8zudd8s8T+O+cJbk+04uTIIZo1fTod&#10;BkOJZWRkK6ZWlHc7o/eBy5DDuPq97a+Tb7s5vt2VLGutGIvcHtrpUEG91C+3T+UgAEe1bUBaZ8iO&#10;xdT31/VfyQ69stC2Y7qSNRymVctTTJd/NSPTxrIMf34Z32QSK5kqJ4A8oxuRs4VB0vcz4BvvENxl&#10;wt1wsjCyUsxim9VRwWSz/lYEKQDfqVP1BAsoz+Gcb3zYRyjx1uMW4bYO4ZBrWyiJbyFb2YaD6o92&#10;s6e43Baaea9rV1MUpilMUpilMUqSPxsgyibFsVmxw0hxKUME7FX+K6TYzgniOZ+VVVjBVZkcvKeq&#10;t9F/ZOv4JbRnTc23vfoyn8MxtqTHkBPvMuTOkkJUW/KExJwxuLEp0N7rpXzTlQJs+HhG/wCpkyS6&#10;n6aY0Kvf8SZUt0+h9PrMbLPKjpTFKYpTFKYpTFKYpTFKYpUbPld8eaf5N9L7F1nYyEr7X3RbDptu&#10;5Woyo3KpjTGU8qQ50aW5tfKHNNDmKNil+jkl9tUf4qmtfLHjzD8m8MyOM5TdvKuJseTp+7yIwwjY&#10;+1vawZo5LDV23fTY2NbM8R+R83xbzfG5RjL3MSxhyY+t5MaRlMij3L71KrJHc6e4iarrcVp57TrF&#10;1pWyX2o7LXnqtg1q2n0dzXShvEeHY1kgkSWB7SNa7hhgrwvHDk4VPRcp53Tbc7ZdxyNo3ONotwxp&#10;nikRhYq6MVYG/wCI/l9aue2ndMDe9sx942uRZtvyoUljdTcMjqGUi33B/kPSunzoV26YpTFKYpX0&#10;hRDTpkSBH9hsibJBEA6VLiwIiGkFGEayZ048aDCAj3p5lMQYht5c9zWoqp9wwvkTJBHp7jsFGplR&#10;bk2F2YhVFz1ZiFA6kgC9J5kx4XyJNXbRSx0qztZRc6UQMzGw6KoLMegBJAq+zr37N9bXWuo7JvHb&#10;A7qCANTYbZ1uullAGZIfAC661sO9V27BkBB9a8ghWAq1CNYjSIJXJws9+PfDbFxsrD3Lfd2E8CiN&#10;58P9MQGOkdyEZSZIIGq6rKsNwLMEvVfXI/mpk5OJmbZsOzmCdjImPm/qQSo1ntTHFfFIJ02ZoWms&#10;TdS9utQY+RnTHXPxK0LYektjZa7d3lvgdH3Nu5wavVS6dqFdUWVk2Vo9Pc2QF3Mg7GJYuPYSwgqn&#10;zTw6/mOyP7jX6L8j8L454l2DJ4RuQmy+c54xcn9SiQHHx0jd9WNHI4/UEOrlpZFWAyNHj3jEeoHf&#10;XjXmvJfMHIcbnO2GHD4Ht7ZWN+meScZOQ8iJpypI0P6YFGQJDGzTiJZMi0hk0la8xjIYjBCY8pSv&#10;aMYxtc8ryvdwxjGJy573uVERETlVyPQDOwRASxNgB1JJ+gqRrMqqXcgKBck9AAPUk1a/8bftUdl9&#10;qRz7D25dSOptbQA0r65tSSbudhYIZGS4suos/wBMZRR4LBva4xfdUpFaohvEvuZK/wAa/FLk3KY2&#10;3Hl8zbTtukaE7ZbJd7+5WjfQIgouCzatRtpVl91RF8m/Lbi/EpF27h0C7vueo637gXGRLe1lkTWZ&#10;SxsQq6dIvrZW9tbDfWXWendQaRr/AF9olQCo13Xq6HAAwYo7Zc8sSHHhktreTHBH/UruwbGa+TJe&#10;3zMT1XhOESw/jHGdm4fsePx7YoVh27HjVAABqcqoUySEAa5HsC7kXY9fwquLlPKN65lvuTyLf5mm&#10;3LJkZySTpQMxYRxgk6Ik1EIgNlHT8aw78kPl3058W4NIbsmys5NvsRDfo+q6xFiWmySIccZlNbmh&#10;Sp9cGJUMkiSOhylb5nf4jR/gVR4d5J8u8N8WQQPyWSVszJJ7cECq8xUA3kKs6BYwRo1MwuxsoNm0&#10;5p4y8Oc18rzzpxmKJMPGA7k87NHCGJFowyo5aQqdelVNlF2IuurX9+Yn3D9++Sih1PUolj1t1fW2&#10;R5bKyJaGZsO1vagW18nbpkErY7QwVG8ooMdzo7Cl8iPO8QSMr88x/Ijf/Jdtp2hJNt4vHIWCK570&#10;/poOQym1lsWWJCUDNdjIVRlsR8L/ABv494w1bvvDx7nyqWIKZGjHZx/XWuOrC92uFaVwHKrZVjVn&#10;Vq6SEIYjyle8pSvcQhCOc8ryvdy973ry573uVVVVXlVyOpLOxdySxNyT1JJ+pqSSqqqEQAKBYAdA&#10;APQAV+8/K+aYpWdehvjV238kbu1purteSzWjhimW9pOkNr6WubJOKJDBJsTNUX1UsxeWib5E9phC&#10;q32xvcmecC8acu8k5suHxbH7pgQNI7HRGlyFUM56amJ6KLnSGa2lSRgfkDyfw/xlgxZ3KsntCdys&#10;cajXK+kFmKoOulQOrGw1FVvqZQbKfj99o3sWRs2mbL35Y6rB0lDvn7ToVLe2htvNGSsMeBVHsoFU&#10;tNGIS5cEU1I016titJ7JvcVipJXx/wDETkcm54W5c/kxI9k1F58WOVzkFdBKRl0TtgmTSsmiQ2QN&#10;ofUQRGHyL8xeNxbXnbZ49iy5N906IMuWKMY4buAPIEeTuECPU0WuIXcrrTSCDevonW/W/UVA+k6+&#10;1HWdEoBq6RJj0lbDqwlcz3COl2UljWmmmZ7jv4sgj3oi8c8ZOnZ9g4rwjang2bGw9t2mMF3KKkSA&#10;C5LyObXtc3Z2Nh9bVAbfuTcn5nuIzeQ5mXuG4t7VMjtIRew0ovUKDYe1AAT9L1yB9k6GU3sM2ykU&#10;n1DYvCzRtapnvkDYjSP4G5iuiu/OiqzhWLzwRiuwuDzr4eyMn9HByTaTP3hFYzqAXZpFFmNlKkxN&#10;+8BMYBjYtpmhL8j8L5VHH3WwMrRoLfkJNgFJ6DqDZh7bavzC10a2C+8fmN010LBpZeyzra9Pdb1J&#10;0JtbrEEUqXX2VSSrTZJti6ylVkQFdrwrmL7z2ke4hZA2Da7l7mfXOfMvDOBY8E+5SSzyT5xxdECh&#10;mR4yneZy7IoSISJqIYkl1VQbkrmvA/CvNvIORPDtccOPHBgDL1zsVV0kEnZVNCuxeYxyaQVACozM&#10;RYBpXZtetSUxSmKVgntztGPqiQ6WrkEfdmmwJNiyK9BGhVIjDlFGpiDIwciyE322pwqtG5zl4/L5&#10;RE+S3yBwvHK4vEthmduUyZePLlCFgrwYaOkroXKsqy5SDtoLErEzyNa8evaXj3gs2/mTc85FG2LF&#10;IsZYXDykFQbAglYz7ifQsAov1tguD3zuldLP4GDZVjp6njxbcY5EwEBFK0cFbGMyG8rlERnmVzHP&#10;Ug0cnCK9roibP8wvKuybjKUliztgbM7kcOaqyTx441hcc5MSws5KMmuV0ZzJGrjSGkSTaeV4q41m&#10;Y66laHOEWlmhJVGk6Ev22LgdQbKCAFYg3IUrMDTdjj7ZrdVehcPzlxR/WCEvLY1gNPCbF4Vz3tQM&#10;hHI3leVZwv7cs48Yc6wvJHBdu5dhmPuZWOveRPSLIUATxWJYgJJqC6jqKaWPrUduRbLNx/esjapQ&#10;2mOQ6CfVoybo3oB1W17dL3H0r1WZ9Xh0xSmKUxSmKUxSvM7hSE2bU9o1sRhxy7Brl3SDOZjiBCS1&#10;rZUBhjMb+Z4hukIrkT1VEzzN4wW3PacrbEIVsjGliBPUAyIy3I+oF+tels2cu17xi7m6llx8mKUg&#10;dCRG6vYH6E2sK0g9k1+21PYLvWL2DLrbrX7SfT2tfPiSYEyFPrpJIkkEmFMECXFKMolRWEY17fwV&#10;EXKP9y2/L2ncJtrzkeLNx5WjdGVlZWQlWBVgGUgj0IBH1FXs7buOHu+3wbtt7pLg5MSSRujK6sjq&#10;GUqykqwIPqCQfoa6rOnXars9d2G71G/pNp1qzk0+w67ZwrqltoJPalV1nWyByoUyO7h3BY8gTXJy&#10;itXjhUVOUzt7fuOdtGfDum2SvDuGPKskcimzI6EMrD8QQD9vvXX3LbMHeNvn2rdIkn27JiaKWNhd&#10;XjdSrKR9iCR9/t1q+X4KfcC7X7Chbxp/bThb1sNHXV1tq20fS0VERsUhZEGbC2CLTgr3WKiMSM8B&#10;QRUc5rSpIM0jhOfKfjnzH5PxnjeXByqD+L7+dIw5CI4UU6X1fqe0q61Q9sqEVXkGsNIps9QJ84fG&#10;viO0ZmDu/ECdu2yaR0yINUstyNLK0JkL6LjWGDuQDoMaFQwEhNk2S12y5lXlwVhJstW8tE1WAAIb&#10;UYEEUbnvUYBMThEVVVfVVVXKqrDbnfOeQeRuT5PLeSyLJumSRcICscaKNKRxKSxWNFFgCWYm7MzO&#10;zMfG2XZsHYNuj2vbgVxo7+puzEm5ZjYXYn16AfQAAAVhnsrqnTO1NetKDZ6mKV9jGAIVyEAGXNbI&#10;hfVuq5kOf4e+j6004zmDc5ROaYrHNVhXo7F8fJnxZBJET0Pp9D97j8bf632rM9g5Lu/G86PN26Rg&#10;sbEmMk9tw2nWrL6e8KoJ9fapBuqkdD8OukK342b3ZbVYbleGkT9Xfqh7vXYdY41vXyrPW7dobWl2&#10;WFfjqW1B6EkdhIMpyyohhooo5QKU8oPA3mjiHj3fW3PkKbnj5MsBx2lxhDMrRNJFIpkSdSymPtaP&#10;3IOtGACo0eqTp+bOQ7h5N2CPacLExuzHlDIEUzSARusc0ZMckDRdzuCUORKg7cisdUiSBY7QOq9s&#10;NKstnbYbRTHoJJ6kmtVLJzWi1+WaqjTNhpq2ZdPBs17BfcTSkjlOCOCKBGRY4AsComWI+P8Aynw/&#10;kJmnxd92uXbp2j/Tw/qI0eJ2jVpYVWdkyn/eOSvcjjEa6Yo40VNIiJzDj0uNjYvZwclNxRZBPJoJ&#10;7yiRlhlcRAwRN21UOEd2kfVNJI7PrbNcW5qJsh0SHaV0qUwaFfGjT4x5DBKjFQjgiK4jRqhGr5Kn&#10;HDk/pzaGByfje65h27a9wwcjcFTWYop4pJAhAIcojlgpDKQxFrMOvUVgM+3bhjRDIyYJo4CbBmRl&#10;Unr0uQBfoenr0P2rtM92unUa/kL8ZdF7+12WGwWfrW+QREm6b2Br1pbU13reyR6+ZCqLQj6mbCS1&#10;jQmTSjUMhCIgTFQSje7zTVvk/wATcW8n7JNt27whdyKEwzqWBjlCssbOoIWVV1EaJAw0s2nSx1DZ&#10;3jfypyDx1ukcuIUydhdguRiSpHJHNCzq0iDWrGNm0qdSFfcqatSjSaZ+hts+RVF2Tf8AQ3cWsyJM&#10;rrcMsOzbVOcsm3jFnNDJ1Mky3LYMjXFZcRASXRZIhSJEwRBEVUYMpFpo55w3P4RvWRse+Qti7zBJ&#10;paI/lItcOhAsyOpV0YHSVII9QKn1y3D8f7txrG53w/JUY24lTDEvRCFus4EYW8bxsVDoxVY2DLa7&#10;KomrmA1qymKVyoER9hPhwBFAAk2XHiMPKJ7MUJJJmBYWSbh3tAGr/J7uF8Woq56ez7bJvO74uzxS&#10;QwzZeTFCrytoiQyuqB5XsdEalru1jpUE2Nq6uXkriYsuW6uyxRs5VRdiFBJCj6sbWA+p6V85cU8K&#10;TJhyxOBKiHLGkhfwjwnjkURhPRFVEcMg1Rf7qZw7hgZm1Z822bhG0WfjTPFKjfmSSNijofxVgQfx&#10;FfcE8OTAmTAwaCRAysPQqwuCPwIN6+OdKuep29Ga26h0kEs43jmbAd1oVr/D8sZyIGA1qtaj0Y+M&#10;xCIjlVUUi/hzxlwXxE4M/D/E8O5ZiMm571Mctw2m4itoxwLAEKYlEoDEkGVrWvaopeU95G68nbHi&#10;IONiKIha/wCb1k+trhjpuLdFHrWaslLWt6YpTFKYpTFKYpTFKYpTFKYpWtj93Poyg697c1LtfX2u&#10;jp3TG2A+x1rURIwNo04etxJdoBowDGBt/Auo7yNVz3klhOVV/iZWv8u+Dbfx3mGJyzbhpG9rKZk/&#10;mifHEKs4sAB3VkQkXJMiyOfzVZv8O+e7hyTh2ZxHcTqOxtCIX/nGDJMzLGbkk9p4nCmwAjaNB+Wq&#10;lsiRUvqYpTFKYpTFKl/C+fvy4rtYj6pC7l2IMGMMDGWLxwJmxEUVldWpTSNisIkq3kSJsi7c073l&#10;VxAxwD9GCRF3FD5+8uY21rtMG85C46gDWQjTGzyOSZnVpCWMhDEtcqka+igVpuf48+HsndW3efZM&#10;Zp2JJQF1hF0jjAEKMsYCiIFQFADPI35nJqLWzbPfbneXO17dc2uxbPezXT7S7tphJs6fKNz7x5cg&#10;6vKRyNaxjGoqNYxEanDWo3NV7numfvWdNu27Ty5O6TvreSRizOx9SxNyfoAPQDoLAAVtjatq2/ZM&#10;CHadogixtrx00RxRqFVFHoFAsB9ST6k9Tckmvb9F9iweo+4euOzbOhbssDR9sqthlUbiMCSYKAdC&#10;L9MYrCCFOj/8NHc9qtacbFX05z3ODcig4jzDbeTZUC5WPg5cczRXA1BDfoSCAy/mQkWDAX6V4PPe&#10;N5HMeG7lxfEyDi5GfhyQrLYnSXFvcAQSrflcA3Kk261d/G+831we/wBejSen9xr9akTDj2i0/Wae&#10;fa1sF0Un0cmnqQpGj2Rfr1Z7zCyY/iDyVivfwxZwxfM7jcmfjRvs+ZHtrORO/cjaRF0nSY4xpDnV&#10;bUGdLLcrdrAwSl+EvJo9uyJY96wpN0VAYI+3IsbtqGpZJDqKDRfSVR7tYNpW5HmPl991asZUwNR+&#10;K9qywm3NZJfs3YNpQ2cJ+vsnxHgi1mrQ7VteZdjhlKpTTCgLFA5jGi95znuF5Xl75WYoxI9o8VSi&#10;SaaJjNlvE69oOtgkCyaD3lJ1NIysikKE1kkr6nhv4lZTZkm8eWoTHBDKogw0lRu8Ua7PO0esdlgN&#10;Kxq6yOCxfQAA9FF/sF3tV1abFsVlKt7u6nSrK0sppFLImzZhnSJJyO4RqKQxFXxaiNbzwiInCZBP&#10;cNwzt1zZdx3GR5s6Z2d3Y3LMxJJP7SfQdB9Bap9bft+FtODFtu2xpDgwRqiIosqqoAUD9gA6nqfq&#10;b11udWuzTFKlH8b/AIgdw/JPZqGFretXdLo9lKkfqnZ1rr9uzS6yurjIK2fEuFjBqru5jERBCrgy&#10;UkFO9Ed7YmGMLafjbw/zHyVucEG2408GxyudebJFJ+mRENpCsmkJJIp9qwq+tmIvpUO6ap8m+ZeF&#10;+MdqyJ9zyYJ9+iQaMGOaP9S7uLxho9RkijYe5pmTQqA21OUR7lOqftCdR6xJ3lvaO02XZVfeVv6b&#10;p6QAy9QsNQc6zsSluXGiWU6NbXaVo4DROINIgyfUo+OVrxq2ZfE/iBxHa5c8cpypNzx549GPoDY7&#10;4/vcmS6uyvLoEQUkdsHugxsCpEKuXfMnmG6xYB4piRbZkQS68nWVyEyPYgEdmRGji1mUsFbuEdoi&#10;RSGBtmoqKq1urh01NDBCgwY8eOIQRDGr0jxgxWEOo2MQ0hwQNRxFTydx65LPAwMXbMVMLCRUgRQA&#10;AAL6QFBNgLmwFz6mogZ+fl7nlvm5rs+RIxYkkm2pixAuTYXJsB0FQ++VHzk6t+Lklms7DGvLnerf&#10;VrG+1yrqYMObWJJCpo9bF2GQtvBl1YZ81jU8mievtcvTnjjNP+VfOXFvFsg2zcVnm3ybFeWFI1Vk&#10;1C4RZWMisgdh6hT7bkVujxN4F5X5XiO67c0EGwQ5aRTSSMyvpNi7Qr22WQop9Cw91gap07r+6t2b&#10;2bRSNb1vRNa1OOtzdTYl5MKa6u4tfIfZgoQRwuHHro9jUQZYfeO5pxyjCVyiYx/tpArzN53zfL+y&#10;RcdysCHG2+DcGyVa4eQgdxYoySns0xyWdoyDIwJ6KdNTY8f/ABT43w3chuuduGTlznHjRo1AjiLj&#10;tmViQSzJI6tpX2mNWA1Mw1VA+++Q3dOxzJE2y7H2ZhJdZHqZQK6wLVwTxQRCRHqSvgLHh/US2mI8&#10;xEYjyEIqqvo1EjuuDiL10KX1E3PU3Jv6nrUgsLgvEsCJYYMDHKrIXBZQ7Ak6hZmu1lsAovYAAfe+&#10;HFK9VLw7x97/AIVokQTHcvaTw9saNEg0I1FRqIjUVE4T0TO4WbqfTV626D1v6Dpa/wBPSsqCqLKR&#10;fT6X6n0t6nre319a3P8A4wbhrW8/Hvp+91W8BsNWzQNXpS2IWmG79W12piUV3ElAkNZJjzIVtXmE&#10;Rj058m8ormqjlui8X7xtm+ePtnztqnXIxRt8EZcXH7yGNYpFYHqGWRGUg/UXFwQTSR5V2bdNh8jb&#10;1gbvjtjZZ3GeUIbH93NI0sTKVupVo3VlI+hsbEEDPWZ7Wv6YpVaW9OmO3LZ/1EpzSmXdiJ75BEMV&#10;GDlPGAavaQrPAQGta1EcqNaiInomUPeXpN1k8o7/APxuSWTcV3bJVjIwdwqSssa3DOLJGFRVViqq&#10;AosAAJqcWXGXjmD+jVVxzixkBRYXKgsbWBuWuSSLkkk15X/t/wBz/wDd/Tmuha/uvasgqYPxsmOJ&#10;R7FBdIV6RrOKccZxFVAtlRnNeQY1/caZ8f1VPRVblm/wS3N5uJb5tLzFhBuEUixFr6BLEQWVb+0O&#10;0fUgWJX71HTzRjhN0w8pUtrgZS1vzFW6An62Df3DUlsnfWlq/LnNY1XOVEaicqq8IiIieqqv9Gcb&#10;MqKXcgIBck9AAPUk/av0Ak2HrXHWTGbIZEU4WyXjUzI7isQzxNVWuIwSr5uY1U4VUThM67Z2EmYu&#10;2vNENwdC6xFlEjIDYsqX1FQehIFh9a+xDKYTkBWMANi1jpB+xPoD+FcrO5XHTFKYpTFKgH8nvt6d&#10;MfI079giRY/Wm/yJ5rC23LWKiOsnZXvjTW+3sFd9RFrppjz5TDmmKP64vtI1Sq30zQHk/wCPHC/I&#10;7ncIlXbeQNIXkyIIxeYkN0lS6oxLMGaS3dbSAXtUhPFfyN5t40QbdMzbpx5YwkeNPIbQgMvWF7M6&#10;gIpVY79pdRIS9ayHbfS3Z3RmzN0/tbVJWpX5YTbAEQ8ytsQyoLjnjMlRbCmm2NdJE4sd37hVVE4V&#10;URHNVaxuW8K5PwXcxs/K8R8TcCmsKWRwy3I1K8bOhFwfRvsfQi9pXD+b8W59tZ3nieYmZt4fQWCu&#10;hVgAxVkkVHBsR6r9x6g2xnmMVk9Zs+PPbb+m+yK/ZpJJn8vSokqr2eHXw40+XPqjNSQMUaPKlQRs&#10;kCsowCNIhmKxGr+81XMf0M/E/WY5jFu6Ddb9LH/V+l6xPnPGByvYH2+MJ+tVg8LMxVVcdCSQGNih&#10;YEaTe49CARdZWdq6ZcWWqVsCccy7vr4Ni1eYsQrIlxEMI0h8aN58SlnQIofdltUSDiI9jCvYR7WL&#10;jX8Ll/Ry5uuG0MgV0LgSDVcAhWtrW466CxFwWAHWoi5HHN2xIcmaeMD9JMYphcEowIF2t0CsTZOt&#10;3sxQFQTWUHI10NjmQyN9o6sNNRxXDIpmq4EdzV/hDexoXubwvk783PKInHw4R9rR48Zg0cxDz3cq&#10;xcXjjItoUgI7LY6mGsm4UacbBIySGkBDLdUsLix9zfcg3AP0HT79ePnnV2qYpX0EYwFc4JShc5vg&#10;5wiPErmctd4KrFRVb5NRePw5RM7OPlZWIxfElkidl0koxUkXBsSCLi4Bt6XAP0rhkijlAEqqwBv1&#10;APX0v1/aa9HV7vuFKgm1ezXMQQHucKM2wkkhNc9Vc9VgmISGTzVVVeWLyvrmdce8seTeKrGuw79u&#10;uPjRElYhkytACxJY/p3ZoTckk3jNyb+teLn8Y47uZZs7CxpJGABbtqH6envADi3p0b0r20XvPseL&#10;HUDraLLd7rSJJlV0N8hGo5rnBRRiEL2iI1UXlivRHLw5F4VNr7d8uvOO34RxH3HHyJO4GEs2LA0g&#10;AIJjuqopRrEG6FwGOl1IUrjE/i3hs0vdGO8YtbSsjhb2/N1JNx69CBcdQet8a7JYg2Tbb3dC1VdX&#10;XWysqm3R69hmJPdSwGVleU7jmO9SAhDaNOFRqNanpzyq6q8n+SN48q8qk5bvkGNBnPDHGUgVlS0a&#10;6QTrd2LEdCSfQAAdKzHY9sGw7JBsEE0suDjNIYxIQSvdcu4FgBYsSfvcnr9uszXVetTFKYpXpJuu&#10;yqOHWWFzGcSJf1kmTTlr7CG9Gna0SidMcwMxioJSsUsdFGXxen5mORUzP924Rn8T2zA3rlEBfbd5&#10;wJZcJ8bJha0gC6DMVSdfZrRpccGOXS4vJG4K14OLvEG6ZM+JtrgZGJOqzCSNxdTe+i5Q9bELJZlu&#10;D7WHWuPrNDJ2jYKugiOaw9lLYD3HoqsCJrVLJO5rVRXtBFG9/CKir48JnR4Bw7P8gcy27h22FUy8&#10;/IEepuqogBeWQgEEiOJXcgEFtNgbmubfd1g2PaMjdp7mKGMtYepPoqj7amIF/pe9WZgAGMAMYDPA&#10;McQwBYiqvgITWsGzlyq5fFiInKqq5fbiYuPgYsWDiroxYY1RFuTpRAFUXJJNgALkk/c1CaWR5pWm&#10;lN5HYsT9yTcnp+NcjOzXHTFKYpTFKYpTFKYpTFKYpTFKrQ+67o0rbvidY3EGB9bI6/3XWdtOQYfd&#10;kxax7bHWbE7FaRpGRxpsTCG4R7UGPyc1EZ5sjP8ALDYpd28TyZkEeuTb86DIJAuyodcLkfWw7wLe&#10;osLkdLiT/wARt+i2fy7HhTyaI9xwZ8cAmys40ToD9LnskL6G5sD1sdXfKuKtWpilMUpilMUpilMU&#10;pilMUpilMUpilTh+A3Q9d3N3GO52HedQ0/UepX0m/wC1xNmfVyZGw1ES1YJ9fGqLriqk0xjo2LZS&#10;5KqCGOYNFYR5mMXeXgLgeNzTmIzNxzsPD2jaDHlzrNoYzRq9tCxyfuzGTZJpH9sYkW4YuoOifkH5&#10;AyeEcLOFt2Bm5u8bwJcTHaDuKIZGjvraSL94sgF3hjT3SGNrMoRiNgeX8yfhX1JpwAUvavWFbrFE&#10;4VdV6r1wOJYpFbIZDnIGm1bT4hlHC4tmkeQQWx2PUqOchBla2wWbzL4U4jsyxYW67XHtcFkSDDCv&#10;pvpa0cGOpsv7wElVCA6gTqVgK7YfCvnDmG9NJn7Tusu6zgvJPmlk1W1LeSfJYXb92QAzFyNJA0sp&#10;NbvYP3mrUwki9Z9Ow62TF2QJHXO1bQW2iWurQ5fJY7aaDRVEmun3kVOPcWURIXPohnLy2N3Ifmdl&#10;uva4xs6RyJkg9yecyLJArdR21ijKPKv11nt/Zz6SZ478JsSNu9yjenljfFI7cEAjaOdl6HutLIrp&#10;E307Y7v3QetZ/cXy+767p7ATsG+32+oJ1e+0DqtZp1rZa5WadV27Qhm1dCldKDMGyZHjCHJMUpJE&#10;tBp7r3cIiRk5l5f59zXkA5Dn58+PPHrECY8jwpjpJYMkWhgwDBVDszF5LDWx6VKHhfhzx9wfjp47&#10;t+34+RjydszvkxpM+S8dyry61KkqzMUVVVI7nQoubx7v9gvtqubDYtnurXYr+4kLLtrq8sJdrbWU&#10;oiNa6TPsZxTy5Z3NaieT3uXhET8EzX2fuG4brmSbjuk0uTuEzanlldpJHb7s7Esx/Ek1sXb9vwNo&#10;wo9t2qCHG26FdMcUSLHGi/ZEQBVH4ACutzq12aYpXqtC0y07C3HXtLpnxhWWw2A4Ec0p6sjR2qwh&#10;jyTORFd7caMJ71REVXePCeq5xSyrDGZH/KK8/et2xti2qfd8vV+ngjLEL1J+gA/Ekgfy1ug9PaHr&#10;HWHWGi6DpqmfrOsa7Ar6k0iWywkSQqP6gkyRNCwYJJ5sk7yveNrRq56+LWt4RLs/H+3bPtHCdr2/&#10;j7B9lTCiMTCRZQyuofV3U9kmosW1qArXuoAsKpC5tv268n5buG/b4AN1ycp2kAUoFIOkKENyoUAK&#10;AxLADqSbmsmZmNYvTFKrt7aE0XY21I2Q2T5WDSOewH07WOLGAV0fw5XzdG8/bcT/AL45qu/blJPy&#10;Rgjg84chSOZZ75oYssfbCl4o3Mem51GK/baTp3WUyW91TB8fu0nDcAshS0JFi2q4DMNV/oGtqC/z&#10;QQv0rHWaOrNKk/8AG2xMthsdZ7oWxnQ4k1I6KjTEkDOoHHaxROe9qMJw787WsVW8NXy5bYH8FN7y&#10;TvW+bDriXBOJDP27gO0iyGMyAaSWAVgGs6qhKAIdd10V5ow4/wBJhZ2ljN3XTV6gKV1Bb3sDcXHQ&#10;k9fcLWMuMskqP9eD36wnQ6G1jV0VbKbZVpqyDABHQ52zbR7a4E6UpFJGHVxlk8lUo/BVThzkRc1F&#10;5j3zd9r4fuGBsmOc7d8/AfFgx44u5IJ8phjR5ExYtEuJEZbymWLtkgKzgMRWUcTw8TI3aCfMfs40&#10;Ewld2bSpSIGRkW1mMrabLpbV9QpIqNutSb6Fe1EWw2CBQ2WqS7QNwt8T9ZkunTfaiMnljvPEcWNL&#10;qghhteApFC1qPVzUL5JBTgefzHaeX7Zt+9b1h7PvvHMnLTNO4N+tkM+QEhXIeMyQl4psRIcJZMeW&#10;QwqqyM6Lkal3RvUG1ZO1ZE+Hhy5eHnxxND2B2VCJdzGGCvZklLzFXVdZJUAmOxmOJrmsG15FM9rG&#10;teVWtYpHI38xFaxEG3zVOeEThOfTLQoUkihSOVzJKqgM5ABYgWLEKAAWPWwAAvYC1RxcqzllGlST&#10;Yeth9rnr0/GvvnNXzTFKYpTFKh38z/ipU/KjrF2vjfCg75QEYbQthtJNq2t181hfazI2iQavrTiF&#10;ZSbDWqQ8MDZDXiGSR5fkdwVmnPNPirE8qcY/h6lI9+xyDizO0miIvLCZyUQgOzwxtGocFQXv7TZl&#10;3N4R8tZfiblP8RYPJx/IBGXCix65gkU4gAdwSipPKsjFCGIS3uF0bUy3jRNu612q60feqGw1rate&#10;mPhW1PZB9qRHK1EcMg3IrgyocoLmlBIE54JAXtIN7mOa5al982LeONbtPse+wSY2647lZI3FiD9C&#10;PoysLMrqSrqQykqQat72Hftn5PtEG+7BkR5W05KBo5ENwR9QfqrKbq6MAyMCrAMCB5nPLr1KkB8e&#10;O9J3S+7xbWcF9rrVjDDr13GIryy66lJZtsCSqNXv/hSIUh5TJH5aGQpHo7xe5pGeduGEuZDpXpKD&#10;cfibW6/t+/0/1KwrnPDoeWbO2NCwi3BHMsZ9FaQJpCyfcMLLq6stgRcAqdkXX6C27L6i6rudNPWX&#10;tFsVCTchTgkhGJTntaePZt1l8iDGJJSQNyPCbzc7yncDJ7ftsVZVb54J8h8i8W8U2DizYW67UYcv&#10;PbJCxg40kkCyrgq0cJmAk0MuqRmEuYyRTGFYYmat7K5FtfGOcb1DvqzYu4Y+QuL2zrHdWOUxnI0u&#10;wW3UMukDTDd0162AxFaQz0evzNqukHV6/AsIlZOs7E8eHHhTJ7kZDbLSQUZo4ZBlQbTPagVK5o/L&#10;zcjVianBOWvx7I5T+hlGy4mQsMzkorpI4uoMJYT6SAR3BGYwfaXDdK2Rj5+JmbpHs2I3d3OWJpER&#10;AzFlT82kgFSQOpUHVpu2nSCa4/XW49d7nS7NYVtzNkWdRb3msAT9O8aqNbUjJka4hWbZTWTlkHVG&#10;jjOEPxaphlRypz4+txaHhmNtO4Scgny4OWtA36EdqOTCKmCUy/qDqMpeUfuIO2g7M0iTFiFOhyba&#10;eT7Vn4mO8EQ2+WOOZ/ee6UkZTG0en2aV6tIGa7BWSwNr/wA3dH6H1ufs+39gtGB0viAGfXQ7QjIj&#10;SvUrEuJlZWsYf6UyC9ySz3HCVqeqtReDJ8d75icJwOeTvjDatxzHx4o9Z74Kh7SvHp6RO0Uyo9zc&#10;xt0tY19bLmQ77yo8Sww43AKpLlGaMardLxh3JXUhYBDYMD96+Wrni7nqZ90146zKIH6G731iWAXF&#10;BsNcy0rJQXGhtjEjGhlYvn7nCuejW+So7x+X8ccsg4hPzfLxnh2ODIhiu6Shn7ylklX92U7NtIEj&#10;ugcuva7ln0fW5ZCbVvi8ezbDcXEvQMhAML6HU2bUGDA+3SSACWsCt/tmB12qYpXVXN1U69Xltryw&#10;i1daAsMBZs0rQxxmsJsauhCcR3oj5U6WMTE/wnvRP25yIkkjaEBLfb9nU/6lc2Lh5OfOMXDRpMgh&#10;iFUXJCqWY2/BQSfwBr9Bu6aSokjW1ZIcVYqBQM+KZSunR3y4SBQZXe4syIJxRcc+4NqubyiKuCj9&#10;bg/3Pt60fDy4792KRbXvdSLaTpa9x00sQD9ibHrXvazUZ1nrF3s4CsWPSSq+G6IwRSSpJppGs5Ej&#10;G+LBAG7ycqqqr+HH7c2HsPjXeOQcB3fn+JIn6DasjHhMIV3llfIYC6hRZUjU6mJJJ9APUjGM3kOL&#10;g73i7HKp7uVHI4ckBVCC/W/Ulj0A/wBX6V5pTlcBkVz+QCOQ4x8N/KY7AjK9HceX8RkdiKnPH5Uz&#10;AmzMmTDTby18SOV5FWw6PIqK7A2v7ljQEXt7R0vXtiKMSmcD96yhSfuFJIH26Fm/umpIfHXVWTLK&#10;z2qUHzFVIldWkezliT5I/OWUauGrfdjw3Nby1yOah/w4XJ0fCDx5Fue/Z/kXcIg0G3AY2KWFx+ol&#10;XVMykqRrihKrdWDKJ+oswrTHmLfnxsKDYIGs8/7yQA9e2psgPX0ZwT1FiU/CphZZrUd6YpTFKYpT&#10;FKYpTFKYpTFKYpTFKwx8iNGN2V0T29o0Sl/mOz2PrzaoVFRfqP6QlpsraiVJ1mJ+oukwww/c2CPG&#10;/OUrQJ/33kfki4X5E2N+S8D3jYoYf1OVk7dOsUWvt65u2zQrr1KFvKE6swX++9t6zXxvv0fGOf7N&#10;v08/6bFxtyx2ll0dzRB3FWdtGli1oS/RVLf3nutWlaURAFJHM1wyhI8RRvThRkG7wexyfsc1UVF/&#10;u5So6NGxRxZwbEfYj1FXgo4lQOhujAEH7g+hr9Yr8pilMUpilMUpilMUpilMUrsYkCBJrpEk9zGg&#10;zQ2tNABXyI0wnvwLAFuSxuXSIoJCCjUhYEdhRox5i/WNUbXeDkztQ4+PJjNLJMsc4mjQIVY3RxIX&#10;kuoNliKoGWxZu4CoOk115cjIjyVijhaSAwyOXDKLOhjCR2Yi7Sh3KtcKvbIYjUK7Hcbakudin2Gt&#10;0bNconMgRayobJ+sKCLXV8SuZImzEjw2zLSxWIsmWZoQMLKMR7BCaqDb2N5ycHN3GTI22AY2BZVS&#10;O+ohURUuzWXU76dcjBVDOzEIoIUdfZcTOwtujx9ynOTn3dnk06QWd2eyrdtKJq0RqWcqiqC7kFj0&#10;sOxsK9k4cCdLhDs4b62xZFkFjtn15DxpRIMpBvakiI+TEE9w38sVw2qqcomdKHKyMdXWCR0WVND6&#10;SRqQkMVa3qpKqSD0uAfpXcmxsbJaN8iNHaJ9aFgDocAqGW/owVmAI62JH1rj5xVyUxSmKUxSvSU2&#10;j7XsftprtJM2EhIYp7o9EormZGjSbl9BH/UIdaSRKrDntGIxgZDBFcMgyo32SiI/klhaKBZ5TGIW&#10;TVfWhIGpkswDXVrqToYB9FpNOhlY+flbzteCSM6ZYAHK3kvGrERiU6GcBXAQ3LIWUMGS+tGUTG6w&#10;+Cm87I+xkdjz36FEiGEKvBGDW3k+2Vks4pz0+mtGBr47BRk9oj0epfea9Gq1qo7Hsje4I7DHHcJ9&#10;fUAfb6da1byLzLs+AI02FBmysCWJLxqntBX1S7Ek9QLW0kE3PSdnUfxh6w6hNXXFVDm3O3wQnY7a&#10;rabKcdSzIj4kt0OpAcdLXjUBjDE5APkjAZ43HejnK7xsrc8rKVomOmAkHSPTp6X+pI/ufgK01yjy&#10;HyLlCSYuSyRbW5H7lFFrK2pdTkGRuoUsNQQsoYILC14OrtKzWtfacYBFbTViEFFVyx2OSEFPEKuY&#10;x3tov4comXyePkyIuB7LHlpDHkrtWIGWK/bUiBLhLhTpH0uB0qubfTG29ZbRM7RnJlsW/MRrbqbE&#10;9f5a9BmY15VMUqu3tmxr7Tf9hl1ojhD9QKPIbJCSOV02HHFFmPUJF9wbXSAu45Rqr+PCZSV8jt72&#10;Xf8AzLvW4bJHLFjd5IpBIjRuZ4Y0hnYox1LeRGtqCk+ukXqYPAMTLweJYcGaytJoLLpYMNDsWQXH&#10;Q+0j0v8AtrHWaNrNKzF0bEPL32H9NcLUEixDSnjaFDOuIwjxlk1KoR6MakiOquV3CqxB+TU8kRUl&#10;B8R9sy9y8x4pwNzO2T42NJKyhNZzYkePu4ZDMFAkjJYtYlFi1outQw1t5SyIsfiknfxv1CSSKoJN&#10;uyxVtMvQXOlrAD0JbSTY2qeuXD1FOsM9obhG150MCT6xJpleFtQVZc4llGmwpscgbaBDYrh1qlIN&#10;zEcnkdyKjCC4cqxf+QHkzA4W+LhjMwBu0hZBht3p3yop4J4mjzMeEEril2jaMEa53Vljmx9Ls2xu&#10;Dcdm3cSSmGf9Ktj3RoQRsjowaKRz1ksGDW6ICCySXAGGKzb2dg7dr0yLri1OzAk0YrCypSzmrOr3&#10;yHxLpJKDEeOCvbWFajVMilYxFb7zkRrHRa2HyZF5r8lbHue37Edt5/DPgJk5WC+QDPjGQw53dCpJ&#10;HHjDEddJmBlRAUGU4WOJ9k5vHm4hx7Mx5839RsbpOY45gh0SaQ8Om5Vmk7oN9HtYkHtglmHI+Q/z&#10;F60+LOo01h2KCxlbvsInHqet6KeC1v5LWlKGRZGl2BwgrteCYKt+pKqeTvyBGR7XtbMrknmfZvGP&#10;EsPO5rjTQcsy0LHbknOTKrairsJpWFscFfa5sOtkRmDAY1488Lcm8r75kY3F3iHH8ZrPnSoYoh0B&#10;VAiAl5iD+RfQdXZQVJrB2370W3GkSmaJ0jrldFSSdIUrbdps7qQSGkSSKM+VAp4NAOPJdPcA72sk&#10;lYgWvAjlc5shkeN3+aO7PI67FseNHFqOlsid5CV0kKWSNYgG1aWIDsNIKAkkSCUuz/CLZ0jRt/33&#10;JllKjUuPAkQDalLBXkaUldGpQSinUVkIABjaU3xE+5KDvzfb7SN+1yo1JG1FXd0F3WJKi18ck69q&#10;daJrl4lhb2ZJVgS/2SBFgS46DHNRVKQERz0APafiH5KRc+37I2TkGPDh2hSSKRNSoC0scJhl1yOW&#10;cyzRJFIlhJ1ZkhJ7a6n8yfGOTx7sGPvvHsmbMJmeKaJ9LOQsUkwmi0RoFQRQyySxvqaKwRZJgvca&#10;1KJLi2MWLPgSo86BOjgmQpsM45MOZDkjaaPKiyAueGRHkBe17HscrXtVFRVRclTDNFPEuRjsr47q&#10;GVlIZWVhcMpFwQQQQQbEdRUTJ4JseZsfIVo8iNirKwKsrKbMrKbEEEEEEXB6GuXnNXHTFKo++4/8&#10;Fu1u0dz2n5Cdfzo+1jia5r8aRoEaI0OwAq9cpLp15Kqiqdn63JQkOKsSCEZp0000oxoihCw8Hfkh&#10;4L5ZyjesvyFx+RctUxogcQLaUJDHJ3WQ3/em6p24lDSyNI6qBoQSTr+NHnviPFNkxPHPIkbDZ8mY&#10;jLLXhaSaWLtLILHtCzSdyVisUSxIzE63aOgZ7HDc5rmqx7FVj2PRWuY5qqjmuaqIrVaqcKi+qLkA&#10;iCpKsLEVYb0Ya06qfQ1+8V8Vcd9tD5pbDptzq3xy2fXVn9bkbfJRW+qareXe01e0bJsldNjTdoNB&#10;sJQWaeB0uYJ5Q16EASQJ5XqJjlbMr4zeadw2fMxPHG6Y/c42RL2pIIJZJ0nmmRlacq7D9ONUilli&#10;updSzaFJELvlF4Q27esLL8l7Xk9vkwMXdjyJ4ooJIIIXVlgDIpOQdMbBWmswRwq62AOwBuWp0u+a&#10;rf6bsUSPOpdirJVXPjy4VfZAUUhiowroFtDsKuWSMZGlYyQAwHPYnmx7eWrYBvW04W+7VkbPuSK+&#10;FkxMjhlRxYj10SK6NpNmAdWUkDUpHSq79k3jO4/u+PvW2u0edjSrIhVnQ3B9NcbJIuoXUlHVgCdL&#10;A2NahPcfXndXw97Vvev5Wy3dHMAiTKvYdYkXFJQbZTWYY5WWtSxzIY5IPIbQSGI17QSozheS+012&#10;U0+SvHW7ePeTz8a5CiSOlmjlCERTRsLrJFqUdASVYDojqyXNrm5bg3KeGeYeJ4/IsWCGaFvbJDMI&#10;5JceRCQY5LFiD/PQkgvG4ew1EVwdo+TG/dgaE/SOxZhNsbGsKayrrApCVp5i1MkbXVm0uqiQn31Z&#10;KgvInKKCUOQMZfee/wBW6+bGvlHM1sZSCCWJY+nSxa5BHT7i3S1q9HbvHuybDvP8X2BBilkkRkAD&#10;BdYPvh1hhG4a398hUsugDoZb/BXszfoUifVXXYzIumRY1zH1yhuzaBY/qLo9HrL9gq3G2MNnusKg&#10;pdcqKo7Y8Ioq2KkV6PcxfcYXYDc28i7ZxQbftuRHNsU05h7cseJkt1THBjVZ45Zlh0pAhC2hT8lg&#10;zsDqLzTxTjOS6ZmPtxO9ExtLLF+rjCXln7Un7lo8ZppJpJ11SK0z6wQGGlkt70+sruwdc3HcxU8U&#10;0AOuQm6+XUIzi11hZy3DkRp9eEJJYJfvAGxxXAcgmgN5Nank1cyrgfC8fybxrl/Ody2QQrt+0RwY&#10;ke247qjbgzhg8cBMl5AEX9SIiqRQyswiUspET+Qbjk8V3bbOPDKfvyZjmf8AVONaRKCrI7EKVAJO&#10;gOCxdLFjYis5Uui02tvuN73aHrdNCn1UOLHpA1hCh1734saGokaY0iMeeX/gi/wCOKRVcjmI941l&#10;VxXxFxfg0u5+X/LGNsW17VmbdBFHgpis6baJIoodADvLHJkN/RS2x5GmkJkVoxJLC2sNy5TuW9Lj&#10;8W4zJm5OVFO7NMZQDkaWZ79ArKg/MvvUItlIbSripn7mNftmlj6mtgUcOv6R2t+tv2J0B7qHcv57&#10;rJ1xNsYwo559hXUUWw1d8c0RrWSEBLCV7kYo2ZHLzp4qw+MY2zc52DA/QbRum3RrKjRmBhm2kd2f&#10;D7064olhEbCGOVlRhIpCnoZc/GPdts35942zJyXm5rhNN2dX77H/AEjrGqHWEjeZkn1q7HQWRkAL&#10;BjVcnZvXECkqHdl9T9h6/aV1JsaGHq+jWEiVddd1Mw82wobedfjMC6mtguKGN9XKGw0U5hxWlIg+&#10;UjfjZDO/6fKjYMy/mYdHPoQB6dfWw9R1t1qSvHt+ny8ocf5LgzxzzQWM2QoEeU6hVkRYyDGuqzPo&#10;QlXVWkKrqq5z4hdnRN66T06N2IK3iVc+NVzJdpNtxnk20zVqg9Tb3CLXxpU4h9pnxXjQZSifxyqo&#10;j3Ncu2vFvKeHQY+V438iyzR8IyNwTcGdJWjERx8efuRIsUDzSSZaGPH0iWNCpIXTKVJhv5i4rm7N&#10;zLJ3DihhfcYg8aoI+irkSq8aHW6oFx1OrUqsL29VBAz9smlapY01fbdcGsZzS7NI16QO2lRIxZMm&#10;QyGavHXx5Losgw2pLaxFRrnqiq56IjVXPd5x4q8d77xfC5H4Lkzs0Sb9Lt0iZcsMbyySLDJjjHil&#10;MUjqomVLhWcjU8gUIWrAtl5Lv+HuU238yWGIrhLkKYldgqqXWQyMupQToJ6kAdApJIFTJ1DXY+qa&#10;5UUUZrE+hhiZKINHNSTPI1CTpa+byORZUtz3oiuVGIqNT8qIiWheM+EYPjrgu28PwVQHExkErKCO&#10;7kMNWRMbsxvLMXcDUQikItkVQI4ch3ibft6yN1mJ/eyEqD/NjHRE6AD2qAL2FzcnqTXp8zyvGpil&#10;MUpilMUpilMUpilMUpilMUpilaUfyC0BvVnePbPXgKyVTV+q7/s9XSV06U6bJDrDbWUfVyknPa18&#10;1JWumilaZzWuK16OVEVVRKT/ACDx8cV5zu3HUieHHxNwnSJGbUwh7hMBLeraoSjBiAWBBIBNqvG8&#10;dciPLOBbPyOSVJ8jL26B5XVdKmftqJwFHRdMwdSoJCkEAkC9YkzEKy+mKUxSmKUxSmKUxSmKUxSm&#10;KUxSmKUxSpD6x8Te/wDdHWoNX69sL2dT6bqO9y62mlV9zYDpN6nwoerx5MenlT0qb+xiTVsP0yes&#10;SwFWBLLeFoWeS7F2vxN5A3ozJte3yT5EOFj5TJGySOIsp1WAMI2ftyurd3sS9uVYFaVkCC51zuvl&#10;7x3sghk3Xco8eCbNyMVXkV40MuKjNOVMip3IUZez34u5C07JCrlzYWHdW/Z17JsrfXZnbm80Ouar&#10;PpoNjfVWqSX2O8U9rIr40mZrp3Sa6TqnvwZ5XxnTI0uwjv8AaUjGuarUWQ/FvhzyXJy8ebl2fj42&#10;0yQq8scBL5MblAzQm6GC6OShkSSVDp1KCCLxw5X80eMYuHkwcOwMjJ3aOd0ikyFCYskYdlWYWcZF&#10;nQBxG8cLjVpYgg2s664+3V8WOv6XXIZ+vxbbsNHRbDRzNvvbO6DZbEDbK+yqdgfc1tTZwKKUkmrt&#10;jRo6PjPdDCrfac0jfcWT3HPjp4r4/hY0Mm3jL3GCCaJsiV5A8wnR45e4iOsTXSRkS6ExrbQQw1VF&#10;nk3yT8scizsmaPcTh7bPkQyrjxJEUhOO6SQ9t5EaVdMkau9nAka+sFTprKPfVXRUemVwKzXqWE6T&#10;cRIgjwq6JDJEDHiSTIwH0oQq1rmiRnj+6jFX0/DjTfzY/hm1+LMLDxsLFD5G7RKsgRVaEJDM949I&#10;FiwGg/TQWFr2I8vxLk7huHJJpcrKyHVMZmKs7MHLOo92on0vqv63t19bw/yrGpH0xSrIOu5gp2ka&#10;wcJZp2JTxI/vTwEjyCviiSMR72Ec/wAmOeJfF7XPY9vCtcqLl6XhDdMfdvEnH8vGkypoxtkEevIj&#10;aOV2iQRMxVi1wWQ6HVnR1syuwINQv5hjvi8nzopFjVjku1o2DKAx1AAi1jY9QQCDcEAivb5tWsar&#10;rbU0uPWzz14GyZwocksSO8ntNNJGF7gscRRkRvm9ETlWqmeNyHK3LD2HNzNmiWfdosWV4Y2bQHlV&#10;CUUsVYKCwAuVIrtYEePNmxRZbFMVpFDsBchSQCbXF7D8arItLKdcWMy0sjOkT50gkmSZzWs8zEcq&#10;uXwY1rBtT8Ea1qNaiIiIiJlBXIN93bk+95XIN9lafeMyZpZnIALOxufaoCqB6KqgKoAVQAAKm9g4&#10;WLt2HHg4ShMSJAqgdbAenU3J/Ekkk9T1rg541d2swdFQzn7FqpAorzsgxbSQUrStEyIMkEsFZBEc&#10;N/vp5TEYjEVq+T0dzw1UWT3xB23LzPOG3ZuPjvNDh4+VI7Bwiwq2O+P3GurdwXnEYjBVi0ivqshB&#10;1v5UyI4uHTwvIEaWSJQLXLkOH0jqNP5C2o3FlItcgieyqiJyvoifiuXEEgC59KilUVextcsXWkjb&#10;Lf8Al2Kw4auqKjqFZs7mXKkFMQDbGUTWZtzV18H6f3XyPD6diud7LvbyvDzfwfen5DN5H5INjx45&#10;osTDcHb+/kXmlkd2jGTK21z5uJj4/wCmMr5Gj9Ohd/0j9m2+OG7zhjATj+3/AKyQo0so/f6E9iqA&#10;G7ajJSGWR+5pEd+4QF7q66+2jbjbxLWsqq2hghqLK82FkYMStZAmWMaP7UmVHroscsasGOoQzEQ8&#10;s5HPYIviRzl9rO14i8n8m2zkOBx3YtnxIuNZ+77isaQ4q48+TFHolmjxoY3ixUXCDxgZGZkSNJHF&#10;kBJnkIxzxcp45t+TgT5+blytuEGLjli8hkSNmuqtIzBpSZbNeOJFCsyakC++qDfujU3cIvknabD2&#10;RQ/Q6tYQ21PV17XFspNFc6lVHNIANpJVhPjQdhhOsvGxihZDahVQ/sKhkObXHykwuYx+SZdx5JBo&#10;2uRO3gyoXaKTHjJIF2dgsq67TIojGr36Pf3HnV8Us7hknjGHbeM5Hc3WN+5nROEWWPIkABNlRGeF&#10;tF4ZGMh0/u9fs7aVv5G2pMUxSrDPhj8+9y+OGwtpd7mbFunUNkSxk3FMH2rnY6qxPBp4sS014lxa&#10;1YyuCGgDESKaYKKMJyla1SIjXyI8Lef948b7h+i358jN4hKXMkYtJMjlY1V4jJIgNhEsehpFQKzM&#10;AWABjj5s+PWy+Tdu/X7AmNg8yiCLHIbxwyIGkZo5hHHIRcytJ3FjZ2ZVUkKSRs1dZdnaT3Bp1dvf&#10;X13Hv9bsj2MQUyMqL7U+onyau0gmRquYpYc+IRiEG4keQNGmAQoCCK+zbjPJ9k5hs0e+8enXI22V&#10;nUMPo8blHU/S6upFwSjizxs8bKzVc8p4tvnDN6l4/wAigbH3OJUYqfqkiLJGw+tmRgbEB0N0kVJF&#10;ZFyDmQ1j1MUqmX54fbfL2XYP7U+PtHV1+0trYtfZ9W63RadrFZs1k+2PJk7UtxNvNTq6+e6JOK6a&#10;8rJciW4IkankrlSGPnj43vyXIPK/H0EUe6dtUfBhix4EmfuFmn7jSwIj6WYyFhI8hVLC5Jqa/wAf&#10;/kynGMYcR8izyybV3WdM6aXJneBBGFWDtrFkO6akURBTGkYZ7mwArXfIMgSPEVjxFE9wyDI1zCsK&#10;x3D2PYvDmPY5FRUVOUXK7yGRijghgbEHoQR9DVkCsrKHQgqRcEdQQfQg1J74t/KzffihtGxbLpFV&#10;rt4m00f6Lb1exxCkjEbHKWVWTAS4RYtnGNBmv8nDYZoTjVzSNVyCILZ3izytv/ifdMjc9jhx5xlQ&#10;duRJlJU2JZGDKVdSrdSAwVhcMCdLJqzyv4k4/wCXNpxts32XJgOJP3Y5IWAYXAV1KsGRg6iwJUsh&#10;AKkDWr26dXfdbrH9C7xufbZ9NB3DDt7Gp66691qu2NjdkbW6nrBhWN44ZLhlLXWOyT5TvqDHjscN&#10;rwgQjwOVZdcW+V+MeBZ29cuOGvMEmePDxIUmHe0QQEPKQZBEjzO51syAgMiBihNQ65X8SMpfIOBs&#10;fDhmtwt4UkzMyd4T2deROCkQIjMrpCiDQquQSryFRIBVU3zB+WNv8tNx1HarDWY+og1fUItAOnjT&#10;v1MZLU0ks28sgzXw4UhIc2S9iAARCOAMfCveqquRT8w+WMzy3vGJuuRjLhx4uGsQjDax3CS0rhtK&#10;nSzW0qblQPzEkmpb+F/EOH4f2XM2nGymzJMvNaUyFNB7YULEhXUw1Kt9TCwYn8oAAqJOairb9fhh&#10;CCcrhveNysINysc5jlGUThlYqtVFVhROVrk/BzVVF9Fz9VmU3UkGxHT7EWI/lBsfuK+2VWFmAIuD&#10;1+4Nwf5CAR9j1qxj4H/Oa5+NuywtK3qdMn9IXM+SaziMjrLk6dYzQhYTZaoMQDrGwGqwwjPEV7xo&#10;JXkCP3vR8h/A/m3J8a7tHtO+PI/CZpHLquomB5AoadUTrL+RFZG1aV1NGoe+qNfn/wAC4Xk3a33v&#10;YY0j53DGoRiQq5CISRA5Y6EPuYpIACW0q7aOq7L9JdaD3Jp9BtGu21fuOm3KQL2pnV0sz6+eg0bI&#10;jDmR2uCVpIxVT34cpjSBMxRmG17XNSx7N23hXlbjmJPkGPc+MvNDlRhZHEUrRHXGJkVl1qr2L48w&#10;I1qFljupWqwcrG5LwTe8nbM6KTB32EPDIrqNaX9rFGNx7hfRLGSGU6kcqQawb8zugovyG6SttMZR&#10;Ft72rlN2LU1gPr2W0K/gQpkWJ+lsttg1SnkPmjmuAUUyyhxlC9zlehGDzB/PPjvP8kcKj2LaY0OV&#10;BlJOCNHcURo66IVkeKNnk1hLSTQxhdTF7qqtnng/yG3jfnMe+SziLAmjMM4bX22jd1YmQxxTyKEK&#10;hw0cMj6gAF0s1ahdxAjVthLhRJzLQEN4o5LAIVFFNLYFv1n0nm97yQ2TGlYArkY44WNIoxq5RtqZ&#10;zII8bIeCGQSohALgWUtb3afuobUFY2LKAxVb6RcbhZD5OMk80ZidwSEJuwW/t1fZiuksouEYlQzW&#10;1HOumdw/ITU+uplfqNxewuvaYrglsW1MQsOpfczRD+kibDKhPk1ynmK7wYA7HDeUjm+Ll8k8abFw&#10;JcjVKqnIP0v62H2v1/lFYfu3FeD7nvyT7nFC++Si4XWQz9tSbtEGs1ltcspBCgG4FqvP+D2pbn2d&#10;sdR2zs+767f6Bqem69CgabUBjWL43a8ynqJthNvb182/W1LrsEiyQczHlbIngKvDwe4aYHw08Y4+&#10;68ky/Ie4Y/8AiW1u0OMXW4fJkHV1BFh+nhPppB1zIysNFqgj8huQ7TxnaZOGbXiZEG/5uXK8k7kp&#10;fBSR1RY4wsWgTONDewKUhkTqJNKWy5ZhULqYpTFKYpTFKYpTFKYpTFKYpTFKYpTFK1xPu/8AUFxQ&#10;dwax3KCED+Vt816DrkuZGjgC4O2a0yT5BsXjf70iRPonhcEr2orhxnMRVQXCVv8AzB4fmbfzLF5p&#10;Gi/wvPx1hZgALTw36PY3JeIqVYjqEK39vSy34aczwty4ZlcKkdv4rt+S0yqxJvjz6eqAiwCShgyg&#10;9C4a3u61B5ECpkUxSmKUxSmKUxSmKUxSmKUxSmKVKv41fELtH5CdgaTQM1na9c0TZRyriw7FPrsv&#10;9Bh6vVSHRbSwrJ076GstpbpqNiBCIz3qcrVVqsa5U2x408Qco8g8gwdvXFy8bYckNI+YYW7SwIdL&#10;ujtpSRtVo1VWJ1MCRpBrUvk/zJxPx1xzO3BsrEyeQYpWNMMTL3WnkGpEdE1PGum8jMygaFIB1ECr&#10;0Pj19rjo7qCyFsm9mJ3Hs0VoUgs2OtixdQgnDJBNZZB1XynfU2LTCUX+NypUb2U/4JHq52Tp8e/F&#10;rg3D8gbnvxO87mttImRVx1IIYOIPdd7jT+8d00/zLkmoFeR/ldzzmeM22bABsu1uTqMLs2QwKlSh&#10;n9ulLHV+7RH1fz9IAqyKp1+goVlpR0lRTfqMlsyw/Sa2HXfXy2AFFZKmfRhD9VIbGAMaPf5OQbGt&#10;54REySOLt+Bga/0MEMIkbU/bRU1NYLqbSBqOkAXNzYAegqMuZuO4bh2/1880/aXSncdn0KSW0rqJ&#10;0jUSbCwuSfU13Wd2unTFKj78ix+WmVxFjFMo7+NxIG9Wjh+cOc1XnYjHI8Zk/InKtRHOT154RYY/&#10;OCBZfFeFOceSUx7zFaRWIWHVDONUihTqV/6MXKgOy+65Cttrw45XksydxVDYje0jq9nTopuLEfmP&#10;rcA9PqIVZVNUm6YpU8ui7OJP6+rY0Y6kLVSJkGaNwHBUMh8gk1rEVSFaZqglMVHtVEdzx4tVFTLi&#10;fiNv23bx4VwcDCkL5W2zT486mMpokaRpwouzhwY5kIkBANyCispAif5SwcjD5dNPMto8hEdDq1XU&#10;KEJ9BpOpSNJvb7kEGsy5J6tdV0WyTf03X7ufw9foaixk8D9pHqoIhifk99wwqqK30Ry8LmKc63f+&#10;BcL3ferMf0m25M3t0av3cLt07hVL9OgYgH06+lens2N+t3fFxLj97kRr1vb3OB10gn+4L1WKq+qr&#10;6cKqr6IiJ6+voiIiJz/cygZrtdja5P0Fv9QdB+wVOAAAAUz4r6qQnx3m3zdmmQILfcpCQ3yLn3XE&#10;QEZW/wAOIYDG8NdPNIRrG+Sr/B9xeF45SbPwl3TmKc9y9n2oa+KPitLm6y2iMiywugFgch5Asa6i&#10;R2e+QpK3XTvmDG2o7JFl5RtuYkCw2A1N9XDE9e2Fuxt/P0C/XrJjsOc+BrEpzTSxpLl19e9YI2SJ&#10;hBT5gYpQghuVhprjMIrXBA8ch41d7T2v4VJ5+bd3k2fgE8kcmTH+oycbGb9OqyTMmROkTJHCSrzl&#10;1Yq0MDxZLoW7EscgVhpPh2KuVviKyxt245JBrJVAY0LBmfqEsRcO4aMNbWrLcVgAIT1281lVGr2X&#10;IL+VN/lmxvbKPcxql8edImN2GqhMkzZMMwzuKQ4JSMIQw3fmZy5g4Y4+LmbJ5b2/j2BhLumHvWRP&#10;/CsncMpM6LDMeRJONyxIFlnmgdJDLJkY+WEklniku8IaSKDbckseZxafPmmONLiRp+pjgjaFpQyK&#10;n6eVyqK4K6VR4rqqMvRrKz8rR6C71zZKAlXHkWEyVIgv2aqiimw6TUItrXAkTgz1PyNLmOOQRzI/&#10;vva1yJ/Carhpno+JeG8r4RzzZpePwzZu6TzQNumJEuRDgbNFl40cmRHkGS6/rY1eR0x/1DqrAXx4&#10;2kgWuDlG7bZvOy5a5zpDjojjGlYo8+W0UjKjR6evZYqoaTQCR/PYK5rOXY/WeidualZaP2LrNXtW&#10;tWgiNNAso7CviyHxjxR2VXK4STVXEQUonsS47xyAK5VY9OVyfPJONbDy/aJNk5HixZW2Sg3VxfSS&#10;CodG/NHIAx0yIQ636EVqPjPKOQcO3iLfeNZUuJucRFnQkagGDFHX8skbFRrjcMjW9wNaj/y2+M2x&#10;fFntmfoVnJLc69Pihu9L2r6Fa8GwUclrEIn031c/2J1PYe5EkDUzneQ2l9GFHzUd5c8Z7j4t5bJs&#10;OUxm2+RBLjT6dAlib16ans0bXjcaibgN+V1q4bw/5R23yxw+PkGMog3GNzFkwa9ZhlX092lLrIlp&#10;EOkCzFfzI1RmzWFbQpilS0+LPzG7Q+LtkaDq0+OXR9j2TXLXdaGTVQ7OVKhVkhA2TqMkwoErrWdT&#10;leHz82se5gld+4iptzxX5j5T4uymg2p1Ox5OTDJkxGNXLKhs/aLEaJGjJW9wCQt/yitQeWPC3FPK&#10;2Ms+7RsN+xsWaPGlWRkCs4undCg641kAa1iQC9vzEVs8dCfKnpD5J1jpXV24BnXEWCOfc6dbBfUb&#10;lQCVsJDrY0shVWRFhyLAQHzYRJdc47vAch6plnvAfKvB/JOMZeLZiyZiIGkx5B28iIe2+uM+qqXV&#10;TJGZISx0rIxqrHyD4l534xye1yvDaPCeQpHkxnuY0p91tEo9GYIziKURzBBqaNRUi82NWt6YpVKH&#10;3GPgJrtrrN93z0lqh4G3Uwks961KhLr1Pqp9SoqW3n3+2xKiSleRmwRI8GOjwQSPfMRFVkV8hz3u&#10;hP8AI3wDt2Vtk/PeE4rR7vCNeVjxGGOA48UcjS5CxnQe6oVLrESZP5sTSEsZx/Gv5C7libpj+P8A&#10;nWWsmzzHRi5EomknGRLLGkWO0i6wYmLPZ5QBH0DSrGAo198r4qxKmKVyK6E6ysINc2TEhrOlx4n1&#10;lgdIsCH9QZgllz5KtckaDGR3mUioqMG1XL+GcuNB+qnTHVkQu4XU50otzbUzfzVX1Y/QAmuPJnGJ&#10;jSZJV3EaFtKDU7WF9KL/ADmb0UfUkCs8fJT437p8Y95rNI3GREtH3Gq0Wz1d/UNc6ithWcVrbMNX&#10;JcQhJIqW6HIhq8jQlM0TT+0wZh8575K8cb14x32LY95ZJTNiRTpLH/RSB194Q3uRHIHjuQrMFD6F&#10;V1vgPjDyZsflLYZd82RXiEOXLA8Un9LGUb2GRbWUyxFJLKWVSxj1syNaP+a9rYVMUrLPWPfncvTc&#10;ph+tex9s1QTFd7lXX3ExKSSx5xyCslUpCurDIYo0VzlF5+q8OTlcy7jHP+Z8NlEnGtyy8RB6okjd&#10;prkEhoyShuR1Om/41iPKfHvCubRmPk+2YeW59HeNe6tgQCsoAcWB6DVb8Ks87y+7ZtO/dWO1XrTQ&#10;JGhbDsNeam3DarKWG3ixI9hQBjWsTUGiZHdFnGny5PsSpKvICOAT0H7pl+mk/wA6+XG679xU7Vxj&#10;AbA3HIjMeRO7CRVDxAOuPYDSxdn0u9yqKrBdTntxX4F8Ptq49y3+Lco3Fdw23GkEuPAimNmKSkxt&#10;kXJ1KEVNSJYM7spbQg7tOUgkRxCpFjGFCeRzo4ZEqPJnCVoFY1pZYoURCj9x6OVPZYjkThOF5dkN&#10;5GhLHtKRCT0BYMw6fVgq3F+v5Rf0Fjc1NOMTBR3HBnHqQpVT1+ilmsbdPzG3qbiwqT/xp6Y7k+U+&#10;x1vSepbBbRdGqjJf7NInzphdS02rJKVZFu+qSQMEuzlSSvSHEH4vkSXuXyGNDGHnfjHxdvPlHlC7&#10;PsqrGqqGyMhhdYIb2LH0LMfyxxggu31VAzrq/wAoc74d4n2iXme8QxPvUo7UCIqifJkC9Iw9iVRQ&#10;AZJDcIgAszFEbbK6n6z1vpzrnUOstTGRlFp9LEp4hjsjNm2DwM5l2tisMEYBbO0lufIkPaNqPMRy&#10;8euW+cT41tvDeOYfGdoBGDhwrGpIXU5A9zvpCgu7XdyALsSaqB5fyjc+a8lzOU7wQc/NnaRgCxVA&#10;T7Y01FiEjWyICTZQBWRsyOsbpilMUpilMUpilMUpilMUpilMUpilMUrye56PqHYmvWOpbzrdPtmt&#10;2oXhnU95BBPhlR4yCQzGGY50aWFpFURxKwwXfmG5rkRc8jetk2fkW3SbRvuNDl7bKCGjlUMp6EXF&#10;/Rhf2stmU9VIPWvW2Tfd543uUe8bBkzYm5xMCskTFGFiDY2/Mpt7la6sOjAjpWob8v8A4/zPjb3t&#10;t3XrATF1d5x32iWMkLmNstTt0WRBaIr5Mx0glNJ96uMR7/cIaI56tb5omVC+YPH83jfneZx4K/8A&#10;CywlxXYfngk6rY6mJ7Z1QsSbloyxAuKuP8NeRYfJvAcLkZKfxUKYspFP5MiPo1xpUDuLpmUAWCyB&#10;QTY1GbNY1tCmKUxSmKUxSmKUxSmKV94cCXZy4VdVxJljZz5AocSvhRCypcqZIK0MaLCjx/dkS5Eg&#10;hEa1jWeTnKiIiqucsEEuVMmNiq8mTIwVUVSzMxNlVQLliT0AAuT0F6+Z8iLFhfJynSLFjUszswVV&#10;UC7MxNgoA6kk2A6m1bO3xB+DvTFf1Z15vvZnQ9LUdrWWuQ27HTbAe/u4YCw/fhQp0nWNqKaLT3Vx&#10;EACxlhUHnFnkVrHNaNjG2e+IPB3C8fiu3b9ybYYIeVyYy96OUyyqCt1V2hnJWOSRQs0i6bpKSFIC&#10;gCrHzL535tkcs3Lj/FuQTzcSiyW7MkIiiYhrMyLPAA0kUbFoY21WeJQWBLFjZyiNa1GtRGtanCIn&#10;oiIn4IifgiImScAAFh6VFokk3PrX9z9pTFKYpUbvkF8q+m/jNF103aN5MjTNqlHDT01LB/VbgsOI&#10;jFsbksNJAEDVV6lG171f7hSPRgWFfy1NbeQfK3DfGMWM3KZ3WXKciOONe5IVX88hW4tGlwCSbsSF&#10;RWbpWy/HXiTmvlKXJj4pAjRYiAySSv24wzX0RhrG8j2JAAsoBZ2ReteL7E7P6t7f0A9/1ttlJvcf&#10;WdrHr8+1123HJhVFhJgBnmjy2NXwmJJjuD7bmI5vlz4v5YRuRZ+XW+cP5r4ph33j8yblLgbukHfg&#10;nAjxzLHrkEiXtMJAkapYEq3uVwFkVsz4FxflnDOVDbOTYk+3vl4JmWOaIh5UVyilT6ppOq4JBIsC&#10;vuU1G3Kx63vTFKlD8aLQbZe00r1J7siNX2cdGj5Gg4hZEOZ7hU/derpwPBv7URy/sXLBfgdv8Ee5&#10;ch4tJr/UTQY2VHZfbpheSGbU/wBGJng0L9QJCPymtFea8F2x8Dclt20eSJuvW7hXSw+1ke5+ntH1&#10;qW2WRVH+vK7tIDE0/Z5EgLpABUVo8gWOVjiNSGXlvmi8t5/p/Yma+8r5mLt/jPf8zOiabEj2jLLI&#10;p0lh2X6XBBH4n6DrXucZiln5DgwxMElbKiAJF7HWOtvrVaWUM1NmmKVMD440MINNb7H7gy2UyY6r&#10;9tr+XQ4UZoTqN7EeiNfLORHL5N58Rt4X1XLN/g3w/asbi25c51pJvmVknE0hrmGCIJJpYBujTSMG&#10;Opb6Y0KmzNUc/Mu65Mm5Y+z2K4ccfduR0d2JW4NvRFFuh9WNx0Fe07K2+vqJ1bUnPDgzo8KRtMCx&#10;sHsbGj2EGQOFWxkG6DYPkfqKSJIye0z3QjTzaqerm7U88eS9l41u+BxrLmxcTdocSTdsfJyWAijy&#10;ceRYMWIKYMhpP1IkyY5e3H3YYx3UZeskeNcK47mbhjTbhEskuK8q4skcYOpo3UvI19cYXt6Y2XU2&#10;l29pB/K0fI+4XcKJsh9f92ybIUVbYWdtLtZ04LHyv0uFX0k+K+saNHDO4oDljxZPtSHia1Vjeawu&#10;wvJ/Ldp27fc3hRfOSYpi5OVmTZk88YMv6SDGwMiI4oQFJGmgyJsfEyu1kSQRoWwDM23ZuO7ZlZGF&#10;Du+mEpeSOKJIkRiF7ryTxsJL2KhXRZJY9UauxAm0iSnXxZN5GNdSLUdhGbdXBo4hRp4wRpZGBioy&#10;FJnuHLPDgxiGEnuNVHKThGCcHhZ2eF587luDLyvN3FM7BG65rxokWQkcUzBIQsEuQVmkggiM0Q7q&#10;aWaXSIsd8XS2luXxw7VMu2QwNDMcaFWJaMsyAlrusYKK7sEb2m4C31SCS4ylkgawesUdwdKdZ99a&#10;g/R+1NYj7PryzotoAL5E2BOgWMNyqGdWWtZIh2VdI9t7xPcErPdCR43+THuauJ8x4Txjnu0fwPlW&#10;KuVt+tXAuyMjr6MkiFXQ2upKsNSkq11JByzhnOeU+Pt5G/cTy2xdxEbITpV1dG9VeNwyOL2YBlOl&#10;grLZgCNZf5hfBvZfjjv+nVVXsMfcaTtjY5tdp0kVIajdBmvn14QU1u0DS04JKFt2INIrvFwmK9Bi&#10;ThiVe+cvDmX4k3CLJbJXL2bOaZonERjKBNLFHA/dhgG9oQ2Ki+lB7RaT4V87bb5P2DLyMnGbC3Da&#10;cdGyFMolDrpcmSO9pCv7s3Li4YhdTn3GMe+9O2ejQaW2dsFBc0d3Xz5FbdRJX0kO2mVDhtsw69Gm&#10;qK2uawbjMQFgkYUaSqr4qieKu0DBlrOxTSwdSLj7X9L26A/cXuK21snKsfeZpsUQzxZkMiho2F2R&#10;X/IZSt0jc2OqPWzp9frbELmuY5zHtcxzHK17HIrXNc1eHNc1eFa5qpwqL+Gd2soBFgQbg13er7Xs&#10;+k3ULZdQ2C41jYKwzDQLmisZVXZRSse0iKKVDMI7Wq5ieTefFyJwqKmd7a933PZM6Pc9oyJsXcIj&#10;dJInZHUjr0ZSD+0eh+tdHddo2vfcB9r3rGhytulFnjlRZEYHp1VgR+w+o+lXD/Hj7uux6hrbdc7/&#10;ANatuxpkOTBDV7prpKiuu31DRMBKFf152RIVrYxfaQg5LHhJJV6ob86e66Yvjv5ebls+2fw3yBjT&#10;blOjKEyYTGkhjtZhKhCq7ra4cFS9yH6jUYYeSPhztu87n/EvHmVDtsDqxkxphI8QkuSphcFmjRr2&#10;KEMEsCnQ6Be9192Tofa2tRNx652um3DW5yNQVnSy2yGCMoRHdDnx3IyZV2QBHYpYskYpAvJEexq+&#10;mTv49yXYuWbYm8ccy4czbpPR42uAbA6WHRkcAjUjhXW/uUVALkfGOQcR3R9l5LiT4W5x+qSLYkXI&#10;1IequhIOl0LI1vaxr3Co1zVa5Ec1ycKi+qKi/iip+CoqZ7hAIsfSvCBINx61RR8+/tv1QKyx7k+O&#10;etnjTo8ifZ711vUiky480EoxZTrnSKqMI8iLLBIN7ZKuOz6ZQKjwNConNNBTz78bcZMWXmfjnGZZ&#10;lZ3ysOMFgwYlu5jRqCVYE2MCDRpsUCaCHnz8e/kzlSZUXCvJWSrQMqJi5shVSpUBe3lSMQGUgXE7&#10;nWHuJC+sFKHvbJ7nse2T3vP2/a8H+973l4e37fHn7nuenHHPl6ZA3Q2vRY9y9rfW/wBrfep+6009&#10;y40et79Lfe/2/GuTNG6MRsM0EsCbBQ0OxEf3mSHzRTJKkWTHMjHxDgY5oHDRE4UXKp5K7OSdTG/Z&#10;eMxzR3Vwb31BmvcH8pAspH+Dc9Sa44WEi96OQSQSWZCLW0lVtYj8wJuwb/CsOgFSk7/+X3YvyK0L&#10;qPQ91r6Rg+qaZkB+wiGedsu3WrYESqfe3VvZOkzAHkV8AbpAQPaKTMeQ5fL+AyPtLyB5f5H5G2Da&#10;Nh3qOAJtUOnvAFpsiTSsfdlkclgSiguqkK8haRr/ALtY9UeO/DXG/G3IN45Bsck5bd59fZJCwY8e&#10;ppO1FGgVSA7EIzAskYWNLfvGkipmqK21TFKYpX7HLkBY0bSl9lp2yUB7xmCSSxrmDkI0RB8HG1fy&#10;vRUcn9PGfaSyRgKCdAbVa5tceh6EdR9D61+PFE92sNZXTewJsfUdQeh+o9Kl18afht2v8o9pjN1y&#10;FJqtBbcFj7X2dZs+spakTBAsJLIZHPhl2HYiRZjEbCFwRp3tWS6OxXOZt3xp4a5Z5S3Rf4ajRbB3&#10;iJ81/dHGLBzpN1M0xVh+7WxDEdwxgkrp7yf5q4j4p2pjujrNyHsg4+CntlkNyg1D3CGEMpvK1wVB&#10;7QkYANtI9GdCdbfHnRqvRuuaKNAjQogA2l6aPGdse0zRvOYtrslqEATWUwkmWVw2u/gxmP8AaAwY&#10;mtYlpXBeA8b8ebFFsXHIFjjRAJJSF707AkmSaQAF2JZiAfagOhAqAKKoueeQeT+R9+m37kuQ0kju&#10;THEC3ZgUgARwxkkIoVVBI9zka5GZyWOaczWsJpilMUpilMUpilMUpilMUpilMUpilMUpilMUqrj7&#10;pfxtn9x9OQOx9ThBkbl0662uJwGCc6Zb6FKguNsMKMkWBJmTZ9VMgxpkcbyjCMCS19XvbkW/lP41&#10;n5lw6Pkm0oG3nZu5Iwt7pMVlvMq6UZmeNlSRASFC97+cwqVnxQ8nY/C+aScZ3dyuy71241N/bHlq&#10;1oWbU6qqSK7xuwUsW7P81TWsflYlWk0xSmKUxSmKUxSmKUxStpr4GfG74ta91p193H1hU1W4bxba&#10;vWuud8tbN+x21Hs8isjP2amgRD+3XahYVsyUaMRseHFnfTu9spCMdy61HwL428Wbdxnb+ZcXhizN&#10;8mxU7mU796SKYoO9GimyY7ozMhCRpLoOl2ZT1qg+QPk3yxuXKNy4VyqabC2GHLft4saCGOWASN2J&#10;HYXfIR1VXBeR4tY1IqsOljuSOqNNcSXLi10WVPnyo8GBBjnmTZsw440OHDjDcaRKlSDOYGPHjhY5&#10;73vcjWNRVVURM4ZpooImyMhlTHRSzMxCqqqLlmJsAAASSTYDqa5IIJsiZcfHVpMiRgqqoLMzMbKq&#10;qLkkkgAAXJ6Coid5/Lnq7ruup4tV2XorJ+wvg/SXIthpLWJEBYNAaAQTAGmxn/XRzsL7xU+nDFeh&#10;XqjHsdkNvkL8l04rt0OxeK8vEzeQ5aGR8yB4cqLFiVytgB3YnnkZWXRICEQFihLoRvXxt4U5JyXK&#10;myd42zPXCxtQMLRSxM7LcNckIwCEEWU62cFB1VhUcI33LurdXdALtm9UGz1azKqDYO1qAaZsAg3B&#10;j+Ns2LA9qMeNWR4xCSWjEjmDRjfH3TBaXSvjj5geR8be8LB8gxYmXx1mCZGQsHayVUsLzWhIiYxg&#10;9Y0gXWosvu6naO4fFnet0im/gGHk4ufod41mcCEmMD93qe7AyEgIzPa5JvoVytZ/yI+5t37vW+bd&#10;H6i3600Lqp9rFbqkGDRa/X7I+uq/onimz7t0Gbexy206G6QWOOW0ahMscjXD8mL1PIvyb59v2/Zc&#10;fEM+XA4oZV7CLFEkxRNNmeXS0oMjKXZBIBpbtsCtwZF+N/i1492Dj+G/Mtvh3Dlohb9Q7SzPCHk1&#10;XVItSxERowRXMZOpRIpDWIrWtLW0vLKfc3dhNtre0lyJ9naWUs02wsJ0oqmkzJsyS8kiTJkHernv&#10;e5XOcqqq85GrKysnNyXzM2R5cuVy7u7FndmN2ZmJJZiepJNyak3iYmLgYseFgxpDhxIEREUKiKos&#10;qqqgBVAFgAAAKyf1N3LuvTtmW11OylKEkmPKstemWcxmqXTRRLCva64oY0mM20sYn6n5wzoRCRP4&#10;io1zXu8eOcNlbbJtsjyjGaVJNIeyakDqHMZFmkAchW9VRpBYhiRj/JuJbPyqIQbnEmsIypKqKZ47&#10;sjkRykNoRtFpFtaT29QVF71Ou9on7rpGs7XZ0E3WJ95VR58qjsP/AAmAQivTjlWDc6OdrEKFXtYR&#10;wSMV7GOVWprzIiEMrRBgyqbXH1/8PrUN9926DaN4yNsx50yIYZCokX0YD+71H5WsSNQNiRYn2mcF&#10;eZWSuobwtHv1CRpEYCxkpUS2kO4AiBsOANUnjy1/tSFYRrXJ4q9qfh+Kb6+NPLcjiHmTZ50cLh50&#10;/wCjmDSGNGTJ/djUR0bRIUkVWGkui9VNmGD+Q9rTdOJ5aEXlhTupZQxDR+42+out1JHUAn19DYbl&#10;1tRCrzW2zn1mr7BYDI8RIdPYyBlYEMlw3jikcx6R5LxgMjHIi+L3I1f25hHknd5dh8fb1veO7Rz4&#10;u15MiuI0lKssTEMI5WWN9J66XIU2sbjofY4/irnb7h4bgMkmTGpBYrcFhcalBYX+4Fx9KrPIR5Xv&#10;KRyvIR7iPd+1z3qrnO/oRVXKFZppMid8iZi0zsWYn6km5P8AKTU2URY1CJ0QAAD8B6V+c4a5Kn50&#10;vSS6LQKscwTRyLEki49pqIj/AGZqsWJ7i+iKUkQbHeq/lRyNX8MuZ+LHFNx4h4Y2+Lc4wmbmvLm6&#10;AAG0T2MOo9AXaFY26n2hlQ209IkeS9zx905bO+MxMMIWG59LpfXb8A5YfiQSPWod73tkzcdrlWds&#10;14ACKleGID9+JWxJBOAMR5SjWSvk5718vBxXKqcJwiVh+XfI+6eTfImRv/JFaHEjl/TpDH6w4sUj&#10;WRQzupl6s7nVoaZmIstgJGcW2DG45sMeDt5DysvcLt6PIyj3GwB0+gHS4QAG5rihgU0qa8whWkSj&#10;ijJPkDkyIMiaSvZaxIMv6af9HBhklfRGVRojHt+oajU5V3GefibPxbcN0fLgj3HH4ljo2RIssmPJ&#10;O+OuZDjzdrI7OPA0vYcmMBHX9SoRdRe1c0uXuUGMI3aCTdJCI1Kq6oJDE7pqTW7hdY93UHtkk2te&#10;p+6hDgxtfo2wjCOyNURYSmgiLX1sojGtdLnR6piAiC+tlI4rSIJFcx/LXK13rcx4z2zacHhm0LtU&#10;sU0UG2RQGTHRsfFmZQDLPHiKI4U78uqZZBEGZJAVYxuCYl8hycqbd8o5KsjPkM+lyJJFBvpRpTqc&#10;6FshUtYFbEBh09Zmwq8OmKVXFu2v0W4Qb2j2tlT72s3Qtz1WruYUCfzbsnV1iC4r7CzNdhDPQH+N&#10;AjNNI9whjNQjhFIMtNW/58s+PyDZNxz4Nvz9unfPw8OcRyJl9+XGmkYTzTZiHuwf4zFhCfI1yzZP&#10;anKTSRTTA2LNzNoyMPcdpWZ4suD9LkSxM6aUCSR9t0jWElQ37t5SkelUjJQOiule200Juq9st51l&#10;Du73rq61GloC+z+hQAAFBjQte2G+vLOFXQ5VRPkRrgs14a0aSbSYwfsjX2eBaISRclNMZAmVyRe9&#10;z1JUAXI+gHUkKL3PXrIzbc1OSbZFDA0MPIIcqSQX7jEli0sUcaMzB1BQRhpTphQtrb3+6rzsrr0u&#10;mJU2o5ZbSq2hDS6y0SpZRwpDhDjTZX6dDDJsIk2oKC1jPiSQSPbVPcE4bCiIMeRY2R3rr6MvqL3/&#10;ALvp16G4I+x9DUitg3xd27uMyCPJxrK6a+4wuSo1MQrK4KOHRlv+VgxVlZsY5269+mKVm3oz5Hdu&#10;/HW/dfdXbTIp2S5ESRcUMhHy9b2P6EMwEUN7U+4Nk0QGWJfBUcwjHO8muRURUzjgvkfl/jnP/X8W&#10;ymhDspkiPuhm0hgoljuAwAdrdQQTcEECsH57404d5K28bdyvEWYorCOUWWaHUVLGKSxKklFv0IIF&#10;iCCa2Nfid9w/q75AVuv65tsyu0fuCxMaFL1ZPqW0tjPdKtzQGazOlmNJmtLR1jZEj3ERkUj/AGnE&#10;VXC9yx3xN8ieLeQcbG23dnjweYyEq0Hu7btqkKCFmJZrxJre/RCdJa5XVWn5e+N/K/HWVkbns6SZ&#10;/DI1DLP7e6i6Yw/fVQFW0r6Et1dRqCgB9NiuSKqN1UNfcU+34MZtn+Q3T7NT1vXq3XJl92HphHVG&#10;p1kY9P8Ao8QdjqAY0SFVkmXMUsmVMAcgiGlAVQuMeU0KQM+Rfx8VZMryHw79JjbfFjNLl4x7cCKY&#10;+2ofHAVULSKXeRWKlpF9heSUJU/vjb8imaPE8cc0OZlbjLkrFh5I7mQ7CTuMUyCzNIFjYJHGyhgs&#10;b+8JHEXqix5CkaJhCEeMA1EBj3uc0IlKQ6jCxzlQY1MZ71ROE8nqv4quQULswCsSQosPwFybD7C5&#10;J/aSfrU+FRFYlQAWNzYepsBc/c2AF/sAPpX7iyjwpUabFf7MmJIDKjk8WPUZ45GlGTxI14n+BWIv&#10;DkVF/aipn7FLJBKs0RtKjBgfWxBuD16ev3r5liinieCYXjdSpHUXBFiLjr6fbrX5z5r9pilMUqxn&#10;4PfALZfk1OBvW7OsNU6SrphAmsgf4tebvMiq9hqvU1kRjgZAiyGe3MsXtcMbkUIWkMhVBI7wb4A3&#10;PyZOu+733MThEbkFx7Zcll9UguCAinpJMQQDdEDOG7cbPPHyG2vxdA3H9iEeXzqRAQh90WKrWIfI&#10;swJdh1jhBBIs7lUKdzZw0bSNV621Oi0fSqePRaxrkEdfVVsZSvQQWq8hDHkHeSVNnTJD3mkSDPIe&#10;QcjyEc57nOWzrYtj2rje0QbFskKwbVjRhI0FzYepJJJZmYks7sSzsSzEsSaq037ft25PvE+/b5M2&#10;RuuTIXkdrC59AAAAqqoAVEUBUUBVAUAV67PXryKYpTFKYpTFKYpTFKYpTFKYpTFKYpTFKYpTFKYp&#10;XFlRY0yNIhzI4ZcOWE0aVFkhGeNKjHG4R48gBWvEYBhPVr2ORWuaqoqcZxSxRzxtDMqvC6lWVgCG&#10;BFiCD0II6EHoRX1FLJBIs0LMkyMGVlJBUg3BBHUEHqCOoNagvzc+PjPjf8gtp0iqBMZplqKJtuhS&#10;ZntuebW7pjnPhtIL8r0obwEuvRXIhHsitI5E9xOagPN/j0eNvIOXseKrjZpQuRilrdYZPVbj/epB&#10;JF16kIGI91XLeCvIp8m+O8TfctkO9wlsfLVb9JovRrH/AH2IxzdOgMhUH2momZqStu0xSmKUxSmK&#10;UxSmKVJb4+fLzuz4yRtjgdWXlXDq9qPClW1Xd0sO7hLPr2EACwitkIw8SV9MZwyKN6MKxG+bXKwa&#10;t2b498v838ZRZMHFp4kxcplaRJY1kXWgIDrfqrWJBsbMLagdK21j5E8O8F8pSYuRyyCV8vEVljki&#10;laJtDkEo1rhluAwuCVN9JAZgcq9ifcl+WnYlXSVhOwF0tae0LaFn9eRV1OxuiIsN8GNcSohymkV8&#10;B8cnEZjhx5LZDmyRmRo/DK+RfJPy1yLFgxW3D9F2ZS5bEXsPIfbpWRlJJRLH2AhHDkSK9ltiPHPj&#10;J4f41lz5S7d+uM0QjCZjfqEiHu1tGrAAO9195DOhQGJku14c7Bvm77bFDA2fcNl2CvjW1xexa64v&#10;LOyrYl1sMhsq+tYcCVJLDh2FydjXyiiYx53NRXqvCZpzcN+3zdolx90zMrIx1lklVJJXdFkmOqWR&#10;UZiqvIQC7KAWIF72rdO3cf2LaJTkbVhYuPkNDHEzxxIjtFCNMUbOqhmSMEhFYkICdIF685KlyZsg&#10;8ybIPMlySvPJlSjEkSJByOV7ynOZzylK9y8q5yqqr+OeW7vI5kkJaViSSTcknqSSepJPUmvUiiig&#10;jEMKqkSgAKoAAA9AAOgA+gFfnPyvymKUxSpr/GX4K9xfILbvobHWtr0TRKm1FVbhuVjQQxSaSRIr&#10;jWEYEWh2a91KXckcjQJJ+kecsMMoZnBJ5MGTdvjHwTzHyFu3YyMbLwNhhlCZGQ8ShoiULqFimlga&#10;Q/l19ss0aurlGuqto/yl584X462jv4+Vibhv80Rkx8ZJWKyqHCMWmgiyFjH5tHcCrIyMgdbMy27V&#10;PV1H0rC/2Xa0yw/QtMmWVXXFtStNZTAkspc1bKaYYgBdLtSSnSXe2MYuS/w2NZ4tTQXkrjz8T8gb&#10;1xu03ZwdynhjMoGtoUkYQO1gqkyQhHuFAYNqAANRsXlWZzeKPlW4GL9dnRRyOIxZFbQqlFBJOmO2&#10;gXLN7fcSbk9nmD191yYMl0KdDmJ7qOiSo8lFjlaA/IDMInsmcI6BLyz8rlY9Gr6+K/hno7RnttW7&#10;Yu6IZNWNkRyjtuI3vG6v7HKSBH6e1yjhTYlGtY9XKgGTiyYx02kjZfcNS+4EdVBW469RcXHS49at&#10;BhGfJhxJJAujvkRo5yRyPGQgHlEwiiIQTnCI8Sr4q5qq1VTlF4z+gXacuTP2vGzpomglmx45GjZl&#10;Zoy6BijMhKMyk6SykqSCVJFqg3lRLBkyQqwdUdlDAEBgCRcA2IB9QD1H1ry/Yac6Jt6eDyf/AOPW&#10;vLWLw5USGVV9fF3Hjxyvp+Ga/wDNy6vEPJgUZx/BMvovr0hc39D6ep6HoOvSvd4ebcp283A/xyLq&#10;f9mP2fsqt3KKamjTFKkjC+QJImrQqVlGn6lDqH1v1iFR0MjgxkhwCNC57Si8WcFKqq/lw/BrUQnm&#10;Kdm0/M+fa/HeLxaPaQN+xtsbF72u8LGOIQY7BNQdPbaWUlnu0ZiRQJ+7j6UyfEi5G+y7k2Uf0UmQ&#10;JNFrOAza5ATYg9favRejaifZpeN2QTrdddzX288IR1X1PlXPkSjshySuSuFYz4aVrrIouFG40cHi&#10;rXORfHx/o55yvZ+S7vj4qce799jaeaRYJWIxkyMiD9Kcp06qXjj0lXYHTo6CxYHysvb8SSU54S2Y&#10;EVS6j94Y437nbB9bM17gEXv+y1hOgESTqlTYNEMTLOMKcEbRiaYcYgRDhhmyAyDpYS4sQQxLId4E&#10;I1jfNjHo5qXV+HJxn+Ott3lEjjiz4EnRQiCRYmRVhSeRJJBkzRQpHEchu3LKkad2KKUOgiFyxDBv&#10;+RiEszQOUJudJYElyilV7aM5ZhGNSqWOlmUg17XNo1jleO32xfV6Zs00clsQw6iYMEhyEX25Eoax&#10;IytcJWOE9xzNRr1VGjcqOcqNRc1r5i3qTj/i3ft2gnXGyU2yZY5Dq9ssq9mKxQgqxkdVVyQsbEO5&#10;CKxrIOJ4i53JcLGdDJGchCy9OqqdTetwRpUkixLC4AuRVd06RLIN7JftleSWpXSUGJ/LxsdG9qHL&#10;jvfHdCGNjU8BeLE8WoiKjU4pG3fN3KeB4ty7ckz5Jcy6Ua7Kpi0QzRlojAqqo0RFYxpRVBWNdMws&#10;WGBHDY+pVWOwW5HQnVd0YBtZJJu126kk3Y36afHh3YZsK9gQr6HZhkCsIVzDBbxp3vCe3mVHmIQc&#10;hUI5Hor/AC8XtR/Cq1M8+Hccps18zIYz5cqyamkBkcu8brrLMdWsFtQfUSrhXsxUCu/CXwykmC74&#10;8kTKUaNjGV0kGylbWFhYgWuCVuATVTvzB+LW3dfHZ2DqUTa9t6irxkpZW5TW1xauis0u7QrIQxV8&#10;GpfUUU9LAL4ylitGsuUoUIpXtEm04+G79/Bs3ku3wvl8OxNxlxRnxxusEuggJL+8AdVlBXSWAszL&#10;G1pCFMkvFXlLZt+K8c3d8XD5nKomGKC3ckQxoCSWaQSSppYPpcntpr06FLVAXPAreVMUpilMUq3b&#10;4mfdJ7A0az17RO9St3nSZlhSUz96s5siNsmkU4x1tStlMWDU2RtshwI0ckmQwrP1CSUjnrJXjwdL&#10;3xN8pOQ7FlY+w86IztjeSKP9U7ETY0YCR620o5nVFBdww7rsSe59DDry98UeO7/i5O/8BU4G+pHL&#10;J+lRQ0OVIS8mhdUiDHZ2IRCp7KKAO1/OF83bV28/SHat5qts8koXWW+y6W2oZrlkhsIur2z4smtn&#10;V5PeFOjTBtUbhOQgytTjhyZPXluaz8I3XO2qUmUbZlNHJE3UOsEhUoyG4ZWAsVNww6dar+4fghOd&#10;7TgbvCBEd1xFljlX2lGnjDK6uLFWUm4YWKnr0rSeVVVVc5Vc5yqqqqqqqqryqqq+qqq5SaSSbn1q&#10;8boBYV9cUpilMUqyT4C/BGx+StyPsPfxyarpLXrT2JPtEfGsuwLeE9jz67VFG5Dw6eMrmpYTmqjk&#10;RfYjr7ykLGkp4C8D5PkvNHIeQBouEY8tjY6XypFsTDGR1WMdO7KLH/c4zr1NHGX5C+fsbxhhHjnH&#10;Ss3OsmK4uAyYkbXAmkB6NIephiNx/ukg0aUl2faSkp9ap6zX9frINLR0sGNWVNTWRhQ6+tr4Ymgi&#10;w4cUDWBjx44WI1rWoiIiZZ/hYWHtuHFt+3xRw4MMapHGihURFFlVVFgAALACqrs7OzNzzJdx3GWS&#10;fPnkZ5JHYs7uxuzMxuSSTck122dyurTFKYpTFKYpTFKYpTFKYpTFKYpTFKYpTFKYpTFKYpTFKhD8&#10;9fjKX5M9HzqegbFZ2Bpcom3aSU4SvfYSocKSyw1lpRPa4KbDEf7Y1c0g2ymBVyIiK5uj/PfjF/Jn&#10;B5MLACDkOE5yMYkG7sqsHhuD07ymwuCA4QkW6jefx88pL4u52mbuBc8dzkGPkgEWRWZSk9iOvZYX&#10;NiCYy4BJNjqVTYUysmS66xiSYM+DJPCnQZoCxZkKZFK8EqJLinYM8aTGONzCDe1r2PaqKiKmVJzw&#10;TY0z4+QjR5EbFWVgVZWU2ZWU2IYEEEEAgixq4GCeDKgTJxnWTHkUMjqQysrC6srC4ZWBBBBIINxX&#10;zz4r9pilMUpilcmFXmsHIGHzIsCyIsSFVAjTZNhYmlOeNrIIo0UwyPG9rUVjnse5SNRjX/m8eaHH&#10;fIISH3ZBZVVAGLuWuPaFUg2NuhIJuNIPW3xPOmMO7N7ccKzNISqogWx9xZgRcXNwCBY6iOl5EdZf&#10;GvcOzOrdw7OjOq9b1jTrmiDP3DYf50PUMrrRbKHYOdB1DQ9v8ItPMjBLMmnkQxwAP8iMKwiEBsTj&#10;PjTeOTcVzOTx9rG2vDmiD5Ev6kxhH1q/tx8XI9sbKrSSO8YiU3ZWVtSa35R5O2Xi/LMLi0olyt1z&#10;YJSmND+mEhdNDJ7sjLx/dIrMscSJIZWFlZWXTJG7Na1suuZU09tfzg1VJWWFzaSGSCR66shyJ807&#10;Ikc02U4MSKMpypHiRyFf4tXxYxzl9EXOfEw8vcMhcTBikmymBIRFLsdKlmsqgk2UFjYdACfpXFmZ&#10;mFgY5y9wljgxVIBeRgiAswVbsxAF2IUXPUkD1Nc3YdW2TUpYIOz0drQzZUGFaRY9pCkQ3yq2wjik&#10;wJ8VTsYkmFLjla8ZWK5jkX0XP3Mwsvbsk4mdG8WSqqxVhYgOquht9mRlZT9VII9a4Nu3Tbd2hOTt&#10;s8WRAsjIWRgwDoxV0Nj0ZWBBBsQRXTZ167lZK17pftTaIkSwpdE2KRWzyezCsi15YVdKO4TygECd&#10;NQEZ7pSsQYl8vEhXtYi+TkRerJmYsbaXkXUPpfr/AHK8HO5bxvbZHx8zMgWdBdkDBmAvYkqtz09T&#10;0uACbWBr3mvfEz5B7NeprkDra4BYuMkYZLIsGugSJDpAoogQrKVKZBnEOYzUGgCE805VOWoqpz4L&#10;jdc/H2zbQZ9wyp44Yo0BZ3klYIiADrdmIUD7m1eHuPk/gu17ed0ydxh/SqpZtIZmVQpYlkA1KAAS&#10;dQFvQ9asd6d+1J3ZqnYGpX+5TeoLOhi31hE2CLeVtnu8SLXxYpp9ddw9XWx1aDslddvA2uIyXLiy&#10;oD5bjsikUIztmxw34pc12nkGHn7y+zy7ek7rKsqPkqqKpZJVg1wLMkpAhIkkR4jIZFiYosgi3zT5&#10;b8H3fjuZt+yx7zFuD46NC0TpiszswR4mn0TtC8QJmUxxvHKIxG0qh2jOwXGjAhxgQ4omAjRQCjRg&#10;jTgYQAY0QRMT9jBDaiIn9CZYNFHHDGsMShYkUAAegAFgB+wVXXLLJPK00pLSuxYk+pJNyT+01Xd2&#10;hbBuN92mZFKpIr7NIzHtcxwi/pccVWhhqNzhkE5Y7lG5FXljuf2rlIXyB5Jj8n8ych3TAkL4DZ4i&#10;Uggo/wCkjTFDqUJVlPaYxuL3Rgf5xqYfBsCTbuKYGNOumcQaiLG47rGSxv1BGoBh9CLfSvBZpmsv&#10;pilWG9SW5bnrzWJJ3CU8eG+rIgXKvi2oknrYylRzyOSQWJFGR/Kpyr+UREVEy7X43ckn5T4T2DcM&#10;sxfq4cRsRghJsMOV8WIvdmIkeGKOR7kXZyygKyiod+QdvTbeYZ0EQbtPKJRf/wBKqyNawA0h2ZR9&#10;gLEkg12XY7ZTtE2xIhShOlHOejwMQhHMGJzzCRr2vRGnA1zHKieTWuVUVFRFz3POKZ8nh/ki7bJJ&#10;FljacggooZiqoWdACD0kjDRsQNSqxZSGAI6fDTCvKtvOQqtF+qQWJsLk2BvcflazAehIsbgkVXBl&#10;F1TQpilMUpilMUqyXQa+PV6Vq0OMn8JlJXyF4kLKap5oGTJT2SF9CjJJO9zVaiN8VRGojeEy9vw3&#10;suFx/wAU8e2zbwBjjaceQ2k7oMk8YnlZZPRlaWR2UqAmkgIFQACFfLMubO5Nn5M595ypF/Lp9qMU&#10;UFfoQqgG/W/qSbmvZZsyserGHbR0Zps2G49Ux1oRlayNbTQV4ZjpQysEwEuRwIMiGfwlIrla3gCo&#10;rmovOaD+SGWkXi/K20y7crbhIuKIsyePGScyq6qsc0vsSSGTRlAsVFsdgXQG9Zt4/iLckjyNM5EC&#10;mQtEjSFApBJZF6lXW8RAubuCAbWqv8qBUpPacQQOSLHGZyFKjOPMaEeMYx+REXjlrePL8URPXKY5&#10;ximd/wBOXjxLsY1c63C+qh2VVW7DpdVA1eoUdaltGZAg12aXpqK9Bf0NgSTYfYn09CT0ruNejfVW&#10;Yo5xTTMsOYPhAqYNxNkllo1v08IVg9gBTStfywzXIUS/mb65k3CsL9fv0eFlJlyw5t8fTj4cGbPK&#10;81h24EyCqJO4N0nVhNCffHduledu83YwmmiaJWh993leFFCfznMYLFAR1QjQ3o3Sp8V2nU9r163S&#10;dmoQSaG1oJFLc6zbOiWUctXYgKGXUWD40aLGmtWMdRkf4I4i8uVVcquW6rgXE8XA8ZYHEd1wTDg/&#10;oO1JhzPFOY45AbwSyQxQxzMqtoeQIDIwLszOS5iVuO+5sHKn3/a8lhuEWSJY8iPXGe4hBWVAzMye&#10;4alXVZRYAAAAVo9h/Z+6A2M45WgbXu3Wy8y1NA94G41KoUct0RACuCR7gKxJRQ8q6cX3QBVi+JH+&#10;+3SPIvh94/3KQS7Bl522n3XW4yI+obTYSESDSxX1lbUilejN3BJrjfzM8h7ZGYuQ4mBuY9tnscaT&#10;oV1XMYMZ1KG9Il0uwbqq9s0afJT45b18aewCabucBwY1kCRcaxZsIWbEsqJ86THitdZthQoMm2iB&#10;YP60cfzYEhETlPJEyC/knxxvvjTkB2beUtHKpkgcEsrxaiF9+lUaRQB3AlwpI+4qeXjLyVsHlDjo&#10;3zZJLyxMI50ICskulS3s1M6xsSe0XsWAP2NYAzX1bDpilMUqWvVnzb716j6e3jpbV7sC65t6Sn19&#10;pLSWux6RJtjuJsMjVLMMsDoz75jn+6hmmQJnuOH2yvI5+3eL+bedcR4dncK2udf4bmatEjau9jGQ&#10;3mMDhhp7oJ1ag2liXTS5YtqDlngvgPMeZ4HON2x2/iWHp1xrp7OSIxaEZCFTq7RA06SupQI31IFC&#10;xKzUVbfpilMUrNfxy6J2b5Hdtat1ZrL3QXXJ5B7rYCQpUyBrVBXRjTrS3n/TDc0fjHjqGM0rxDkT&#10;ShB7jFKipnHjrgm5+R+XYvFdsOgzMTJKVZkhiRSzyPYdOg0oGKh5GRNQLA1g/krn+1+NOH5XLN0H&#10;cECgRQhlV55nYJHGmo9ep1OVDFIleTSQpFbjmiaJqXWWpUei6NRQdb1TXIaQaiorx+2COJSPOcpH&#10;LySTMmyivPIORzzSDkeQjnPc5y3HbDsW0cZ2mDYtigjxtqxk0xxoLAC5JJ+pZmJZ2JLOxLMSxJql&#10;rf8Af945TvE+/wC/5EmTu+S+qSRzck2AAH0VVUBUUAKigKoCgCvYZ7NePTFKYpTFKYpTFKYpTFKY&#10;pTFKYpTFKYpTFKYpTFKYpTFKYpTFKoO+6B8JDxplh8kupNdkyIs0k+y7mp68h5Zoswj2G/n6HXvU&#10;r0gmRxEtkCqMA5GyVGjHSSsgN8ofCUkU0nkriWMzROWfcY0JYqxN/wBUqdTpPXv6eikCXTYysLBv&#10;ir50jlhj8Y8vyVWZAibbI4ChlAt+kZ+g1Dp+n1dWBMWq4iQ0c5Bmp30xSmKV6TTtUstwvayngxZ5&#10;BTramqJU+LDNKBWlvrONT1hpzxtUccJ7KYISK9U83O8W8uVEX1Nm2nJ3jPjw4FkKPLHGWVSwQyus&#10;aFiOgBdlHX1JsLmwrzd63fG2XAlzJ2jDxwySBWYKXESNI4UHqSEVm6egFzYXNbB3QP2yJHQPZ+s7&#10;8vZMrZ7SHNlQqudT6zKpk1uNIpCkl7IaWXcixGXA5CmiRI8qtu6uQwjGSYiqRxgWE8A+MUnAOUYu&#10;/ncmyspHZUaOEx9kGIlpixyCvcB1Rxq8OTA4KiWH3F466PInylj8h8VyuPHbFxMR0VnWSdZO8wlA&#10;WEKMYN2yNMkjpPizoQxim9oSSafaXxT0Xauk986q02ADVCbfeS99nkhTbOjrtt3osplnJJvLdZSN&#10;JsNc2SWFoLCHFGMYorkSGMDwx/a3TyrxTsW68Iz+KbKi4jZk7ZTlWeJMjKLa2OV2bF4ZmAWWNAAq&#10;G0KxlI9OjuJ+W9/2nnW38t3uRstcPHXEQMqSvj4oXQoxe/qVJoVJaGR2JaQEzNIHk1Rj7W+35pne&#10;XSerurur9W6A7VjjdcLQ6zZJNr6ljauXFrdTs5sIK08yWUceubYywBc1slsgw3SFVFLrHlnx+2Xn&#10;XCMU4+1YvH+VqO52oX1JGNDKkDso7bMQIRNIqkB+46mQ9X2rxH5E73wLnWUMndcvkXEWPb7s6aXk&#10;OtWfIRWPcVQTMYY2YEoY0YRjolK1b8K+69p7S3vrfqilsd5J1pdbDU2m7jpr3Udbdc6vCQkurFb7&#10;EGJBiWhrmMWFBC8gyyCohuUjr7rIU43hTm268pz+NcThkzm2yeWN8kRy48PchW7IJJgqq5kVo4lJ&#10;DO3vuIzrWcOR5w4PtPFNv5Ny6ePAXdIIZI8UyxZE3anayyGOEs7RiNlklYKVRfZYyDQ1me7/ABT3&#10;y76spNN+S38r22406WVJoW8awy09+JqkSNTRaqXcxgnqa2XtccET2uVavIBDWV9URxHv87zzw7mf&#10;j/cNuyOWRYjZ2VCVGTjqy/qExwI0GUSvbM6xdpR2wrhFLTGWR+4I8cT8q8cHI8ndfGpy4tnkKSZO&#10;LOUt33MjSLESHdccsxb1trZhD2VCqPDdZ/EPqXrewLbOizNzsFeJ0J24gprGNVOjlkkAeviR6qIx&#10;JngZqPKVS8uG1zEHwiJHvJ3XLyQE6Io/vbi/7Tf/AMPSsv5D5Q5Nv8AxQyYkHXV2DIpe4AIYl29v&#10;ToBboSCWvUpGta1qNaiNa1EaxjURGtaieiIn7ETPKrXJJvc+tftrnje17HOY9jmPY9j/ABex7eFa&#10;9jkVFa5qpyip6oucsUskMizQsyTIwZWUkEEG4II6gg9QR1Br5dFkUo4BUixB6gg/Q1ZVpNyS+1Sg&#10;tzSo82TMrYz5kiM32xPmsYgpiKNWD9sjJLXI9qNRGvRUT04y9/xRyeXmfjjZuS5GRDlZuTgRGaSI&#10;FUadV0TDSQulllVldQoVXDBfbaoV8n25dp3/AC9vjR44Y52CK3UhCbp1ubgqQQb3ItfrevWZsOvC&#10;qu7sXrm00GxRplSVUTTH/S7ATSeKja5VZGluUbBDnNF6qxHO8kRXJ6ZSX5w8H7/4c30R5RGTxrLl&#10;k/SZCh7FQbrFMSoVJwvUoGbUAXU6fSYHDeZYPLMPVGO3uMSr3YyR6n1ZOtyl/QkC1wD1rH4fBWSE&#10;cgUcg2OY4ik9z/hhtcyP4PaFSOGRVX3EVPFq8cO4zTWN2TDMJBFrCAqW16vzqCIwpCFirEnuAjSr&#10;aSH03y19YdCuq2oggWt6EgtcXtcAe3rci9xevi5ERVRF5RFVEX09U/Yv4u/+Vc6ZABIXqoP/AIeh&#10;I/1T+01zL1AJ9al78bbaVIqdhpS+To1bNhzYjvAioxbEZ2SgqXw9lrUdDY9rfLyVXuXjhMsx+CvJ&#10;NwzONb3xXIucDByoZ4TpY2OSsiypr06AAYEdV1aiXkYLYE1HfzRt8EW4Ye5JYTzRuji469sqVNr3&#10;PRyCbWFlF71nnaXPZrOwvG47CNpLRzHRUA47XNhmVPaSU10dX+n+GnGTB8iPNFwLepcdplnTasoq&#10;YhGZARA59glBjv8A7Maa1TsKq294YkCFDkxAhtWn849dNmt+zrVZOUF1OCmKUxSmKVyYMQthNhwA&#10;q1ppsqPEE4j0GNCySsCNSEd+VjEc9OVX0RM9Ladtn3ndcXZ8QoMvLyI4ULEKoaVwilmPRVuwuT0A&#10;611crITExpMqQExxRs5sLmygk2H1Nh0FWjiEMAxhExoxCYwYxjRGMGMbUawbGNRGtYxqIiInoiZ/&#10;QfBBDjY6Y2Mix40aBUVQAqqosqqB0AAAAA6ACwqCzu8jmSQlpGJJJ6kk9SSfqSa++c1fNQy7x20k&#10;7ZJNK+RFPB1skEkGvExx48ywkgYSaS5c6QFqEruFGwQ2vTgn5lTl7cq4+W3kmbdudT8Tmnx5to2K&#10;THbHxkBkjmyJYw2Q2cTIg1Y1jGkUauLSfvGUmRKkh4v4+mLsqbmqOuVmq4eQkKyRqxCCEaT0k6Mz&#10;MV/L7QfaawI2Rz70swYRXnKvKORGPYX3my1IOIJ4gjC5We2qIzw9tytaiLwqQ7jzusu45MOLLLLJ&#10;1BAUh9YmLLCjKioSO2w7fb7bMiKrWZdrND+XHjeVVVf2gixSxcgsSL6h7tWoAkkdDnno+gFOsoFt&#10;HlVU6bV2Lnya6SZRya6rWG9jrGNEaxhJsx06W0YyPVRR2tfwivIxWzB+JfDYN23zD5JhZG25e67f&#10;nFpcWVysuNidlgcqKEKGnmORMsccjs0OMqy2BkniZNVeUN2fFw5dvmTIixp4QFkUXWSXWD22ckhE&#10;0IWZQA0hK9QqMDM/LSqjdTFKib8u/jHqfyU6yuq+dr0K27F13VNwF1PaWFtb1kai2e8jVxhkI2DN&#10;DAIydPoIQ3klAkIIbXeKI15Edqby/wCL9o8lcYmx58dJuRY2JkDAd5JEWKeVUIJ0sFIZ4owS6vpA&#10;NrAtfbnhzynvHjHlMGTj5Lw8bycvGOeiRxu0sETOCBrUuCqSyEBGTUSL3IW2ozt2nbVoOw2Wp7rr&#10;txquy1BWCsaO/rZlTZxlKJh45Cw5oQSEBKjFYUL/AB8Cie17FVrkVait32bddg3GTad7x5sTcoTZ&#10;4pUaN1uAQSrAGzKQym1mUhhcEGridm3raeQ7bFu+x5MGXtkwuksTrIjWJBAZCRdWBVhe6sCpsQRX&#10;QZ51ehTFKYpTFKYpXu9F6s33sqLuk3SdcmX8fr/U5u77a6J7PnV61XnjR5dh7RHsLLUCyUeogtIX&#10;2mEJ4+A3ub7+xcV37ksWbNseM+RHt+I2TPpt7IUIDPYkFrar6VBbSGa2lWI8DfuWcf4xLhQb7kpj&#10;ybjmLi4+q/7ydwSqXAIW+m2piF1FVvqZQdjP7UfSeu6N8eIXa7Bx5e4dvTLSXPsxPmecTW9du7Gh&#10;p9eURZRISvjzq+XLIUQRPe6Wg3q9AsdljfxQ4Tt2xeO05YAr7xvDuzOC3thhkeKOKxYrcMkkhZVU&#10;kyaWLBFNVrfLnnO5795Ik4ixZNl2ZI1RCF9000SSyTXChuqPHGFZmAEZZQpdhVpOSlqKVMUpilMU&#10;pilMUpilMUpilMUpilMUpilMUpilMUpilMUpilMUpilfEohnG8RWMKIrFGURER7CMeitex7HIrXt&#10;e1VRUVOFTPhlV1KOAVIsQeoIP0NfqsysHQkMDcEdCCPQg1rv/cJ+3k7rt1/3t0dUuLoLzfqO6aDV&#10;x3vJpCkSQWy2GiANHeWne4jHGjMTmr8nOan0aKkWu75C/HhuOnI53waG+wE68nFQdca9y80QH/5e&#10;9iyD+guSB2f6KyH44/I5eSjH4Dzya3IQNGNlu3TKtYJDKT6ZNrhXJ/f2AJ739LWfreh0276ikLXZ&#10;NdG7EqNnRsr9R2qsg1m1aVaK2F+sVlbb/p8+FN062CJZAB/UTJ0Cz+pZFYKumFSM227Dhb5tAx9t&#10;aNeRw5Xu1zoqT4z+3uIkmh1bHkC61XXJLFN3ViVMaZqlDufIM7Yt47+5JI3G5sX26IHd4MmP3dt3&#10;j1oy5MZbQ7aI4pYO00rPkwpUwOj/ALd3aG1bhAo+zdd3frx1qk2RqVtL65m7x1xaFpv1htmDb9p1&#10;nY4S6vEcWHHfXFksFFvWEd9Mb2ngKbcPBvjvyfdd4TB5PjZ23GXUceRsNsnDcx9zWMieGZewt1Qw&#10;s4VMoE9t9JR30zzv5IcV2jZZM/i2TgbkIdIyI1zFxc1BL29Bx4J4W77WZxMqFpMUgd1NSyImyN1L&#10;07110fqQNJ6z1uFrdAGXOmuCAbSTJcidNkTHFs7MjVn2poySPYCSSQpWRhjH5KjEyyTiXDeOcH2h&#10;dj4zjJjbers1gLsxZi13c++QrfSrOWYIFW9gKrK5hzTkvPN4bfeUZL5O4sircmyqEULZEHsjDW1M&#10;qBVLszWuTWUMyisXpilMUrgwK6BUxBQKqDDrYIHFUMKvighxAqYxJBvajxmDANSHK57uETye5VX1&#10;VVzgx8fHxIhj4qJFAt7KihVFySbAAAXJJPTqSTXNkZORlzHIy3eWdrXZ2LMbAAXJJJsAAOvQAD0q&#10;LvyXa5X6mvhM8WNtE9z2XfQ+RViL4fUe74JL4Dz4ePPh68/syvD55o7Scck05PbRcsatB/T3cw9O&#10;5q0972X0aLlPdqsLVvXwoQFz1vHcmLpca+mvrptfR19b2v0tUWMrurfVMUpilTN+Odo2TqtpVuON&#10;xq23cRkdFZ7g4k0AnsK5rWo5WEkDKiKqr+7x6cZab8HuQJneO9w49JKhycDci6x3GtYp40YORbVZ&#10;pFlAYkj2kC1usafMmC0O/QZ6oRHNjgFutiyMQRf0uFKm343qRWTarUFYh7uqiWvX9k0EOVNPBkRL&#10;ETYgxlcFIz3JJkmaQjCfTihkJ5KNHPTnnjx8lSNfyw47kcj8L50eJi5GVl4k8OSghVXKCIkSSuGZ&#10;W7aQtLrMYdxcHToDsuwfGWemBy6FpZI44pUeMlyQDqA0qCARqLhbBrA+l72BghMhS68gxTQOjkNG&#10;jTBjf4+agliYeMRUa5VH7oSI5Edw7xVF49cp+3TaNz2WWPH3SJociWCKZVa1+1MgkiYgEldaMrAN&#10;ZtJBIFxUqsbJx8tDJjOHRXZCR6akJVh+NiCCR0uD1rio1ytVyNVUaqI5fXxaq88Iv7OV4Xj+njOg&#10;qSFS4B0AgE26C97XP0vY2+9jXPcA6Sfcamd8dqJsLWJ179chn3U1QOhCIjhw2VbjCH9QNE8hzTuM&#10;5/C/95cNU/ey0z4R8Pj2ngOZzAZYll3bK0GBGBWBcQui9xR1Wdy7PY/7i0LAe+o2eYd0bJ3yLau1&#10;pXFi1ayLFzKATpP1QWA/2YcfSvCd7diyplgbSqiT7VbC4bdkCpGEmzkdz+nkVw2f4tEREVyNVzSP&#10;X1X8qJmoPl95w3Dc96m8VcayNGxYlhnshYNPODc47kqv7qGwLKpZZJD7ie2AMq8V8Ogx8ROS7imr&#10;Nl6wg2IRP98HU+5+tiQCqjp+a9RsyB9bspilMUpilev6/gQbPddZg2ZQjgnt4nvpIYwgZCDehRwi&#10;NIqMc2wKNoOF5/4T8F/BdneGdm2fkHlXYNo394k2mbc4e53ArJIFbWsDBiFIyHVYLG/9J6N6HG+W&#10;5eXg8ZzcrBDNlJjvp0kgrcWLgjr+7BL/APk+o9asoy9moXV0t9axaSms7WbKbCjwYhjvkuE46CVG&#10;+InewxWuO5SuaiMRUV6qicpzmN8v5Dt/EuMZ3I90yFxcHExnkaUoZAhAsp7YIMhLlQEBBckKCL3r&#10;v7VgT7puMO34yGSeWQKFB0369fcei9Lkn6DrVct1sNhfzjWlm6LY2R2osmc+Ko5J0B9MgnmEHxhp&#10;7AQIJv5ET2mqjkXlFWjflPM955lu0vIN/bHzd+lAMmQ0OmWTt9oIzoloR244xEvsA7SsHBJUmZO3&#10;bRibTirgYIkhwlPtQNdV1argE+/3MxY9T7iLehA+FLKbBM+eGFJlSoP08sThuekcYxOQc1sxAeMq&#10;OIoy/wAOQIoigI1qsVHKjmdPi+fHtOS28YuLPkbhiduZCpbtqqkLkCbt2ljR1f8Ad5MUsUsEio0b&#10;K7B4ubcoGyohiSypHBLqQ3tqJPVCmr2sQR7o2VldSQwIBDTO6WmEtqSbYzhRizWTCx4c4pi2NwlM&#10;bwPFhzrWSL6iQIT2KgmOf5NG1qOa1UTm074rbnPyLimVvm7RwSbouU8cE7O+Tm/ontJFBkZkqCSR&#10;EZSIkZ9SRLGJI0IW8a/JeMmBuceHis64xjDOgAjh7wurOkSnSpIPuIFixbSxubZtyVVa1pilMUrp&#10;r2go9oqJ1BstNVbDRWYUj2VNdV0S1q54EewqCmQJoTRZI2lG1yI9iojmoqeqJnSz9vwd0xH2/c4Y&#10;sjAlFnjkRXRxe9mRgVIuAeo9QDXb2/cM/asyPcdrnlxs+I3SSJ2jkQ2tdXUhlNiR0PoSK1gPnv8A&#10;CnZejexLzaesutNhb0LKgxbKBeVbp2zV+tSUFES8hbHKaefYa7DBaTEZDLPaABguYwZClGZUq/8A&#10;PvhXc+Dcjn3XjO2ZA4E8ausqapkhay91Zmu7wqHa0bShUZSqqzsr2tU+PvnHa+ecax9p5TueMfIC&#10;SMjxSaYHnW7dpoVsiTMY1vIsRZ1YMzKisl64MjbUlqYpTFKYpW1B9t/4zS+iug5R93qqn+cu3ZgN&#10;n2EDFFOeHVH1Io2q6valapYUtIcaZMlPG3zYwlmUaud45an8bvGcnBeANJvcUX8a3hxPKOj2gMYE&#10;EDnqraVaRyBcAzOpJtVTnyZ8ow8+8hJHsU038E2ZDBCeqXyBIWnnjHRl1MscYJsSIEYAXqwSpp6m&#10;grYdNR1ddS1EAKR4FXUwo1dWwgNVXICJBhiDFjBRzlXxY1rUVfwyQWJh4mBjJh4MUcGHGLIkaqiK&#10;PsqqAqj8AAKjtmZmZuGS+bnyyT5khu8kjM7sfuzMSzH8SSa7PO1XWpilMUpilMUpilMUpilMUpil&#10;MUpilMUpilMUpilMUpilMUpilMUpilfEohnG8RWMKIrFGURER7CMeitex7HIrXte1VRUVOFTPhlV&#10;1KOAVIsQeoIP0NfqsysHQkMDcEdCCPQg1GXrv4bfGzqneZXY2j9W01Rtsgs0wLF8qzsI9SWfYSrE&#10;z6GpsZ0qpo3tLK9sTooROBHGwQ1YNviusuO+GvGvFd8fkexbVDDu7FiHLO4jLOzkxI7NHF1aylFU&#10;qgVFsotW0uSea/J3LdhTjW/brPNs6hQUCxoZAiKgEsiKskvRdTCRmDOWdrsb1KDNoVqymKUxSmKU&#10;xSmKVgr5A1iTdE+t9143VNpDkoNCCaM7Tq+C5hEKRjnqz6hHNRnm/lP3eOXNiP8ANDYl3TxB/FO6&#10;yPtu4QShdSKsgkvAVYOyliO4GUR63uPyFdTptHxHmnG5V+m0grkQOt7EldNnBFgQL6bHVYdfW9gY&#10;P8uIrU/M9yIjET8z1VGpw1E/FURqeiInpwmVLEzTuq+5nsAPUmw9APX0HQAfQVKCyoCegW9/tX5z&#10;hrkpilSY+NlmQdrsVO6Q32JEKNYCjPORHLIjn+nKWPGUbhO8gyGoV/m1yeLE4ciqrJ8/BPkE0PId&#10;74xLMoxJ8SLISJpGB7kT9t3ji0lDdJFEr61YaYgFkBJj0f5owUfAw9xVD3UlaMsFFtLDUAzXv6qd&#10;IsR1Y3U9Gl/ll1R6r8ua17Va5EVqpwqLwqKip6oqf0ZxsqupRwChFiD1BB9QR9q/QSDceteenapr&#10;NmE0edQ1RwyiRjSWrBjsU5Ia8xHFINjSE9lOWt5VU8FVv7qqi4bu/jngO/YkuFu2z7dNjTvE8gME&#10;amRoP6IuyqrNoF1W5I0Fk/IzKfWxd/3vCkSbFy8hHRWC+9jpD/mABJAv6mw9QD6gGuHU6LqFKOxD&#10;XUFeEFtIHJsI5BfVRzEAQhYzUBJUwQhivM5RDY1rB8/lRM8zjviLxpxSDOxdj2bCjxNymWXIjZO7&#10;HIyMzxgRyl0RImdjFGiqkd/Yo6V2M/lPIdzeGTMy5mlx0KxsDpZQwAb3LYksANTEktbqTXWbbUSa&#10;vS74WnFZrcmLHsbhiVVeMhZJhDPPPGjiZ4eyewK1GIRqOc1F4a38ETwfJXGc/j/ird8fxdIuxZ+P&#10;Dk5q/pMZGeV0WTIkijQW0SZLqEEihmQEKi2Cgd3j+4w53JsV+Rqc2B3jhPdkICglY1Zib3WMHVpJ&#10;AJ6k+t67CEIYhClI8piveQpSPc8hCPcr3kI96q4jiOVVVVXlVykaeebJmfJyXaTIkYszMSzMzG7M&#10;zG5LEkkkkkk3NTEREjRY41CxqAAALAAdAAB0AA9BX5zgrlpilMUpilfQBngOKQPhXgKMw0XnxUgn&#10;o9vlwrV45b68Ki52cPKkwcqLNiA70Miut72ujBhexBtcdbEH8RXBLEssLQvfS6kH9hFqsd6/v/5l&#10;1OotCWce1nFjD/VDRhMjtj2TxskSIDwD4aIkJDtGv4eaIj/wcmXl+GOZf6deN9s5BNnwbju0kC/q&#10;3iRYxHlMqyS47Rr0RoO4sZ6DWAJPRwahry3af4LyDIwUgeDFVz2lYltUYJVZAx9Q+kt+BJX6VhD5&#10;IbBH+kpNbjznrL+pLY2MEBGe2MDBNHCdOaie4hHkI5wW88cI5zk/cXIl/ObmeD/Dtp4NhZjHcu++&#10;Tk46MulYwgWAzj8wZmZmhW9tId3W/aatoeGdom/UZW9TRD9PoEcbsDcsSS+g+lgAA59bkAH8wqJy&#10;qqq5VX1d+8qqqq5FXleVX8fXK4SzMSxJLH1/H69fv1rf1rWA9BWdNN0yCaFXk2WgspRb/akgx4tU&#10;sZh4sOuqJR5n1EVQlktER8nwI1jwkA4fm9zHNa18vPF3i7aMrasKfnuzZ+RLvHIRjxxYhiWSKHGw&#10;5pJu5EUeUIzS6JFSSCSBo+7JJG8caS6s5JyTKiyZU2TLhRMTA1s0uoqzySqqaWuFuAt1JV1cNpVW&#10;VmKzA1nXoerVAKWvRPpIzyKFfbaMjmkcr/M/h/DfIXn872tYj3eviiquWbcC4Vtfj3jcXFtlt/Dc&#10;dnKe0KxDMTeTSdLSH+e6rGHa7aFJN47b3vGTvu4NuWX/AMocC/W46C3tv1C/YEsQOlyAK9FmZ15N&#10;MUpilMUr+KjXNVrkRzXJwqL6oqL+KKn4Kipn4QCLH0oCQbj1rWq+6r8Z+uelNx0Dfuta2Dq9f2gm&#10;0hvdRgL7FZEvNeLUSn3VJBcVyQoVmG/aw8YDBxYxAMVjU99UStT5V+MuO8J3nb9+41FHi4+6d8S4&#10;6dEWWIxsZIlv7VcSgMigIhUFQNdhZ38SvKPJec7LuPHuTyyZWTtXYMWQ/V2imEiiKVre5kMRKu5L&#10;uGYMTouamkaqtV/Lfyua1UV7UcivR6oqMVfJzURi8qiKjV4545TmJdul/p/4fT1+n8n8oqXt16L9&#10;f/D6+n1/l+noa9Lp2l7Zv+wV2qaRr1vtOx2p2AgU9JBPPmnc8gxebghG/wBmOJxUUhiK0Qm/me5r&#10;UVc9PZ9l3XkG4x7TsmNNlblKwCRxKXY3Nr2HoBfqxsqjqxA615e873tHHdul3ffcmHE2yFSXklYI&#10;oAF7XPqTboouzHooJ6Vf/wDDz7WtDoZNc7L+QrW3++VljJsYPXAJNdY6VUPjlayoPsBxCk/zNYhe&#10;L6pBMM2C1z2Mew3g7ysB8O/FnA2Fsbk3kO2Rv0UhdcMFHxo7H92ZSA3ecEa9IYRAlVYPpN68PM/y&#10;v3Df1yeL+OP8X4/LGEbNIdMmS4vIIgSvYQg6NRUykBmUpqFrl8mZUKqYpTFKYpTFKYpTFKYpTFKY&#10;pTFKYpTFKYpTFKYpTFKYpTFKYpTFKYpTFKYpTFKYpTFKYpTFKYpTFKYpXmdvp1v9X2CnGAMiRPqJ&#10;4IQ5HigksHRifQEV68+0opng5Hf4KpzmCeTOMtzPx7vPGIIYpszM2zIjgWSwQZBib9OxJ/KUm0MG&#10;/mkX+le1x3cRtO+4m4u7JDFkRs5X17YYdwW+t01C31vaq14Z3RZApLSmCQPuEAYDiNOKQwbljlG4&#10;MiKUbxn8VR6PTxVOeHceK0S7XmPt2ZHnRSSRTxamR4ywdJAp7bqUkiZSsmkhw/tI1aZLGNpo5MQn&#10;haAqrK1gwa2kqSNQIKsCCtwRbr6XW+ofU8Oci+6WPI5U/sEK4Zne5MI1JHtPI/8Aelq0qcsT8yp6&#10;8L6rnPl7Zuw/xjIhmJM3bZyrnVMwEmhma95rOLoPdYXserV8RZOL/RxunRNQFx0Qe24A9EuPX0+n&#10;ToK4bhka943De0o1cjxuavmxR8+6j2/vNUfivPP4ceuea8E0UrQOjLMhYMpBDKVvqBHqCtjqv6WN&#10;/SuwHQqHBBQ2sb9Df0sfx+n3rNPQUkgOw44hDluHMqLKMd0ZGPGMbBBme5P5E/whuPFa1qtVjvfc&#10;NPJUVWulR8Nc6bF82QwY6ZLRZW25UUhjClFUIs2rIJQlYTJCiqVKN32gUuVLI+tPLMKS8Qd5DGGj&#10;yI2XVcEkkpaPqLvpYk31DQHNgbETsy3iotUxSmKUxSuusooJ1fPhyhPPGmQ5UWQET3MIYEgBAlEN&#10;7HMex5BuVEVFRUVfRc8re9vxN22XM2rcI3lwMnFlikRSVZ45I2R0UqQwZlJAIIIJuCDXYwp5cXLi&#10;yYGCzRyqykgEBlYEEg3BAIuQelVekcJzne0Jw2e69zGvJ7r0Eqt9oT3+A2PcPj1cjW+Sr+CeiZ/P&#10;rO+O7t+mjZIu4xXU2tghtpVmCqGKgG7BV1Ek6QLATnjEgA7jAtpF7Cwv9SBckX+1zb7mvyrmKNjE&#10;GiEa8jnF8nKr2PaNGD8FXxagnMcvKeq+fr+CZ+F4mgWNUAmDsS9z7lIUKtvQaSGNx1Osg9FFfoVt&#10;ZYt7CBYfYi9zf163H7LdPU1+c4K5aYpTFKYpXqNc3XaNSSW3X7eRXjmtVskLWAPHevirUN7MoRhD&#10;kMT8CNRr0ROOePTNh8G8q+QfGy5EfDNzmwoMtbSoFjkjY2sHCSo6LKB6SoFkAAGq3Ssf3njWxcgK&#10;Hd8dJniPtN2Vh9balKkqfqpJX62vXnpUuVOkmmTZB5cuQRxZEiSUh5Biu/eIUxXOIR7l/FVXnMK3&#10;Dcdw3fOl3PdZ5sncJ3LySyu0kkjH1Z3clmY/Ukk17EGPBiwrj4yLHjoLKqgKqgfQAWAH4CuwoGVh&#10;baMK5KQNcX3hnIMrRIr3AL9Kwx1jy/p4z5iDQpUER4hq57Wq5qJns8Ni2GfkePj8nkeLY5NayFWC&#10;e4xv2VeQxzduJp+2JpRFK8MReWNGdFB6m7NmpgPJtyhsxbFQRfpqGohdSamCaiqllDNZWYKSakjs&#10;m01+rahedjvLY1B+mtZvbA9L9Y79Bso2oQ1h7EGXKlCmxq6TMIBjPbbONIeJBlVpHua9bJdpycLM&#10;ix+XYc257VvHCoJYTho5kwZ48DRh7kJWlEsUEkjBQYV3CXJeBYskpNK6SnR2HteTuO7RcYKwZMG/&#10;5UQExUCeNslu5jlFUo0ioCTqMCRhy8epFBWq0OpPvLNSPNi949Yq6Y6xG6tt+snoOEyukyyKaPZU&#10;2yWppDC1cVzfbKGWVZXHDhiVPN3kcP8AmWRA0XPNsvk6xpkweiaSx1BoppGYaB+UrKxf0IU+4yL5&#10;j8KSZUk4HutoBGdced1bWqixSWGMKRI17q0a6PUMw9onJpX3LviHutpHqB9hTtblS5Q4ojbfrVzR&#10;1bFKwjmSJt26Oemq4alaglLKOFiFexFX8yLm9dl+THiHe8lcNdwkxpXcKDkQyRJ1Hq0ljGi39up2&#10;UaiB9a0Lvnxf8x7HivmNt0eVCiFiMeeOV+h6hYtQkdrXbTGjHSCfpU9BFGcbCiewoisQgijVHsIx&#10;6I5j2Paqte17VRUVF4VM30rK6h0IKkXBHUEH6io/MrKxRwQwNiD0II9QRX2z7r8pilMUqjD70Jtl&#10;k13RUGFW7I7Vq02922wWIYUomppaTXalW66KbNF5xGXUULJ6CaZGOQUtfbV3m9GwW+aT7lJj7FBB&#10;HknaojlSSuFbsdxv06QhmHtEigS6Q1jpk9pOpgJ6fCFNsiyd/wAieTFG7SjFjhQsv6jtr+oeYqp9&#10;xjYmLUVuNUfuA0qTAX4ufb57m+SJ6q9lxDdc9VWMKROZ2LdQBzUsBsfKixRa1rrrGtn3hJE6MqKR&#10;Xx4owtV6m8lEwugvF3x85p5Ilhz5kbbeKyIW/WSKG1i7Kohh1o8pLL63RAoLF7lFaQnlf5F8I8Zx&#10;y4ETrufLY3Cfo4nK6DZWYzzaHSIBWFhZ5CxChLB2TY8+P/xY6Y+NtLHg9c6jXxNgJURqvYN3lifL&#10;2vZXMbDfNLOs5ZZJ4sOwnwmSVgxnCgiKie2JvimWP+P/ABXwvxthLBxzDjTcDCElyWBaeb8pYs7F&#10;iqu6hzEhWJWtpQWFVo+RPLPNvJuc0/JcyR9uEzSQ4qkLjwfmChI1ChmRGKCVw0rLfU5uakbmx61r&#10;TFKYpTFKYpTFKYpTFKYpTFKYpTFKYpTFKYpTFKYpTFKYpTFKYpTFKYpTFKYpTFKYpTFKYpTFKYpT&#10;FKYpX5cnKKnKpyipynHKcp+Kc8p6f3Uz4YEiwJBt6j6fj1uP7oNfo6VXvu+qStX3C6qDuCdtg5J1&#10;UewaJiWUWTYCkMG6Y79PjQjKrHtMUft8OG4bVRH8LSz5c8d7h498nbrxrNMUseawyMSTICAZMUuS&#10;kgUzH9PFA/tdZ5Y+37opIY2VZbNLrjG/wb7x3G3GEMjQ+yVYyT22WMqToHcZx1BRW1dGV2BK9POO&#10;sLEkE8FBKlfGJEfL9iDGFChlA90KGWy+jr2pMIBCyWjeUj1K8/kn8Ty8sGl3re59pm2lYyNjgeEz&#10;9uCJYIXjYwQPldjHHfaMPlLG8sshlfI7ikTmQP7K4eGmUmVq/wAccOE1Oxdww1uI9ch0BrRlgqrp&#10;CaT7NNuRrEW2Cf36V8gN8q2IoaCarV+lj1Ms1wsh7n+2LwE4TGMIPxL7zvNzUanPocAwOR42X+r4&#10;s00XLyclINIK/uosSZ83usWITSpijSOSLTL337jxqgDcO+T7fJF2tzCNtX7svfr7mlQQ6Ra5udTM&#10;ytddA0hiemXeofd1rdFtLuPHqK+/1NsqPMmSqsIRCmlDMhoR4HV8QJbEdUQrANC6Qo2o/wAPDzIk&#10;lfjUJ+CeUzyDlkEO2bLvPGxLFNLLiIiJkOk0AYxnGhRslMSSVIEgbIMYWTtCPuzDXvkPRvXGv0O2&#10;O+RmYm4FWRFlJJQFHsGEjkRmVVLlxHqJXVq0oZkZZ7Uc6YpTFKYpXm9q2GBq1FYXNgQLRxYshwAm&#10;I0f1stscpY9eLz9HGlvH4NT+7mE+QubbR494fncp3qSJYcfHkMaOwXvzCN2jx0v6vMy6FHX1v6A1&#10;7Gw7Pl75usO24isXkdQxUE6E1ANIbeioDcmq2LGW2fYTpzIwITJkuRKbDjeX00VJBXl+njo9XPQI&#10;fPxaiqqo1EyiPe9wi3jecvdYoIsVMrJklEMV+3EJHL9uPUSQiX0oCSQoAJNTRw8dsTEixWdpWjjV&#10;dbW1NpAGprdLm1zb61w88qu5TFKYpTFKYpTFKYpXodZp4V1Ziiz7iJTxvJOSHjzZkiU7wIRsSDEg&#10;BMWRJOovFrVcNFc5Goqvcxrs54DxnauVb7Ht+87njbZg6hdpI55pJTZmEMEOOjPJLJp0KpaMFmVF&#10;ZpXjjfxN73HJ2zCafEx5Mia3orIiqLgF3eQgKq3uTZrAEkBQzDKPfR9c3D46d90+pNdTS39G3MEL&#10;LuRS68IFbXVEt8YtjbW1mkVYsgatASQVUaJEVrisf+7You/+P+ZcM3/beBRZO3ZMfEooRHkJjYzr&#10;i4qsYmlllyH70cqlYHlKkx2ZGmjlvp1dwnH3rYfI/H83fyuRB/pCjkxCWa8kkihgkccdwym7qi/m&#10;6EIy+upblfVW2UxSvZVPZ3ZGv1k2noewt3pKixgLVzqqo2u+ra2dVqrVWtmQYU8MWRAVw2r7L2uH&#10;y1PT0z28Pk/Jdvxnw8Dcc6DDkj0Okc8qIyf3jKrhWToPaQR09K8XM4txjcMlM3cNuwJ8yOTuJJJj&#10;xO6v/fqzIWV+p9wIP41Mbqn7l/yx6yJWRZ29D7J16uZKYtD2FXQrgsr6n6h6Ok7XHDE3WQ6Mc6OE&#10;hLF7GNY0aNQaI3Nx8V+THlnjLRRT543Lbow37rLRZC2q5904C5JsTdbzEAAKBpFq0vy34v8AiLlK&#10;yywYB2zcpdP73Ddowumw9uOS2MNQFmtCCSSxOo3qbXVn3lrKVdxqztvp6t/TbCcILbvr7YGV0mrC&#10;QajYhqXdJjaqe58tzfM5rmtCASuc7y8fXd3FfmXky5iY3Ltnj/TSSAd3El0FARYXjyW0PdrXZsmF&#10;VW5N7VovlnwoxIsF8rh29S/qY4ye1mQ61cg3NpcZe4llvZVxpmdrAWvVunSvyF6z+QFZZXHWc3Yr&#10;OtqpcmJIsLPTNsoKmQ4NjOgCLU31vTxdfvGymwlOg4UuQcACj+oGEjvbSXfCvIXGPIGLJmcakyJc&#10;aJ2Uu+NPFGbOyAxyyRrFLq06rRyOyqy9xUY6RDrnHjjlPjvKiwuUJjRZUqKwRMnHlkF0VyJIo5Gm&#10;i06tF5Y0V2Vu2zqNRyfsuqatulSWh3HW6HbKKQeLJNS7LT119UmkQZI5cI5a60jSoZDQ5YWlE9WK&#10;4ZGo5qoqIuZRue1bXvWIcHeMbHy8BmVjHNGksZKkMpKOGUlWAZTa4IBHUViu17vuuyZg3HZcnIw8&#10;9VZRLBI8UgDAqwDxlWAZSVYXsQSD0NdxFixocaPDhxwxIcQIY0WLGCMEaLGANogR44BNYIIAiYjW&#10;MaiNa1ERE4ztxRRwRrDCqpCihVVQAFAFgAB0AA6ADoBXRllknkaaZmeZ2LMzEksSbkknqST1JPUm&#10;uVnLXzTFKYpTFKYpTFKYpTFKYpTFKYpTFKYpTFKYpTFKYpTFKYpTFKYpTFKYpTFKYpTFKYpTFKYp&#10;TFKYpTFKYpTFKYpUavkNqZ59bA22Ej3Ep2rAtBs81Va+QdCRpKIjvFrYk1XI/wBOVQqKqojMgn82&#10;fHGZu+w4fkjagzSbYpx8tRqJ/TSSBopQAbAQzEh+lyJlYkCKt0eH9/ixc2bj+SQEyTriJt/SKtmX&#10;73dLW69NBA6tUSIkh8Y3vscJzmNcrhlb7gpDX8MeEg3jeMnKKqqj/wAq8enrxzWxtudLt+UMyEoZ&#10;FU3VwHSQNYFGVlZWBBJYONJA6e7TeQWRCs8faYEKT6g2KkehBBBH4EdRf7Xt6emhWF3ZxIEFDxrO&#10;vjkkyiDEZZJB1biTZb3RxIMpp0MTeGMe5rnuF4o/yexqZ/xfad65Xv8AjbNtAmg3/ChaWVlR+6y4&#10;hfImYxoFd54EFo43ZWdoiiy65Io18PcsnD2vBky8rQ+DM4VQSNIMoCINRuAjk+5gCFDXK2VmOR40&#10;iTsG66f9TZa/ZmBKrgwSsFVPoz1DZEUcIdpShNXPrLmMKcoUG8KPIVgQi8VZyu88HMzuaeVOMnPz&#10;tlz8mHIxkx3VMNsB8MSxJAmXgo+M2LmxJkGERPCHllTGxoNDRFjhk0MGz8a3Hsw5cEbxyFwTKJ1l&#10;0sXMUxEgkhYpr1K+lVMkj3DWqb2Ww1GSmKUxSmKVXT2NvFvuV/PJLkSR1cWWYNZVK9zI8QEd5AiI&#10;SOj3iWeViqpServJytRUYjWpSJ5w8s8l8n8zzJdymnTj+PlOmJhliscMcbMiM0YYoch1uZpPcxZm&#10;RWESoizE4bxfb+ObRCkCI2c8YMstgWdmAJAawPbB6KvQWAJGoknH2aTrMaYpTFKYpTFKYpTFKYpX&#10;dUc6vhFmfqEJ0sUiBMABBGfGKKaSOVkRzjjKB7YRCvRklqORSAc5v48LmXcS3jZtqycn+N4rZUE2&#10;HNHHpcxMk7RssJMivGwgZ2CZKBgZIGdQQSCPJ3TFy8lI/wBJKI3SVGa4DAoGBeykMNYAvGSPa4Bq&#10;ZDdBo+xukNi0ecBrKnsjS7ejsJoRsh2Mwew0DqstpJRYpmxrOM8y+29Vlr/BYVXkc5ct78WcX2bf&#10;/Ci7dHDGuFvm2kyTKgimyTPjLG2RkLo9k4a6A68ossUczTyvI1oz53Itx435Dx98iYnM2rPjkRCS&#10;8admbuCNDqGqNgASLRfmZAiACtSTur47dwfHy5DU9qadP15s+ZaxaS45ZKotiZTSvpZUulswK8Ui&#10;OqPGVrXoI/slG9w2o5MrT5r465h49zFw+VYcmOJHkWKTo0U3bbSzRuOhHowB0tpZSVF6t54P5I4b&#10;5FwmzeJ5seSY0jaWPqssPcXUqyoeoPqpI1LqVgGNjWGMwqs1r8DGQxGCEx5Sle0Yxja55Xle7hjG&#10;MTlz3vcqIiInKrn6AzsEQEsTYAdSSfoK+mZVUu5AUC5J6AAepJqd/Sf24vk93IcZz6g7rHXFbCKT&#10;YuyhT6Bp4syOsphKmkbCkXtoRY/HHABgR7mteVi+St3xwn44eT+ZyCR8P+Gbb7SZswPFdWGoGOLS&#10;ZXNv8ELcgM69baB5z8l/FfCojGmb/Fdz9wEOEUmsynSRJLqESC/+GXsCVRul7p+gvtifHrqGACTu&#10;tcHujcEkCklu9urBxqGM+OUB44qnUGzLCAAA3gRX/VGmvN5vRzvbVBtmpwD4wePeIQLJvcY3reNQ&#10;YyZCARCxBAjx9TqACOutpC1yCdJCiD/kP5T+RuZZBj2KRtj2bSVEWO5aVrggmTI0oxJB6dtYgtgQ&#10;NQLGxuPHBEACLFAGNGjBGCNGANgARgAY0YQACNrRiCIbUa1rURrWoiInGSNiijijWKJQsagAAAAA&#10;AWAAHQADoAOgFRpkkkmkM0xLSsSWYkkkk3JJPUknqSepNcnOWvimKUxSmKUxSmKUxSmKUxSmKUxS&#10;mKUxSmKUxSmKUxSmKUxSmKUxSmKUxSmKUxSmKUxSmKUxSmKUxSmKUxSmKUxSmKUxSustKuDdQJNb&#10;ZAHKhS2saUBhsKNyiKwwlcMrXiJ7ZhNciOa5qq31RU9M8TkHH9p5Ts8+w77AmRteQFDxuqsp0sro&#10;SrBkbS6qwDKykqAysLg9vBzsrbcpM3Cdo8mO9mBIIuCp6ggi4JFwQevQg9ah7c9E7dRAfYU8tbSU&#10;C0jPhR6hXAmeyMciQlmQpSxUiyIRmtGNoWlernK5OPRMrH5T8QvJfEcRt641kncM6HcYjBHhkxza&#10;FWSX9Uzu8QhkgcLHGsKyuWYupUWUyK23ynx/dZBibjH2IHgYO0vuTUSq9sABtauLsxcqLAA36msR&#10;y/1akvoFhe11h9akiLbSIt+khTWfhIRZJJTitBJeGcYBGuR35/HlFc5fXI2biOR8U5hh71y/Bzf4&#10;r34syWLce4XyrSXlMpcRylMh45EcNd9NwZGPurYWOdv3TapcPapof02holaDTaK6+0LYsoZAykW6&#10;X6hQOlSSBBfaPgziXNNTbBsxaLcaFo6kUizrSQ4lsthJSNJjjZOAKvC5w2GckcCucqeRkG8s68Ta&#10;JeQy4m7zbpte18z3+Tb9628LhpJl4rQw5n6mURSoFnjTGjZo0mYY0BZyvcyVglydLS5K4Cy4qY2T&#10;k7RgrPhz3lKxSB3i7a6lYlGMjAMyDuOAAdMZdY5A67YltaOsnmQiSJEQSyPcjvivWQxPaO72Xoni&#10;N5mKrVbyxzVRWq5qoqzQ4RvU/IuJbfvGWHGZNjL3NcbREyqNMh0ECys6sVK3jZSGjZkKsdR7zhpg&#10;bpPiRae0kh02YMNJ6qNQ+oBAN7MD0YAgiu+zK682uoubqs1+uk2txLDBgRW+RDFdwiqv7ohM9XmO&#10;VfRjGornL6ImY7ynlWwcM2SfkfJsmPE2jHW7u5+v0RFHueRz0RFBZ2sFBNd7bdtzt3zEwNvjaXLk&#10;Ngo/1ST6BR6ljYAdSaiBuHf19bKodXSRr0Z3vCMUiwZcmQHzOwJAq+G59ecoCtUniQitexvtuZw5&#10;xKzPJnzJ5jyNjh+PhNsuAdaO7diaWRNUgRkLQFsd3jdTLplkKuidh49LvNIfjvibacAd3fSmZMNJ&#10;AGtFU2UsGs9pFDA6bqoILaw1wEj+5zyPc97nPe9z3ve9/k973cq573Kqq5zlXlVX1VchlLLJNI00&#10;zM8zsWZmJJJJuSSepJPUk9Sa24iLGoRAAoFgB0AA+gr+ZxVyUxSmKUxSmKUxSmKV+mjIRHqwZHoJ&#10;vuEVjXO9sfkxiPeqIvgzzeicr6cqiftznigmmDtCjMsa6mIBOlbhdTW9F1MoubC5A9SK42dEIDMA&#10;WNhc+psTYfc2BNvsDXYUtYW5ta+qAaNHNYywQhmlvRkcb5JGhY57ka93o5/ojUV6r+Cc57PFdhye&#10;U8iwuO4csEOTm5McCvM2mNWlYICxsSerdAqs5P5AWtXS3POj23Alz5Vd0hjZyEF2IUajb0H0+pA+&#10;5tVl9NT1+v1cKmqgfTQK8KBji8nOVG+SkeR73L5PKUr3Pe5fVznKuXz8W4zsvDOPYvGOPxCDZsKL&#10;RGlySBcszMx6s7sWd2PVmYk+tQp3Lccvd86Tcc9teXM2pj6fgAAPQAAAD6AAV5/f+u9I7S1ay0vs&#10;LWanbNYtROHLqreMyQFHqMghzIhV4kV9lGQqqCUB45AHr5De13rnJyDj2ycq2qTZeQ40WXtkosyS&#10;LcXsQGU+qOtzpdSHU9VINd3j3JN94nu0W+ccypsPdITdZI2sbXBKsPR0aw1I4ZGHRlIqoyi+zL10&#10;Pap8vZu3dwm6a18VKyko6uprNgMiVMP600/YLAdvBjCJfrIUUcdeV7YSDa6Q4quI2I2D8MOOJusk&#10;257vmPsoK6IokjSU/u11FpXEigd3XpQRMRHpBkLksJi5/wA2uSttMcO17PhJvZDa5ZZJHhH7xtIS&#10;FDGzERaNTmZQZdREYQBTYx1F8Svj10f+nydA6x1yHe10YEUe22kMdztZHAUjvq1vLFp5EaYd5VUj&#10;43sI70bwjWta2RnEvEnjzg/bk4/teMmdGgUTuoknNr+7uvcqxJ6lNN+gtYACNXMfMPkfnZlj5Dum&#10;S+BK5Y46MYscXt7e0llZQB0D6rdTe5JMkc2TWtKYpTFKYpTFKYpTFKYpTFKYpTFKYpTFKYpTFKYp&#10;TFKYpTFKYpTFKYpTFKYpTFKYpTFKYpTFKYpTFKYpTFKYpTFKYpTFKYpTFKYpTFKYpXxIIZEVHjY9&#10;HNexyPa1yKwnCPaqORUVr0T1T8FzhlghmBWZFdSpU6gD7T0YG/0Yeo9D9a+ld06oSDcHobdR6H9o&#10;+ldSTXqIgTg/SK9g5Md8U3sRAxnkjOTwcBSx2iKg1Z6cI5PTMdl4XxKbGlxG23CSGeAwv24UiZoi&#10;NJj1xhXC6elgw6dK76bxuiSLKMiYuj611OWAa99VmJF79bkV9aepjUcAddEcd8cRZRB/UEa9zPqp&#10;JpThDRjBiDHC4qsGNjWsGNEaicJnPxjjmDxTZ02TbWmbDjklde4wYr3ZXlKKFVUSNC5SKONFSONV&#10;RVAFfG458255bZmQEEzKoOkWB0qFubkksbXZmJLMSSetdvmQ10awT3lp2zbdV0jddC6clfNlFm1r&#10;ZAY7zLIEIcaWz6ggREdERhG8eXkiGXhFTniIvy48Yc88lcd2lOExHLXBypXnxhIkZfuIixTDuMiM&#10;YdMiW1awJiVUjURtLxdyPZOP5+S27t2jNEoSQqWA0klkOkEjXdT6W9nUg2vGGX1L2NCiPmG1SxeF&#10;r2jVkN8Swl8vVERWQYMqTNIxPL1c0atb+1U4XIB7j8b/ADjtW3NumTx3NbGRwpWEw5E1za1sfHll&#10;nZevVljKr1LEAG278fyBw7JyBjR58IkIJu4eNOn3d1VAfsCwJ+grpv5E3j/QzbP+btv/AJHmKf8A&#10;Y95b/wD2X5F//jsz/wBTXqf6U8X/APmWB/7RD/59P5E3j/QzbP8Am7b/AOR4/wCx7y3/APsvyL//&#10;AB2Z/wCpp/pTxf8A+ZYH/tEP/n12sHqvsOwC84NSthsYRRK2cMdaZXePly2NZEiSHj4/w2tVnPpz&#10;z6ZkO0fHjzZvOK2Zh8b3JI1k0ETquK97XuIsp4ZGW389UKX9uq/SvPyuecPxJBFLuGOWK39hMgt6&#10;dWjDqD+BN/ra1e4q/j1u036ck81RUiKJXkGaUSVKjr4r4DeGKF4HEV3HPiVURF/HlOM21x74VeWN&#10;1EM28S7btsEiFmDytLNGbGyskSMhYmwOmYhQb3JGmsXz/L3GcYumIuRkOpsCFCq33ILENb9q9f8A&#10;VrI1V8bacaR33WwT5b08lkggRwRBPVWu8WBMf6kjUa5UVVVvLkRU4bzym8uO/BTjOOsEvKt6zMmY&#10;AmWPGjjhRjY2CPIJWABsSSt2AIAS9xhuf5o3Fy67ZhxRr/NaRmcj7khdI69el+n41kGr6T66rBsY&#10;6kWyIwvu/UWcyTII5Uc1zWPEIkeI4TV9PH2uHJ+9zm6Ng+Kfg/YYFjfaTn5Cya+7lTSyMbG4VkRo&#10;4Sg9NPasw6PqrEs7yZzHNcsMkQIVtpiRVA+5BIZ7n76un0tXrv5D0f8A0N1T/m9Uf5Hmxv8Ase8S&#10;f/svx3//ABuH/wCprwP9K+Uf/Ms//wBol/8APrx190p1/eOcRKolKZ7lc4tGVsFnLhjG1rYbhnrx&#10;NZ7aKiME1Fdyq8qq8625f8VPC/LXaZNubasxmJL4DiAXKhQBCVkx1A0hgEhUarsblmvkG1eTOXbW&#10;ApyBkxAWtONZ9SfzgrISb2uXPSw+gt4gfxxqRxiAbtVu15Tje9zIkRgnCYySP21EjlepVHJ48vc8&#10;ePLli+SeOpYPg5xuHBfEXkO5iSSZWYrDCqlFWVdJS5YsVltq7mm2u8Z1jRlD+ZdwecSnAxyioQAX&#10;cm5Km97Wtdb2039PcLdch6x1Hpmqzm2cSGWdYiQKx5Vm6Ob6NwWKz3ogAR40YRyeiqRWOJ5JyjkV&#10;VVd18A+Nni7x5uy7/t2LJl74gTtzZRR+yyLp1wxxxxRpI3QmQo0moag4YsWw7fPIPJN9xTg5EixY&#10;batSx6hrBN7OzMzFR6BbhbdCCALZQzf1YTTFKYpTFKYpTFKYpTFKYpTFKYpTFKYpTFKYpTFKYpTF&#10;KYpTFKYpTFKYpTFKYpTFKYpTFKYpTFKYpTFKYpTFKYpTFKYpTFKYpTFKYpTFKYpTFKYpTFKYpTFK&#10;YpTFKYpTFKYpTFKYpTFKYpTFKYpTFKYpTFKYpTFKYpTFKYpTFKYpTFKYpTFKYpTFKYpTFKYpTFKY&#10;pTFKYpTFKYpTFKYpTFKYpTFKYpTFKYpTFKYpTFKYpTFKYpTFKYpTFKYpTFKYpTFKYpTFKYpTFKYp&#10;TFKYpTFKYpTFKYpTFKYpTFKYpTFKYpTFKYpTFKYpTFKYpTFKYpTFKYpTFKYpTFKYpTFKYpTFKYpT&#10;FKYpTFKYpTFKYpTFKYpTFKYpTFKYpTFKYpTFKYpTFKYpTFKYpTFKYpTFKYpTFKYpTFKYpTFKYpTF&#10;KYpTFKYpTFKYpTFKYpTFKYpTFKYpTFKYpTFKYpTFKYpTFKYpTFKYpTFKYpTFKYpTFKYpTFKYpTFK&#10;YpTFKYpTFKYpTFKYpTFKYpTFKYpTFKYpTFKYpTFKYpTFKYpTFKYpTFKYpTFKYpTFKYpTFKYpTFKY&#10;pTFKYpTFKYpTFKYpTFKYpTFKYpTFKYpTFKYpTFKYpTFKYpTFKYpTFKYpTFKYpTFKYpTFKYpTFKYp&#10;TFKYpTFKYpTFKYpTFKYpTFKYpTFKYpTFKYpTFKYpTFKYpTFK40iQCIA8qUcMaNGCQ8mScjAAjAAx&#10;xDHOYjmjEEQ2q5znKjWtRVVeM4pZY4o2llYLGoJJJAAAFyST0AA6knoBX3HHJNIIYQWlYgKoBJJJ&#10;sAAOpJPQAdSahL2r9xT4n9TllwJvY4t1vIivQlF1vDJtx1KJXtIH9aASPqIZAyM8HDLZDe134oiI&#10;qppLlfyK8TcTZ8afchm56XvFhqcg3HqO4CMcEHoQ0wIPqPWt58S+Nvl7lyJkQbYcHBe1pc1hjixt&#10;Y9ohsggg3DLCQR6H0qCu4/ekpxOKHr7ouznNVpEBZbluMWqcN/HAlLSUlPcodqqvLkSwGqccIq88&#10;ponefmnhqSnHtilcdbPkZCpb7Xiijkv+P70f6txvzZPhDmuA/I9/ijPS6Y2M0l/vaWWSO34fuT/q&#10;WOCbX7yvyCKVHUvWvTcAPkVVHaQN2ty+2qt9lrTRN0o2eY0R3k72+H8pwjePXBMr5l+QXe+FtuzR&#10;x3PR0yZDb6dVyYvTrc26/YfXP8X4U+OkS2due9SSWHVHxYxf69GxpTY9LC/T7n6cEP3kfkq0o3SN&#10;C6NKBHtUww69vwCvHz+ZozP7IktE9U/Byjeif0LnAnzJ8lhwXwNiMd+oEOUCR+BOYbftsf2V2H+F&#10;fjAoRHuO/CS3QmbEIB/EDCUn9lx+2swaj96W3G4Id86JrZjXKz37DUt0lVzgoiIhnhp7mjtEkK5/&#10;KtY6cLxT0Vy/jmYbR808xSE37YY3Xpd8fJZLfciOSJ7/AIAyrb0ufWsM3j4QYTBn4/v8qN1smRjK&#10;9/sDJHLHb8SImv62HpU0etfunfE/fiRod1f7H1jZyPEaR98oCDrnSF48mNvdbPsNVGB+KoaYSIxU&#10;T18XKjV3Txn5T+J9/ZYc2fJ2vJbpbKiIS/27sJlQD/CkMYt62NhWj+UfE/y7x5XnwcfG3XFXrfEl&#10;Be337UwhkY/4MYkN/S4uan7rO2atulRH2DTtkodropf/AILda3b193VSF8GPVA2FbIkxSuRhGqqI&#10;9VRHJ/TkgNs3bat6w1z9mycfLwH/ACyQyJKh+vR0LKfUfX61HndNo3bY8xtu3rGyMTcE/NFNG8Ug&#10;+nVHCsPQ/T6V6PPRrz6YpTFKYpTFKjp2H8tfjV1U+QDee6dEq58RFWVTwbdux7BH8ePym17WB3F4&#10;N7ufytWOiu9eEXhc1zyLy3414oWTfN6wIp0/NGsnelH7YYBJKPwGjr9K2PxvxB5P5aEfYdkz5cd/&#10;yyNH2YT+yacxxH8TrsPrUNNx+7z8Y6BxAaxUdlb4dEIoJNZr9fR1BHMT8iGk7JcVtsFhVX0VsAio&#10;iKqoi8Iumd5+XvjHbyY9rh3LPfrYpEkUZ/aZpEkF/wAIj+P2O7Nl+G/lLcAJN2n2vb4+l1eZ5ZB9&#10;7LDG8Zt+Mo+lvuI4bH96g6uKLUvj+JjU80DO2LsJ5XE5RUGpaqs1IXt+K8K5EmO8vwRU/HNcbh81&#10;pCSm0cfAH0abLJ/ZdExxb/jD9vxrZu2/B6MAPvHImJ6XWHDA/baR8g3/AA/dj79fSsS2n3lu+yqv&#10;6L1l1BXopkcxLWLulurQeKoo3LE22j8jq/hfNERqIip4evKYllfMznz/APIts2ePr/PXJk6fb25E&#10;XW/19Pw+tZfifCjx6n/Lt03mQ6f9zbGj6/f3Y8vS306n8foeo/65H5Of6DdDf82Owv8A/Z+dT/vk&#10;+Tv+YbD/AMTl/wDvtdr/ALlvi3/n+/8A/H4n/uNdzU/eX76C5v671h1FYsUj1c2pj7nSuUSiRBNa&#10;6Ztd+1CMN+ZzuFR7fyo1q/mzuYfzM56h/wAe2vaJBc/0YyI+lun5p5et+pP1HSw9a6eZ8KPH7g/o&#10;N13mJrD+kONL1v1Ptx4ulugF+h63PpWfdL+9Hq0goQ9h9HX9QFHcSLDTNtrtiK5iu58w095Wasxj&#10;mMVE8XT3I5U58k54TPtl+aW1SME5FseRCn1fGnSY/wAkcqQW/YZTf1uPStfb38Id2jRpOOb9jzP9&#10;Eycd4R/LLE89x+IiFvSx9an11D89Pi33OeNXa52ZXUOwyuGi1rehk1C2IVzkayNEPaqyktZZFX0F&#10;CmSSLwvp6Zv3iPnvxbzR1xtt3OODcW9IcoHHkJ+iqZLRSMf72ORz+FR65l8fvK/CI3ytz2uTI2xP&#10;WfFIyIwPqzCO8saj++ljQfjUxs3JWmKYpTFKYpTFKYpWE+4PkP0v0PWLZdqdhUGrPeFTw6c0pZ2y&#10;2jUReFqtZrmy7yePzRGqQYFCNXJ5vai85hPL/InCuB4v6nlW4Y+KSLrGW1TP/sIU1SuPpcLpFxqI&#10;rN+G+N+b+QMoY3E9tyMsA2aQLpgT/hJ30xIfqAX1Gx0g1Tv3v94m0l/WUnx50UdUHyKFu99hDHLs&#10;HsRHjQ9RqECQ6BCIjmoQRZsuWjmu4JFYqZDnnnzFypdeD47wREnUfqssBnI9Lx46HQp+qtJJJcGz&#10;RA1NDgHwvxItGd5HzzM/Q/pcMlUB6G0mQ662H0ZYo47EXWYioa9LfcM+Quod3692B2R2jt+8alMs&#10;wwd51OzsCLrZtdnEaCwmU2rwAho6W2qhv+qivgxQPcUKCcqiIRjtN8L+Q/kPaOcY/IOR7pmZ20PK&#10;FyYHc9kwubO0cCgRRyRj3oYkUllCm6MyndfOPjj453jgmRx3jO1YeBvCRFsXIRB3hMguiyTuTLLH&#10;IfY4ldwFYuLOqsNrKFMiWMOHYQJAZcGfGBMhSo70KCVElCYePIARiq0gTCe1zXJ6K1UXLWoZosiF&#10;J4GDwSKGVgbhlYXBB+oINwftVSU8E2NM+NkKUnjYqykWKspsQR9CCCCPvXMzmrirgT7GvqYMy0tZ&#10;8OsrK+OWZYWNhJBCgwokdikPKmS5DxR4scI2q573uRrWpyq8ZwZORBiQPk5TpFixqWd3YKqqBcsz&#10;EgKAOpJIAFc2NjZGZkJiYkby5UjBURFLOzE2CqqgliT0AAJJ9KrD7p+7F8e+t5Uym6/g3Pc17EcQ&#10;b5FAYNDpaHFw32XbZZR5Z5bVev5TQa+bHciKqEX08owc1+WXj3jcr4XH0n3rPS4vERFjXH077hi3&#10;4NFFIh6kN6XlPwf4ieRuTRJm8ikg2Tb3sbSgy5Nj9f06FQv4rLNE4NgV9bQSv/vMd6yJSv1jq3qa&#10;nheTuI98PcdkleK/uIsyu2XVRK5vryvsJz/QmaIz/mbzuSW+17VtEMH2lGRM3+2SaAf/AFa39t/w&#10;o4DHFbdN13iaf7xHGhX/AGrwTn/61fCm+8t38CWj9h6y6ftIPKI6PTRd0oZaoiP8kSZO2/ZAsVXK&#10;1UX2F4RFT15RU48L5mc/jlB3LbNnlg+0a5MTf7ZsiYfb+b/r9OTO+FHj2SHTtu6bzFkfeVsaVfp/&#10;NXHhP3/n/b7dZ09D/dh6S7Ruq3Vuw6G06cvbU4IcKys7KNsGjklmcwQQy9kDFqZdO6QV3CElQWRB&#10;t9SSGInK724F8seEcozYtq5FBLs2fKwVXd1lxix6ANMFjaO5+rxCMfzpBWhPIHxE51xTBk3bjeRF&#10;vW3xKWZERocoKOpKwlpFksPokpkY9FjNWqorXNRzVRzXJyip6oqL+Cov4KipkqgQRcelRLIINj61&#10;/c/aUxSv4qta1XOVGtanKqvoiIn4qq/giImfhIAufSgBJsPWoU9v/cG+LHTRpVdcdig27YYnuNLr&#10;fXMdNvsWlEie5GPYRDB1ivlsc9GqKVYAIjuUVPyu40py/wCQnirhjtj5m5Lmbgl7w4Y/UPceql1I&#10;gRh6aXlU3v06G28OG/HTyzzVFycLbWw9ue1psw/p0sfRgjAzup9dUcLi1uvUXr/3T70kNhix+u+j&#10;JMgKP/gWu6bgKIVw+fwLQ0dRNYx6p+1LJyJ/dyP+9fNKIOY+O7EzR36Pk5AU2/GKKNrf8cf5akPs&#10;nwhmKCTke/KsluseNjlhf8JZZFJ/4kfyVgqb95L5GEOrq7rzpOLG8URAzaXe7Ayu5dyqyA9gVo1b&#10;xwnHtc8oq8+vCYJP8yvJDSXxtv2RI/s0eU5/ujLQf/VrPsf4V+NFS2TuW+vL91lxUH9w4jn/AOtX&#10;5i/eQ+SIzjdN6/6PkRk8vcDFod8iHfy1yMRkgvYs0Y+CKiryJ3KIqeirynxH8yfJSyAzbfsbRfUL&#10;FlKf5CcxgOv+Cft09a+5fhT4yMZEG478sv0LS4jD163Aw1J6f4Q69evpWY9Q+9JYMcIW/dEwzjco&#10;0PY6huh4bxIiL7zhUt1RzWyVdyitas8XjxwqrzymZ7P808gME3/YUZbC74+SVI+9o5Imv+A7q2+5&#10;+mFbz8IMcqX4/wAgdW62TIxgwP2vLHKtvxIia/2FrGd/Uv3K/il2qSNALuknra8kuYNlT2dCDrgH&#10;Ed6L47JHl2eosH7nCN96eEj/ACThnPKJvjiXyX8UcrZYHzW2zOboI81RCL/8MGfHAv6apVJuPb62&#10;0BzD4weXeJK2QmCu6beouZMFjMbf8CypkE29dMTKLH3el55RpMaZHDKiSAyoskQzR5MYrDxzhIiO&#10;EYJhOcMwiNVFa5qqip+Gb6ilSaNZImV4mAIYEEEH0II6EH6EVH6WKWGQwzKySqSCrAggj1BB6gj6&#10;g1ys5a+KYpTFKYpTFKYpUQPkn8uNf6IsaDr/AFrV7jtjvLdhtdpnVWro9bA4DPkBFc380UeX+j0q&#10;GiFRHe2QxfaerWIIZjC0/wCSvLm3cDycfj23Ys27c5zh/i2DBfWQbgSSsA3bjup62LNpYgBFd13H&#10;4x8Pbjz/ABsjkW55cO0cDwT/AIznz20AgAmOJSy9yWzL01BV1KCS7Ij4Ti1H3R91ELYJG2fHLp1D&#10;EZIBo/6VZ7JMjARVckK7sv03aoqlc3xaR8Oc/wAl8lb7fo3MIiw/lJvajcJMzjmzAm4xu28zAf3s&#10;j6J1v6AmOU36kaegrOpcz4pbG526PD5LvRUWOV3EhUn++iTXjtb1IEkQt0B1dTXBT5afIb453dNT&#10;fNLq6gZoVxPjVMXvzp59nY6jXTZCvYBNopJbS2Eb3np5OcjIJlExygiSFa5E4R5b8h+OM2HE81bX&#10;jjYZpFjXddvLvjoxuB34mu639SbRNpBKRSWNuwfD/jjyVgzZvhHdsg8ghjaRtp3EImQ6ixPYlWyN&#10;b0AvKuogSTR3F7G/5m13+XP5v/X6f+VP0f8AmH+Zv1GH+g/oX0f6h+tfq/vfQfpX0H8b6j3Pa9r8&#10;3lx65I7+J7d/Df4x34f4T2e93ta9rtadfc7l9OjT7td9Onre1Rp/he5fxP8Agv6eb+L97s9jQ3d7&#10;urR2u3bX3Nft0W1aulr132d+uhTFKYpUAfln9wXqj4yfVavCa3sLtf2l8dLqJwgQ9eeUKFjSNzuE&#10;YdlS0jHteyIJhppWK1VYIb2myP8A5b+QXE/GOva4Lbjyy3/Jo2AWIkXU5MnXt3uCI1DSsLEqqsHq&#10;QviD468u8paN2nP8N4jf/lMiktMAbMMaPp3LWIMjFYlNwGdlKVrv9+fMLvv5HSyp2DukkGtvMpYm&#10;ia37tHpkJqOc8aOqQHIS3KFVXwPYFmSGoqohEb6ZXdz7zFz7yPKw5BmsNtvdcWG8WMv2/dgkyEfR&#10;pWkcega3SrIPH3hjx94zgU8dwlbc7WbKmtLkt9/3hAEYP1WFY0PqVJ61GbNY1tCmKUxSmKUxSmKV&#10;7vrntbsnqK9HsnWe67HpdyxR+5JobI8MU1g3oRsW0go50C3gq9qK6PKEYDuPzMXPf45yvkvEM4bl&#10;xnOycLMFrtE5UMAb6XX8ki39UdWU/UV4PJeI8Z5jgHbOUYGNnYRvZZUDFSRbVG3542t6PGysPoRV&#10;3vxV+7NE2CfWaP8AJiFV6/MmPDDg9p0gVhUZZD1QY/5ypOSDpfdf6vnxHJEYrvzxwDa4qTg8U/LO&#10;LcciLY/JiRY8zkKudGNMRJ6D9RH1Ed/rLGe2L+6ONQWqCflv4gzbdjy794veXIhQFnwJTqlAHU/p&#10;pehksPSKQdw29skjELV24DhlBDIjmFIjyBDOA4CNIEwSNQgzBINXMIIjHIrXIqoqLymTcR0mQSRk&#10;NGwBBBuCD1BBHQgjqCKgs6PE5jkBWRSQQRYgjoQQeoIPQg+lcjOSvmqz/m19xDXvjHYv650mji7t&#10;26SBHnTI9kYwdX0uNPEyTWl2BIjgzrWynRXtMKAAsdUA9pSHGjhsLGbzb8idv8Y5J43skCZ3LzGG&#10;YOSIMYOAyGXTZndlIZYlZPYQ7OoKh5P+DPjfuPlLGHJt8nfB4cJCqlADPklCVcQ6rrGiMCrSur+8&#10;FFjYhilA/cHy/wDkZ3kWWPf+z9ikUktz1XUqOSutakwL/JGRyUFL9HCsGhY5WtJMSSdWqvkRyqqr&#10;ALmHmDyNzpnXkG6ZDYT3/cRHs49voDFHpV7DoDJra3qxuasL4X4a8a8BVG47tWMuclv8YlXvZF/q&#10;RLLqZLnqRHoS/oosKjhmtq2XTFKYpTFKYpTFKYpTFKn38VvuHdyfHaXV6/dz5vZXU43DiydMvpry&#10;2NHB5Rql0q8lKaTVEitTlkIikryJ5NQYnvQ7JAeK/kRzLx1NFt+dI+5cTFlOPKxLxL98aU3aMr9I&#10;zeIi40ox1rHvy18ceFeSYJtxwI02zl5uy5MSgJK32yYlssgb6yrpmBsdTqvbbZw6l7a0Tu7RKXsb&#10;rm6Dd63dh5Y9OBzqycNGfW0t1C83vrreue9GmC5V45R7FeN7Hus64ly3YecbDDyPjkwn22cfsZGH&#10;5o5F9UkQ9GU/gQSpVjVrzDh/IOCcgn41yWAwbnAf2o6H8ssTdA8bgXVh+IIDBlGTMyWsYpilMUrX&#10;X+bn3F+/a/tXsbprrSbE6y1vTNisdUPdUwEk7reFrCpGmzXX0xCMpIsk4lfHbABHkiGvDpBOfSur&#10;zf8AIzn+PyvcuGcZkTbNtwsh4DLGL5MpQ2Zu61xGpIugiVHUdDI16sj8FfGvx7kcS2zmvKEfdN0z&#10;sZMgRSG2NEJBqVe0tjKyg2cys6MeojW1U+W9zcbBZzbm/trK8ubI7pNjbW86TZWc+Q5E8pE2fNKa&#10;VKO5qJy973OXj8ch7mZeZuGS+bnyyT5kjXeSRmd2P3ZmJZj+JJNTMwsLE27GTB2+GKDCiXSkcaqi&#10;Iv2VFAVR+AAFcPOvXNTFK2w/ttdqP7R+Jmg/WSnyrrr0th1ncPI7yc1NY+nJr4+V/M5B6dY1reVV&#10;VVzV9ctl+NfKW5T4l2/vOXzduL4UhP8A6GxiH8mO8I/aDVRXyb4kvFPL+49lAmFuQTNjA/8AT3Ex&#10;/lyUmP7CKk73N3N1/wBC6Db9j9kXCVNBVNaMIQoM9teWhWkdCoaCA8oVsbiwcN3tj8mMYxrileMI&#10;yEZs/mXNOP8AAdgm5HySbs7fF0AFjJK5vpiiS41yPY2FwAAWYqisw1XwnhHIvIPIYeNcZg724S9S&#10;TcRxILapZXsdEaXFzYkkhUVnZVOrb8s/m72n8pbmTCnSj6p1bDmuLr3XVbKekN7Al8olntRxqz+Y&#10;b5rWtVHkRI8Z3KRxjVz3Eq08tecOVeU81oJ2bE4sj3ixEY6eh9rzkW70vp1PsQ/0ardi1r3iDwVx&#10;PxPgrNAi5nLXS02Y6jUCR7kgBv2YvXoDrcf0jNZQsMc0tW66YpTFK7PX6K22m+pNYoor593sdvW0&#10;NRBGvBJlrbzQ19fFYrlRqPkS5DGJyvHK529vwMrdc+DbMFTJnZMyRRqPVnkYIij9rECutuO4Ym07&#10;fPuee4jwcaF5ZGPoscal3Y/sUE/yVu86NrjtP0nT9RfLJYv1bVtf1x1gTn3Z7qOpiVjphFX19yUs&#10;Xzdz+12XfbFtx2fZMPZ2cyHFxYodZ9W7UapqP4tpv/LVFO/bmN63zN3gIIly8uabQPRO7Iz6R+C6&#10;rD9lerz1q8motfJr5cdTfFrXR2W82JLLZrQJHa1odG8BtlvXjRyJJeIj0FUUoypwWbI8RJwrRoUv&#10;Anas8m+XOJeLNuGTvkhk3SUHs4sRBml/wrE2jjB/NI9h6hQ72U7W8W+HeX+WNyONsMYi2qIjv5co&#10;Ihi/wQQLySkfliS7ehYol3Gtv8kvnZ3v8kpM+uub42ndenIRkfrrUpciDSlhud/DDsk5jhTttP7b&#10;Wq9ZS/S+43zFHDzwlbXknztzzyTI+PmTnD48SbYcDMsZX6CZhZpza19fsuLrGnpVm3jLwH4/8ZQx&#10;5ODjjN5GoGrMyFVpA31MKm644ve3b99jZ5H9ahrmmK3TTFKYpTFKYpTFKlR8cfmZ3d8ZbKOmmbEW&#10;30x0lpLXrrZCyLDVJwnPV0l0CO4nva9ZF8lX6qC4L3PRvvNMxvtrtfxv5o5x4yyVGy5Jm2UteTDm&#10;JeBhfroF7wuf7+IqSbaw6jSdT+TPCnBPKGIx3vGEO9BbR5kICZCG3t1m1pkHpolDAC+gox1DZk+L&#10;vy66u+VOrutNPlOptuqo4n7Z1/bSQOv6Aj/BjpQHMQTbrXynejQzwsaxyq1pWBKqiSzPxb5d4t5V&#10;2s5WzOYd3iUd/EkI7sR6DULW7kRJssqgA9Ayo/sFXflfw5yvxLuoxN6Tv7PMxGPlxqe1KOp0m9+1&#10;MALtExJFiUZ0s5lXm1a1NTFKYpTFK661s4lNWWNxPegoNVAmWcwv5eBxIUcsmQTlytb+QIlX1VE/&#10;u51srJiwsWTMyDaCKNnY/ZVBYn+4K58TGmzcqPDxxeeaRUUfdmIUD+6RVb3279SdvtPv/wAxt2EO&#10;y7H793DZ3VM6QiHJrHX2vXR9er9XqyEcV8aMGfSkC7xVvnFhxWLz7fk6N3x22o7/AIe4eZN7UScj&#10;5BmT9tj1MGJDIYUgjJuVUNGVNrXSOIH8tzJr5JbwOP5u3eFtjJi4zx7Cg7iDoJ8uaITPPIBYMxSU&#10;ML+kksxH5rCun45ae3vHX+0dl7M+dW/dL2mub5fUlTV2fbCwYpKqPCjzx3D4d9t1RKLCjyZLhuQT&#10;mDVoVaj2ryqRz8cbMOc7fum58n53n7LlY+fLHGj5+lTGFDiTTLkRsVBYg6SBZbXB9JJ+TN5PBNx2&#10;na+LcB2/fMTJ2+KWSRMDWwkLFDGGix5FDEKCNQJu1ypHrOb7d297F8k+ke5uru8LMvcWq61tD9Oh&#10;bRs7Tzz7ZrNvBMRYsyymkfZz5EA0NsyPJO506P8AViX3uRj9vevx237cfJPCd64vzmU7ztONlHHW&#10;ea7meGRSdLOx1uVKiRHYmVO4vvuq6dC/JHYNt8Y862PlfBIhsu7ZWIMloILIMeeNgNSoo0IHDGN0&#10;QCJ+2/sszaoU/r/YP/8Ay/8A5jtfb/3lf5W/mfylfqv+7/z/ADL9Bx7Pt/8AA/8AnL2vP2/b/wAX&#10;/wDBvXNJ/r+Qf/6v/qZtH+k3Y7/u7n8K/ptHpb0/fab2t+7/AKPrW8f4fx3/AP2q/TQ6/wDRjv8A&#10;Y9vb/i/9Br9b+v7nVa9/3n9J0rY4yx2q1KYpVO/3DfuDn6mJYdH9I2QH9jmjPBuu6RSCkM0IMkbx&#10;rR0ytVzF3QgnI8pl5bWMc1Go6S5VjQ6+Q/yFfiTScH4RKp5IVtk5KkH9KGBHaj+n6kjqzekIIteU&#10;/upnfHH45py9Yuec7iYcaDXxcZgQcsqQe7J9f0wPRV9ZyDe0Q/e66kyZKnypU+fKkT50+QeXNmyz&#10;lkTJkyQVxpMqVJM55pEmQZ7nve9yue5VVVVVyuiWWbImbIyGZ53YszMSzMzG5Zibkkkkkk3J6mrJ&#10;oIIceFcfHVY4I1CqqgKqqosqqosAAAAABYDoK+efFftMUpilMUpilMUpilMUpilbZP225e6zvh91&#10;aXdnyCkY2+jayaa9z5pNNiX0+Nr6SHPe4ntACJ4ovPCfQsB4p48KttHxtm3qfw/tT72WLDuiAt+Y&#10;4yyuIr362ABVP/RBLdLGqhfk3DscPmbdl2MKFJhacL+UZLRI01rdLkkNJ/6UvfrcVO7N71oStZz7&#10;uvVMjUPkTV9mhaR1V27q0GQQ72ORjNj0iHX6vaQxuVXscwdCKpL+xfIzk49EV1Zvy64rJtPkWLkq&#10;AnE3fFQk/TvYypA6j9kQgb9rHp9TaF8OuWx7z42m4u9hl7NluAPr2cpnnRj+JlOQv7FHXrYVV5FK&#10;pZ0xSmKUxSmKUxSmKUxSmKUxSpx/An5W2Xxo7frw29iROqd9mwKPsGvM7yiVrSGWPWbnHa5yfTy9&#10;bJIV0hzfL3oDjM8HE9lzN6eA/K+T4z5hGmZIf9E890iy0P5UubJkj7NCTdiL6oi62LaCuiPkH4kx&#10;fJ/DJHw4h/pft6PLiOPzPYXfGP3WYCyA20yhGuF1hts4RRnGwonsKIrEIIo1R7CMeiOY9j2qrXte&#10;1UVFReFTLaFZXUOhBUi4I6gg/UVUEysrFHBDA2IPQgj1BFfbPuvymKVq/fdi6uFonydXcK8Cire2&#10;NTqtnKrWo0DdiqFJrN3HC1ERFeSPVw5ZV/FxZjlX1XKvfllxZNi8nfxfHW2Nu2JHOft3o7wygftC&#10;RyN92kJq1L4h8rffvFn8GyGvlbRmSQD6nsyWniJ/YzyRr9ljAqsnIxVKOmKUxSrpPtI92651zSfI&#10;+r3m8j0mp0FDr/aJJksitBXxqt8+h2Q7Qta8smROWdVCEMaKQhWsGxr3vamTU+I/Ntu45g8kxd9n&#10;WDacfHizSzHoioXimNupYtqgVQPcWAUAlgKhF8wuC7lyXP4zl7DjtPu2RkTYIVR1dpAksIv0Cqui&#10;dmLe1VJYkBSagb8w/ljtfys7JNfTFlVWga8aZA6608pBq2nqjOCw9nYIDgRtivvpRmlv8iIJEYBj&#10;3DE1V0N5k8s7v5W5Kc+bXFx7HLLiY5I/dobXd7dDNLpDSG509I1JVATv/wAL+Ito8ScYG3whJuR5&#10;IVszIAP7yQXsiX6iGLUVjFhq6yMAzkCJuakrb1MUpilMUqyz7VXTa9k/JaNulhFcbXunqY22mI5j&#10;nRn7PYqSo1OGR6J+Q7DFk2AuVTl1cv4+qZJj4p8N/wBJfJa71kLfb9mhOQTboZnvHAp+xuXlX8Ya&#10;jF8tea/6M+MG2THbTuG9TDHAv7hAlpMhgPqLBIW/CatovLR6qnqDnzb+Zeu/FHRxsgMg3/bO1xzM&#10;0rVDlVQxAfxgl27Y2CewwterpA1YwaOYWfJT2RK1rTmBo3zd5l23xRsYWDt5HLctSMaAnoo6g5Ew&#10;HURIRYC4aV/YpAEjpvbwX4U3Ly3vpbIMmPxDEYfqcgDqx6EY8JNwZnBuTYrEnvYEmNJNVTfN93Hs&#10;7a7neN92Cx2bar+Ssq0uLMvuyDPRqDCETGowEOFEjsaIEcLWAAFjRja1jURKqN+3/eOT7vNvm/5E&#10;mVuuQ2p5HNyfoAPoqqLKqKAqqAqgAAVbVx/YNl4ttEOwcfx48XacddKRoLAfUkn1ZmN2d2JZ2JZi&#10;SSa8tnk16tMUpilMUpilMUpilMUr3HWPZ269PbrR9hde3knX9o1+SkiHMjr5CkCd+WVXWMV3IbGq&#10;sQqopEcqOGUblRU/BU97jHJ974dvcHIePTtj7pjtdWHoR/OR19HRx7XRrhgbGvC5TxbYuZbFkcc5&#10;HjrkbVkLZlPqD/NdG9UkQ+5HWxUi4rbn+KnyW1X5SdU1u/0LB1t5EelRu+qqdDSdZ2YIBkkRmucj&#10;CSameN6HgyeEQwHeLvEwzDHbr4p8l7V5S4pHyDAAizkPbyYL3MMwAJH3aNgdUT/zlNjZ1dVp28t+&#10;MN38U8tk49uBMuA47mLPawngJIDfZZEI0Spf2sLi6MjNJjNmVrCmKUxSuk2SnFsWvX2vHK8AL2mt&#10;KcpxojnhFZwTwSFG1XIjnjYflE5TlUzo7lhJuW3T7dISqTwvGSPUB1Kkj9l67u25r7buOPuMYDSY&#10;86SAH0JRgwB/aRaq/wD7Z+1PB0XadFbC1K7sX49bzuGjbdRmIR8wQbDZ7q/rbNvufv1p5M+XDA5v&#10;CKkBVREarFdH/wCM26lOCy8E3H93yPjudkY2RESdQDzSSo/X1Qs0kaEf70elrEyH+UO0iTnsPPtu&#10;/ecb5HgY2VjygAKSkEUTp09HCpHI4P8Avo63uBXz8PviR1t8kegvk1KttYiS+04m/bjSdebWWfZR&#10;S0tmPX660owOCKeGsLBJdn4OphPVRFenknoqR68PeJONeSOA8nmy8VH5Um4ZEWJOXdTG4iR4hYOE&#10;KmU+7Up9rHqOlpGeZvMPJ/GXkLi0OJlOnEn2/GlzMcIjCVDM6Sm5QuGEQ9ulh7lHQ9bzw+192XrV&#10;z8Yi6tIrKTT9i6ev7qg7AAKDDoELwj7GDtl81rAMSZJqxuizJUl3vEkVhnkVERM318XuS7bm+MTt&#10;TxwYe47NkSRZYCrFf1dZ5fT3MgKSO51F4XLWFqj/APKvi+54PlNd2jlnzds3rHilxCXaa3oj48Xr&#10;7VkIkjjQaQk6Bbm9VyfrFj/vD/8AWM+xK/2Nf71n8h/qP0LvP+Qf0T+V/wCdvpvD3foP0r+D58cf&#10;W/wfL3cjj+syP+0T/vGaZP8AQz/Sv9Lr0/8A5Xtdj9Tb10dv239O77L66kt+hxv+zj/u16k/00/0&#10;S/V6NXT9X3e/+m1emvue63+9e+2itkzLJ6rJqBvz9+WA/jF1I5muygf7Vt/+spdCA5gzrUCCMSXe&#10;4ygE5E4FCGUxsdr0c0s44UVjxNN46G8/+WV8YcSI25l/0r3DVHijoe2AB3MhgelogwCA3DSsl1ZA&#10;9t//AB58RN5T5fq3NW/0R27TLlm5HcJJ7WMpHW8pUlyLFYlezK5S+p9NmzLOZLsbGXJnT50k82dO&#10;mnLKmTZkorzypcuUd5DyZMk5HPIR7nPe9yqqqq5U5PPNkzPkZDtJkSMWZmJZmZjdmZjcliSSSSSS&#10;bmrdYIIMWBMbGRY8eNQqIoCqqqLKqqLBVUAAAAAAWFfPPiv2mKUxSmKV9YkKXPL9PCiSZshWuegI&#10;gCSTK1vq5yDCx71a1PxXjhM5IYJsh+1CjPJ9lBJ/uC5r5mmhx07uQ6pH92IUf3TYV3dtpe5UIUk3&#10;upbNSR1a5fqLahta4Ko1zGvVCzIoWKjHFYi+vork/pTO/mbJvOAndzsTKgj+8kToPp9WUD6j+6Pv&#10;XQw972TPcx7fmYs8n2jljc9b26KxP0P9w/avP55lejTFKYpUkfiV8e7T5Ld36t1zGSQHX2FW/wB6&#10;tgNev6PplSYDrYzStY9ATLIhRwYjnIrUmShK5PFHKmyfEvj3K8l84xeORBl2+/dypB/ueNGR3Df6&#10;M9xFGT07jrfpetaeYPI2J4v4Ll8klKtuNu1ixn/dMmQHti3S6pZpZAOvbja3W1biVPUVevVFVQUk&#10;GPWUtHWwaeorIYkFErqusjChQIMUScoOPEigYNjU/da1Ey4zDw8XbsOLb8CNYsKCNY40UWVERQqK&#10;o+gVQAB9hVL2bmZW45ku4Z0jS508rSSOxuzu7FnZj9SzEkn6k12mdqutVa/3T+pU7G+LtrtEKL7t&#10;51Jd1+7RXMaqyH0RVWj2eMxeFakccCxZPLzx6V6cL+x0a/lRxH/SPxdLukC3z9onTJW3qYj+6nX9&#10;gRxK3/BDr9DJv4m8w/0a8rRbTO+nb94gfGa/oJR+9gb/AGRdDEv/AAx6fUauGVaVa1TFKYpTFK9F&#10;WaVud2L3abUdntw+2MiFraC1nj9oqu9onnEiFb7ZEavivPC8emeni7HvWcuvCw8qZLA3SKRxY+hu&#10;qnofoa87K3zZMF9GdmYsL3Is8saG49RZmHUfUfSurtKS6oioC6qLSoOryj9i0gS4BlIBWoZiDliE&#10;5XhV7fJOOW8pz+OdTJws3Bft5sMsMlyLOjIbj1FmA9Li/wBq7eLnYOfH3cGaKZLA3R1cWPobqSLG&#10;xt964OdeuamKUxSmKUxStsj7cXcB+3/itpBrOWSZsXXxZfWd8cz1eYr9YHFJQnI96vKYhdSsK/3C&#10;PVVIdCLyq85bP8cOYPzDxVgvkuX3Hby2FKT1JMIUxEk9STjvFcn1bUaqH+S/DU4Z5az0xUCbduIX&#10;NiAFgBOWEoAHQAZCTaVHoukVO/N8VoKmKVSZ96HVxydE6P3RGNQ1Ntu1au4nHDnD2anr7YbHuRU8&#10;kG/U3K1FReFc7jjleYS/NLa1k2PY96t74cueC/4TRpIB/J2Db7XNvU3nL8Id0eLkG/bHf2T4cE9v&#10;xgkeMkft/UC/3sL3sLa/eV9VYhTFKYpX7BMlRgzAxpUiOGwjthzxRzlEKdEZLiz2RZjBua2THZOg&#10;hMjHo5qFCx/Hkxqp9pNNErojMqSLpcAkBlDK4VgPzDUqtY3GpVPqAaSwQysjyqrPG2pCQCVYqyFl&#10;J/KdDMtxY6WZfQkV+M+KUxSmKUxSmKVtGfax6aTrL4y1+3WENI+xdw2pt0lvIxrZTNbjo+q0+I56&#10;Maroha8BbIPKu4/U3eqc+LbSfixwz/RnxlHu+Qmnct4lOS1x7hCP3eOv+xKBpl9f6Y/sFU3yx5r/&#10;AKUeUZdnxn1bZssQxlAPtMx/eZDfgwcrC3p/QD9pmp3Z27qnRPWO2dpbmf26fWK58hkMZGsmXVod&#10;yR6ihrkVHeU63nkGBi8K0fkpH8DY9ybr5ry/aeCcYy+U7y1sPFjuFBs0jnpHEn+HI5Cj6C5ZrKCR&#10;o7g/Dd35/wApxOKbIt83KksWIuscY6ySv/gRoCx+psFW7EA6dPcvbm4959kbP2dvM5Zd9sk50j2G&#10;Of8AQVFaL+FWUVSJ6uUFXUQmtCJvq5yNV71cR73Opx5ny7eedckyuT76+vPyZL2F9MaDokUYPoka&#10;2VR6m2piWJJuk4Tw7ZeBcZxeK7DHowMWO1zbVI56vLIR6vI12Y+gvpUBQAMa5jNZNTFKYpXuOvur&#10;OyO17f8AQetdH2fd7RvtqeNrlPNs2QRld4MkWUmOJ8WriOf6KaQ8Qk/a5M93j3FeR8rzP0HGsHKz&#10;soWusMbPpB6AuQNKL/hOVX8a8PkXLOM8Rw/4hyfPxcHE62aaRU1EdSEUnU7f4KBmP0FTOqPtcfMq&#10;0jIeT1/RUXkFTsj3G96j9S/1RWBUdRa2rRGI13KIRzEb+D1a70zdGH8WvM2VFrl2+CA6bgSZWPq/&#10;AWjkksT+JFvrY9K0lnfK3wpiS6I9xyMj3WJjxcjSPubyRx3A/AG/0uOtYr7K+Cvys6orz3G1dPbB&#10;IpYw/ekW+qyKrdIcYDR+ZZE1mqzrebXRgcKjySQhG3jnnxVFXFOTeCvK/E8dszdtnyGwlFzJAY8l&#10;QLXJYQPIyKPqXVQPvaxOWcY8++I+XZC4W071jrnMbCOcSYzMb2CqZ0jV2P0VGYn7XuBE3NS1t2mK&#10;UxSmKVM/4IfJaV8a+9KW2sZrxddbsWHqfY0Z71ZEDUypKtrtnI1Uc1JGpzj/AFPmjVIsR0kLOPeV&#10;c3T4G8mS+NOdQZOTIRx3OKwZik+0Rs3sm/bjsdd7X7ZkQW11pPz/AOMIvJ/Ap8TFjB5JghsjDYD3&#10;GRV98H+xyEGi1wO4InN9FbcjHtI1r2Oa9j2o9j2Kjmua5EVrmuRVRzXIvKKnoqZbsCGFx1U1TuQQ&#10;bHow9RX0xX5TFKYpUBPkD8Wd/N2bH+S/xb2yt0LvONBHX7ZRXY3u0ftumjMihZWbMMbXtj2CworA&#10;oVzFaX2gOQkUwWSm6B8geLOQPyZfJni3LjwOcrGEnilB/TZ8a2ASYC9n0qF1EWbShDROglEhPHfl&#10;jjycWbxf5XxJdw4E0hfHliI/VbfI2ol4CbXTUxbSCCuqQFZUcxHxcX5p/JHWAx6fsr4H91yNqC76&#10;ebM6xDI3PU5pw+DCS4c+tq7OPXxjPeisY+ZKRG8r7zuFVPFi81eSNrRcPk3A97bdVOlmwgcmBiPV&#10;lZEcIp+gMji3882Ne1L4P8Z7rI2bxfn+xrtDe5VziuNkKD6KyPIhdgB1Ijj6/wAwXFeY2Kk+ZvzU&#10;GmnbhqC/En492Kom2gLcR7ztne6lz1bIoEG0MV1NDnAREKKTDhjaj3e4s4aKB3l7jg+aPNSjZt4w&#10;/wDRHx7J/wAoBkEuflR/WK1l7asPzK8cYFzqM6/uz6u25vhLwcx3rZsz/TDyNH/yciMxbfiyfSa9&#10;27jKeqskkhNhpGO37wTz/wBg3Vn+xf8A3f8A+VYv+yz+Wv5W/l7yd/4D5/UfWfV8+/8Arf6n/j31&#10;nPv/AF38fy9z1zfX+gXFP9C/+z79Kn+iv6bsdn/B9dWr17mv973Pzd395fV1rQH/AGg8s/03/wC0&#10;X9W/+ln6rv8Ae/w/TTp9O1o/ddv8va/d209KyzKlRoUWTNmSAxYcMBpUqTJIwMeNHjjcU8g5XqjB&#10;BCJiuc5VRGtRVXMslmihiaeVgkKKWZibAKBckk9AAOpP0FYdFFLkSrBApeZ2CqoFyzE2AAHUknoB&#10;9TWnZ8we/wCb8kO+dw7BSRIXWASHa5oMM6kRsDS6YxRVTmgJ6xTXBSFsZA/XxkzCJzwiZTr5h8gT&#10;eSOe5nINTHa1bs4qm/sxoyQnQ/lMhLTOPo8jD0Aq6Lwx48g8Z+PsLjpVRurL3sthb35MgBk6j8wj&#10;AWFD9UjU+pNRlzWFbQpilMUr9Ro0mbJjw4cc8uZLOKNFixhEPJkyTkaIEaMATXlMcxXo1jGornOV&#10;EROc+oopJpFhhVnmdgqqoJLEmwAA6kk9AB1JpLLHBG087KkKKWZmIAUAXJJPQADqSegFX+/EX7U2&#10;tV1TV778m45b3YJwAToHVUaYaLSUAyI0wU2+fXmFLublnLUfDAUcICo5hHSvLgdgHiH4pbZjYkW/&#10;eTlM+4OoZcFWKxxA9R+odCGkk9LxqwjXqGMt/bXj5i+W255OZLsHixhj7dGxV89lDSykdD+nRwVj&#10;j9bSOplfoVEVvdcbqejaXoVaOn0fUda0+pE1GjrdYo62ihIjU4TmNWRownO/pVUVVX1/HJkbVsmz&#10;bDjDE2PDxsPDHokESRL/ALVFUVC3d9+3zkGSc3fczKzcs+rzyvK3+2dmNeqVGuarXIjmuThUX1RU&#10;X8UVPwVFTPUIBFj6V5QJBuPWoq9wfCv41d2xJLNv6voIFyfyczbdPiR9U2kJnu8vqC2dQAI7V7fX&#10;hk8UsKeSr4c+uar5h4V8a83iYbvtePHmt6ZGOognB+5eMAP+yVZF6/lvW2eGecfJ/BZkOzbrkSYS&#10;/wD5fIY5EBH2CSEmMfjE0bdPzVRR8q/tj9pdFx7TdOt5ErtbrOG0suW+JD9vd9XgjR5SGvKWKjxW&#10;tdCEie5Og88IjiFjRxt8sgl5W+MfKuCxy7zxtm3bjKXZiq2yYFHUmWJekiKPWWL8WeONRep9eJPl&#10;LxPnskWx8mVdo5O5CqGa+LO56ARSt1jdj6RS/gqSyMbVWVkYqlFW0/8AbZ+Ma9B9IRtm2SAsbsrt&#10;gUDZ9iZJEjJlFQey8mq6w7lfcCSPClOmS2ORhGS5bwkRfYZxan8a/GP+gPCF3Pco9PJd2CTTXHui&#10;isTBB9wQrGSQGxEkhRh+7FVO/Jzyn/2hc6ba9sk1cY2gvBCVN1lmuBPP9iCyiOMgkGOMOp/eGrGM&#10;kZUbKYpXnNt1ip3XVdl02+Akqj2yguNauIyo1UPV3lfIrJ4uHI5qqSLJeicoqc55277Zib5tWTs2&#10;curBy8eSGQfdJUKMP5VY16Oz7pmbHu2LvW3toz8PIjmjb7PE4dD/ACMorS+23pLsjVO1dm6bdqWx&#10;3e863dT6f9Fo6Oxs7OzZEkKKLZ1tbXBmSpVfaRnjPHINHsIIzHNcqORVpd3fhHJdp5XlcN/R5M+/&#10;Y07R9uKJ3dwpsroiBmZHGlkIuCrAgm9Xc7RznjG8cSxea/rMaDYcmBJO7LKkaIWF2R3cqqujakcG&#10;xDKQQLVNfp37VfyX7IWNP3GJT9Pa+fxe4+2n+v2R4FVqK6LqlOQsgZ0Ryr7U89ev5V9fVOd18O+K&#10;nkzkmjI3lYdn289b5B1TEf4MEZJB/wAGVovT9laN5p8tPGHGdWPsrzb1uK9LY40Qg/4WRIApH+FE&#10;kw6/tqz7q77Sfxr0wcWTv0rbe2bcXi6Q21sjatrRDMVFY+PSa2aPaCFynqORZymO/BUVOUyT/Fvi&#10;R412VUl398vdssevccwQkj6iKEhwPuHmcH69Kivyv5heTt7Z4uPJh7Phn07aCeYA/Qyzgxk/YpBG&#10;R9OvWp56V0L0l1wMTNE6n681V4Go1syn1Gji2ZOPRHybZsJbSYZE9PMpnv4RE54RM33snAuEcbVV&#10;2LaNuxWUfmjx4lc/i0mnWx/FmJ/Go/b55A5zyZi2/wC8bllqx/LJkSsg/BY9WhR+CqB+FZczLqxC&#10;uDPr6+1iGr7SBDs4EliskwbCKGZEkDX8WGiyWECVi/0OaqZ18jGx8qI4+VGksDCxV1DKR9iCCD/K&#10;K5sfJyMSZcjEkeLIU3DIxVgfuGBBH8hqsr5ZfbR6l7b1u32Lp7XKbrHtaHHPMrAUAQ02m7ZJG1CJ&#10;U3dHGYyrqjy/BzRTog47mGJ5yEMxOGxm8s/GfiXLtsm3Hh2NDtnLEUsgiAjx5yOvbkiFkjLdQssY&#10;QhjeQOOglH4h+UHMOH7nDtvNMmfdeJOwVzKTJk46np3IpTeSQLcFopC4KrpjKHqdZSzrLCmsbCnt&#10;ocittKmdLrLOumCcGXAsIMgkabElBeiPDJiyRuY9qoitc1UXKyMrGyMLJkw8tGjy4ZGR0YWZXUlW&#10;VgeoKkEEfQirSMbKxs7GjzcN1lxJo1dHU3V0cBlZSOhDKQQR6g1xs4K5KYpTFKvW+y1uBlf3xoRn&#10;ooETStvrhp7n5DKt7S3T3Lwov4rEgInq135F/eT92dvwr3Z779sLn93/AItkIOvQ/vY5D9uo7X2P&#10;T6/SA/zf2dAOP8gQfvP8Zx3PTqP3UkQ+/Q937jr9PrfDk8qgFTFKq0+7zVfqPxUrZng536D23qFq&#10;rkIjEF71LttJ5q1fUqKtz4+KeqeXl+CZFj5e4n6jxTFL6/p93x5PX0vHkRfy/wBJa343+lSu+HGX&#10;+m8tyw3t+o2fIj9L3tLjy2/D+jvf8LfWtZPKx6tHpilMUpilMUr1+gdc7z2ps8DTuutWt9v2ayc5&#10;ItVSxXSTINvHuy5RV8I0CBHavkWQd4gBb+Z72p657XH+Ob9yrc02bjuLNmbnJ+WONbm31Zj+VFHq&#10;zsVVR1YgV4/IeS7DxPa5N65Jlw4e1xfmklbSL/RVH5nc+iogZ2PRQTVs/Wf2a+yryBHsO1O1Nc0K&#10;QYYjLQa3SSN5sY6OVvuQ7CwJa61UxJY28oroz7APP4OcnrktOM/DTkudjrkcq3XG2+RgD2oYjkuP&#10;uruXhjVh90Mq/Ymogco+a3GMDIbH4ptGTuEakjuzSjFQ/ZkQRzyMp+ziFreoFdruv2X94gxjn687&#10;t1jZJKe4QNdtuqWeotRvk5Rx/wBUqbXcWmN7aInmsYLXO/FGpnZ3r4Xb5DE0nHd7xcmXqQmRA+P+&#10;wa43yLm1uuhQT9AK6ux/N3YZ5Vj5HsWVixdAXx8hMj9p0SR41he/TWxA+pNQ6rPt1fKZnauqdd7N&#10;1ff1tXe3sCHZbzWLEu9PqaJ8ka2l5K2SrLOrIP0lc0hRgkqKUUjWjaFxHNYuncX45+UhyvE47ue1&#10;5EWLPOqvkpplx44r++VpkLIulLsFfS7EBQhYhTunK+Sfic8Sy+SbXu2PLl4+O7JivqiyZJbeyJYZ&#10;Artqeyl01IoJYuFBYbXVFS1ut0lPrtNFHBqKGrr6WphCREFDrauIKFBijROEQceKBjE/uJlr+Dg4&#10;224UO3YSCPDx4kjjUeioihVUfgFAFVG5+dlbnnTblmuZM3IleWRj6s8jFnY/iWJJrXZ+7b8ij7n2&#10;dV9Ca/Oa7Vusmgtdp+mKrh2e/WsNHsjSUYrwkHq9HKYNnHDmSpkpj05Y3iuv5b+RX3rk8XAcB77V&#10;tdpJ7Ho+VIt7H6EQRMFH1DySq3VRayP4feNk2Li0vkHcY7btut44LjqmJG1rj6gzyqWP0MccTL0Y&#10;3qFyH9THpilMUqZPwl+I9z8rezH1ck0um611FsSz7C2OK1rZI40l5UrdcpnFYQP69sD4xGje9qjj&#10;RxGO5HuYwJtz+EfEeb5Y5McWUvDxrE0vlzL+YKb6IY7gjuylSASCERXchiqo+lfOfmHD8RcX/WRK&#10;k3J8zUmHC35Syga5pLEHtQhlJAILuyRgqGZ02sOuOstC6h1Ou0jrfWKvU9Zqxo0FfWARinMjGDLY&#10;WUt6vmWtrKQaKaVJIWQZycveq5axxvjGwcQ2mPY+N4sWJtcQ6Igtc2ALuxu0jtb3O5Z2PUk1Unyb&#10;lPIOZbvLvvJsqXM3WU9Xc3sLkhEUWWONbnTGgVFHRQK99mQV4FMUqkv7mnwc1udqd58jOpaGNS7F&#10;rrSWnaGu1Edkau2Ci8vOw3GLBjtaGLeUyu9+wViNZLie4d/8YTlNCT5NeDdtm2mfyPxHHWDcse8m&#10;bDGAqSxfz8hVHRZY/wA0trCSPVIfepLzm+Lnnjc4N3g8acwyGn23JtHgzSEs8Mv8zGZj1aKT8sN7&#10;mOTTGvscBNfzK+6sPpilMUpilbX/ANt7usncvxf1FlnLWVtHWhX9bbCQr1dIOGgjRi63OL5p7hVk&#10;6vKiMeZVf70kJlVyu8kS2P4282bmXi7DGU+vdNsJw5ST1IiVTCxv1OqBowW66nVze97VGfJngy8J&#10;8q5jYqaNp3QDNhAHQGVmEyC3QaZ1kIUW0oyC1rXnxm/Kj7TFKYpTFKYpTFKYpVen3Ne5H9T/ABb2&#10;atrpbo2xdqTY/W9W4REaUNbbBkTNrkq1Fa9wH6zBkw1cip4FmjVefwWPPyb5k3E/FmVi4zadx3Vx&#10;hpY9QkgLTn72MKvHf6NIv7DIz4t8KXl/lfFycpQ227ShzXuOheMquOv2uJ3SS31WNv21qp5VNVtN&#10;MUpilMUq4j7SXxrg7zut58gNrgsl0nWk8dNpEWQH3I0rfpEUc2VbO80cF5NTqZQXib6q2VNCZqtc&#10;BvMxviT41g33e5/IG7R68LbJBHjKRdWyioZpOvQmCNlKj6PKjixQXhh8wfJuRsGxY/jzaJCmfukZ&#10;lymBsy4gYqsfTqBkSKwY/WOJ0IIkNti/LGarZpilMUpilMUqE23fb7+L+49sU/cE7SCV17W2SXVn&#10;r9HLFW6VtdsJ6Hj2Gx642IQRTDlNQxGxCQxTCIqymnRz0dpLdvj54w3nlkPMJ8Ex58cvceKJgmNP&#10;IDcPNDpIJDe4iMxrIf6USXYHeOz/ACK8qbNxCfhkGcJMCSLtJNKpfJx4yLFIZtQIBX2gyCRox/RG&#10;OykTZzdtaOpilMUpilMUpilMUpilMUpilMUrUw+5RpMHSfmH2iysCyNB2l2v7swLEThJux0UCRfG&#10;cqPernzdiHMkLyjVRS8ccIjlqW+SuyQbJ5i3UY6hYMrtZIH+FNEplPr/ADphI/0/N6fU29fGPfZ9&#10;98MbScpi0+J3sUk/3sMriIen82Exp9fy+v0EF80TW+6YpTFKtr+zbOMz5G9hV6NH7MrpS6mkcrXe&#10;8hIO99fgC1jkcjEG5li/yRWqqqjeFTheZcfDWYr5H3GDpofZJGP3uuViAfye836fb+WIHzVgVvGm&#10;3ZNzrTfYlH2s+Llk3/H2C3X7+v02TMsnqsmmKVXT91CIGR8ON1MVHK+Bs+hSwcO4RDP2iBBcr09f&#10;NvsTHpx/Twv7Mjn8qYUk8N5rN+aPKxWH7TOq/wCsxqSXxOmePzTgov5ZMTLU/sEDv/rqK1Xsqsq2&#10;OmKUxSmKVIn4x/GPsH5R9gx9M0yP9HUQ/p5e5blLjkJTajTEI5v1UrxcxJlpMRj2QoTHtLKK1fVg&#10;mGMLY3jHxjyHyjyFdl2VdGIlmyMhgTHjxk/mb01O1iI4wQzsD1VFd11v5T8p8c8Vccbe97buZkl1&#10;xsZSBJkSAflX10otwZZSCsakdGdkRtq749/Gzq3406aDUuuaUYZJgxl2LapzBn2bbLAI0R065sPB&#10;He2hHOcGKJBxYyOVBjby5XWtePfGvFvGmzLtPHIAsrAd6drGadwPzSP9r3KotkS50qLm9Snkbydy&#10;zyfvJ3fks5aJSezAtxBjoT+SNPvawZ2vI9hqY2FpAZn9a9pilMUrwXZ++VfV3XO89j3PC1uk6reb&#10;NJF5Ix0r9Ir5EwUAKrxzJsDiaASfi4hGonqueDyjfsXi/HM7keb/AMmwcSWZh/fdtCwUfi5AVfuS&#10;BXvcV4/lcr5Lgcbwv+VZ2XFAp/ve44UsfwQEs32AJrSf2zZ7ndto2PcdilOnX+1XlrsV1Md5cybS&#10;6nHsJpka5z3Na+TIcqJyvCemUm7tumbve6ZG87g3cz8ueSaRv755GLsf5WJq8raNpwtk2rG2Xbk7&#10;e34kEcMS/wB7HGoRB/IoH7a6XOhXdpilMUrbp+BPSUToz4z6BUPiIDZ9xro/YO5mcxrJL7zaIcWY&#10;CBI4V3DqKlSLBVqOVvnHe9PV6828eA+ER8G8ZbfhugXdMyMZeSfqZZ1Vgp/4KPRFa9roSPzGqdvk&#10;HzqbnnlDccxX1bVhSHDxhf2iKBmUuP8AhZe5Le17OFP5RUzs3PWk6YpTFK4FjXwbevnVVlFBPrbO&#10;HKr7CFJY0seZBmhJGlxZAnflIGQAjmPavorVVM4MjHgy8eTFylWTGlRkdT1DKwIZSPqCCQR9q5sb&#10;Jnw8iPLxXaPKidXRlNmVlIZWB+hBAIP3rSd7n6+P1T2z2T1sdxnfyTuuxa5GOZOHy66ss5MersPT&#10;hVZY1rRHbzwviROURfTKS+acek4ny3cuNSXP6HNmhBPqyI5CP/5aaWH4GryuE8ij5dw/bOTxWH67&#10;BhmYD0V3jUyJ+1H1IfxFY5zG6yWmKUxSrhPs49lEo+4exOrZMnwr9900GwQQkdyx2w6TO8WijMX0&#10;GSTR7BNIVW8ebYrPLnwbxMT4ccmfB5juPFpWtj5+EJlB/wB9xm6AfYtFLIWt6iMX9BaGfzU4uufw&#10;zbeVxLfJ2/NMLkf7zlJ1LfcLLDGFv6GQ29TfYzyxuq1qYpTFKYpTFKYpTFK1y/vH9jvu+4+uusQH&#10;V0DQ9KPsE1jXORrb7drFWvEZiKrSPj0uuw3scqflSS5E/Fea5PmRyRs3mW28YjN4MDCMrD/0uS/U&#10;H72jhjIP01m3qasp+FnGRg8L3LlMi2yNwzhCp/8ARYydCD9LyzSAj66Bf0FU+ZDupmUxSmKUxStw&#10;b4QdXi6k+LXT2srHSPaWGrQ9y2BHMRkhb3dU/maYCYqIvnIqx2Q4XPrwyK1EVURFy4bwdxdOI+Ld&#10;n2wrpypMVciXpY93J/fMG/FA4i/YgH0qmXztyp+YeV963QNqxYstsaHrde1jfuFK/ZZChl/a5P1q&#10;WObZrUlMUpilMUpilMUpilMUpilMUpilMUpilMUpilMUpilaxH3dmsb8rIXi1rVJ1PqD3qjURXub&#10;cbUzyeqJy5yMYicr68IifsysP5eADyuhA6nace/4/vJx/rCrTPhyb+I5Ax6Dd8i34fu4D/rm9Vf5&#10;FypU0xSmKVbD9m7+05vP/QNs/wDWF1hktPht/adn/wDQM39bwqiH80v7LcD/AKfg/qmdWytlldVj&#10;UxSoB/c6hBlfCntw5HER9dM67mARitRrzP7N0+vVpkc1yuGgZz1REVq+SIvPHKLoD5OwiTwnu7sT&#10;eN8Nh+05uOnX8LMft1t+ypCfFid4fOWzxra0qZim/wBhg5D9Pxug+/S/7RqiZU/VuNMUpilMUraa&#10;+1bWVsL4eafMhwIkWZcbLvEy2lR4wRSbOXG2iwrY8iecbGklnBXwggY4iuVohNYn5WomWofFXFxo&#10;PDuHPDGiTTZWU0jBQC7Cd0BcjqxCKqgm9lUAdBVT/wAs8rJn8zZsE0jvBDi4qxqWJVFaBHKoCbKC&#10;7MxAsCzEnqTVjuSPqNVMUpilMUqrP7t/Y7tR+M0TTIhnMndo7tTUxxseo3LQa6hNosiorU5c1LSt&#10;rxOb6I5pl5XhOFix8uOSHaPGSbLEbT7pnRxken7qG87m/wDs0iUj6hj+wyu+HvGRvHlF98mF4Nqw&#10;ZJQbX/ezWgQf8W8zA/QqP2jWUyserR6YpTFKyH03pqdidudX6E5jnC3PsHTtYkeI3kVkO82GBXSz&#10;PaxFd7MeLIe96/utY1VXhE5zJOG7N/pFy7a9gPVM3cMeA9L2WWVEYm30Ckk/YAmsd5tvJ43w7deQ&#10;iwfC27JnHW12ihd1Av8AUsAB9yQK3cGMaNrWMa1jGNRjGMRGta1qIjWtaiIjWtROERPREy7sAKLD&#10;ooqi0kk3PVj6mvpivymKUxSmKVqbfczpAUvzQ7ZWOxow3AdIu0E1r0Rh5uia2Oc9XPe5SOkz45TK&#10;qcIik8UROMqZ+TODHheaN3MfRJhjS2/FsWEN6+t3DN/Lb6Vbx8Xc+XO8I7QJTd4TlRX6ei5cxX09&#10;LIVX79L/AFqCOaGrftMUpilSk+D+6v0L5Z9EXzTNAKTvtZqsshHoMLYW8sNpct5nvRzGhEC/c9Vd&#10;wjfHy5TjlNqeD96bYfLWw5wOlWz0gYk2GnKBxmJ+lgJSevpa/S161T522ReQ+IOQYBXUybe86gC5&#10;1YpGSoH1uTEB09b263tW4nlxdUwUxSmKUxSmKUxSmKVp/wDz128m7fL7vW0cZSsrNyJqAWuejhhH&#10;o1fB1B4RMY97Bt+ppHucicKpHOc5Ecrsp989bw29+X99yi11izTjj7AYyLjkD6DrGSfxJJ6k1cr8&#10;fdmXY/DmwYgADS4QyD9ycp2yQT0BPSUAfgAAbAVEjNRVuCmKUxSvRaTrz9u3PUdUD5e5s+z0GvD8&#10;FRr/ADurWJWs8XO4Y13lJ9FX0Rc9LZdubd96w9pX82VlRQj9skip/wDxV52+7muz7Hmbs/5cXFlm&#10;P7Io2f8A/hreMjRgQ4wIcUTARooBRowRpwMIAMaIImJ+xghtRET+hMvJijjhjWGJQsSKAAPQACwA&#10;/YKoellknlaaUlpXYsSfUkm5J/aa5OclfFMUpilMUpilMUpilMUpilMUpilMUrGO/wDc3UvVUdZH&#10;ZHZOlaUnh5Dj7FsdXW2EpFarmtgVh5LbKwK4bVcjACI9WoqonCLmL8g5pxLikXc5HuWFhC3QTTIj&#10;t/sUJ1ubdbKpNutqyjjvCeYctk7fGdszs43sTDDI6L/snC6EF+l2YC/S9Q13H7p3xA1VxB1227Rv&#10;Rho/zHp2m2ys9xq8oMcvaU1eBIc//BcMrx//AMSZprePlT4f2olMbLys+QXuMfHktcfQNP2FN/oQ&#10;xH41uzZfid5m3YB8nDxMBDaxycmP0P1Kwd9xb6gqD+FR4vfvP9VxyOTWemuwLcPnwx97c65rhHD9&#10;wqeSir37Q1r0G1i+KPX8znJzw1HO13n/ADQ4rG1ts2bcJkv6yyQwm1z9EM/0t0v6ki/S52Nt/wAI&#10;+WSL/wD3Te9uhe3pFFNML2H1cQdL3629ADbrYYxnfersXqxK345wo3Dn+bp/akid7jf+9oxsfr2u&#10;9lyLzzy4iLz6cceuMz/NfJa36XjiL99WcWv9rWxEt/dNZTj/AAcxlv8AquSuw+mjAC2+9ycx7/3B&#10;XQTvvSb2RRfp3RepROPP3frtxuLD3EXw9r2kBT1vs+Ko7y58/LlOOOPXz5/mlvzW/T7DiJ631ZEj&#10;3+1rRpb639b/AIW6+jB8IdgW/wCp3/Mf0tpxo0t973ke/wBLelvxv0rd+UvyPvPlH2WDsu/1yq1a&#10;cDWKrWErKeXLlxHAq5dpLHJU01EMhius3IqfuojU4yN3lPyRm+UuTLybPxosWdcVINEbMy2RnYNd&#10;utzrP4dKkx4o8aYPiji7cX2/Jly4GypJ9ciqrXkVFK2XpYaBY+vU1HbNcVsmmKUxSrYfs3f2nN5/&#10;6Btn/rC6wyWnw2/tOz/+gZv63hVEP5pf2W4H/T8H9Uzq2VssrqsamKVBD7mX9iLuz+91x/W1oeaH&#10;+TX9iG9/5n/X8Wt+/F7+3TY/89/6vy61N8qYq3imKUxSmKVtU/a0/sZde/5+7A/10ustY+LX9jO3&#10;/wCUZf8AWZKqX+Vv9te4/wCT4n9Wiqw7JD1HKmKUxSmKVrz/AHn9tdL7M6X0T3HeFBo17trgoio3&#10;y2+/SnYRV/B7+NIciftanP8A3WV4/NDd+9ybZdhB9uPgS5Fv8ol7d/8A+mP7P5asa+Emz9ni+97/&#10;AG92RnxY9/8AJ4e4R/8A1Q/b/JVMGQuqbdMUpilZ0+MPYGpdU9/dYdj72KzPqumbI2+sx08KNY2b&#10;nwoMwlcsSHLPFAUjLZwHqqkYrGormqjkTM88X8g2jinP9r5JvyyttWFk91xGod7qraNKsVBIfSfU&#10;WHUG4FYH5V47vHLfHu68Y2Bol3fNxu0hkZkSzMuvUyhiAY9Q9Dc9CLE1f1/1vPxU/wDRvbf/ADPp&#10;v/WzJ/8A/e88Uf73u3/s8f8A6+q8/wDuc+Wv992f/wBol/8Ad6f9bz8VP/Rvbf8AzPpv/WzH/e88&#10;Uf73u3/s8f8A6+n/AHOfLX++7P8A+0S/+70/63n4qf8Ao3tv/mfTf+tmP+954o/3vdv/AGeP/wBf&#10;T/uc+Wv992f/ANol/wDd6f8AW8/FT/0b23/zPpv/AFsx/wB7zxR/ve7f+zx/+vp/3OfLX++7P/7R&#10;L/7vT/refip/6N7b/wCZ9N/62Y/73nij/e92/wDZ4/8A19P+5z5a/wB92f8A9ol/93qk/wCc/euk&#10;/Irvyw7K6/FeB12VrGt1A2bDAj1tksuqjmFKV0aNNsBe0riJ4L7iqqfsTIS+ded7J5G59JyXj4nX&#10;b2xYYwJlCPqjBDe1WcW69OtTk8CcB3zxr4+j4xyIwNuS5U0hMLl00yEFfcyob9Oo01EHNPVuSmKU&#10;xSu21u6ka3sdBsUXy+qoLqquo3g5GO+oq5wJwfFz2uRrvcAnCqioi/szu7bmybbuOPuMX9LjzpIP&#10;2owYf6orq7lgx7ntuRtkv9FkQSRN+yRSh/1DW8xFkhmRo8uM9Cx5YBSY5URUQgTjaURERUa5Eexy&#10;L6oi+uXmxSJNGs0ZvG6gg/cEXB/uVQvLG8MjQyi0iMQR9iDYj+7XJzlr4pilMUpilMUpilaP3ad0&#10;TY+zuxthK4ji3++bfdEcVGtKpLTYLCcT3GseVrSq4/qiOciL+1fxyj3lOa25cn3LcmvqyM/IkN/W&#10;7yu3XqevXr1P7avZ4ngjbOLbZtqgacfb8eIW9LRwonToOnTp0H7K8TnhV7lMUpilSI+IFWlv8qPj&#10;1DVhioPt/Q7JzAoiuVtNsUK4cr0cwiKBiQeS+n/BI71T8U2N4exf1nlTj0JBIG8Yr9P/AEcyyfY9&#10;Pb7v8G/p61rfzLmHC8T8jmuoJ2bLTr/6SF4+nUdff7f8K3r6VuX5czVKVMUpilMUpilMUpilMUpi&#10;lMUpilQf+Tvz26R+M6S6OxnE3rskYVcDr3V5IHTIZXDR4f5puXNPB1eORHNXxI001WPR44xGeqaO&#10;8oefOEeMg+BkSHO5KB0xIGGpTa478nVYAenQhpLEMsTDrW9fFnx8515RKZ+NGMDjBbrmTqdLC9j2&#10;I+jzkdeoKxXBVpVPSqIe7fuVfJ7uEsqFW7V/sp1YryMHQdbklU098dzv4aWO3OKTZJR/ZXxL7B4k&#10;YvKr7DUVESCHN/kr5P5izw4+X/CdqN7RYZaNiPpryLmZjbo2lo0b/ex6VPzgvxi8V8LRZ8rE/i+7&#10;C15c0LIgP10Y9hAov1XWkjr/AL4fWoEy5kuwlHmz5UibMlFeeTKmSCyZUgxF8nmPIM55TFevqrnK&#10;qquaDmmlyJWnndnmc3ZmJLEn1JJuST9zUhIYoceJYMdFSBBZVUBVAHoABYAD7CvxnxSmKUxSmKUx&#10;SmKUxSmKVbD9m7+05vP/AEDbP/WF1hktPht/adn/APQM39bwqiH80v7LcD/p+D+qZ1bK2WV1WNTF&#10;Kgh9zL+xF3Z/e64/ra0PND/Jr+xDe/8AM/6/i1v34vf26bH/AJ7/ANX5dam+VMVbxTFKYpTFK2qf&#10;taf2Muvf8/dgf66XWWsfFr+xnb/8oy/6zJVS/wArf7a9x/yfE/q0VWHZIeo5UxSmKUxStWf7rdy+&#10;z+YGxQnqqs17StGpx8oPhrD1Lr9UTwajlT3LxV/Py7lfx8fFEqx+V2Y2R5fyISemPhYsY9PQx936&#10;fjKfXr/JarXviRhLi+G8aZfXJzsqQ+vqJOz9fwiHp0/lvVcGRuqS9MUpilMUpilMUpilMUpilMUp&#10;ilMUpilMUrdv6esiXPUnVtwb3VLbdc6RZF94rjm9ydrNZKf7pnfmKTkq+Tl9XL65d3w7JbN4ltea&#10;99Uu24zm5ubtCjdT9T16n61RfzPFTB5hu2FHbRDuWUgsLCyTuosPoOnQfSskZklY1TFKYpTFKYpT&#10;FK0RXvcRznOcr3vVXve9Vc57nKquc5yqquVyryqr6quUQEliWY3Jq/joo0J0Uegr94r4pilMUqWH&#10;wT/tc9B//ryJ/wCRzs214J/tf2D/AC9f/stWpPPf9jfIP8gf/wC0lbg+XC1TLTFKYpTFKYpTFKYp&#10;TFKYpTFKpk+4b9wyb1lMs+i+irUCb00JIm/b5EcpSaU4v5Xa5rj2/wAFNtUS8ypXL21rXe2NPq/J&#10;0SGHyH+Q03GJpeDcEmUb7pK5WUvU41/9xhPp+ot+d+ohB0qO9cxTY+OHxxg5RDFz3n8LHYSQ2JiN&#10;0GVb/dph6/p7/kj6GYjUx7NhNryypUubLkz58k0ybMMaVMmSjEkSpUqQRxpEmTIM55TnOV6ue9yq&#10;5zlVVVVXK8ZZZZ5WnnZnmdizMxJZmJuSSepJPUk9Sepqx2GGLGiWCBVSBFCqqgBVUCwVQLAAAWAH&#10;QDoK/OfNKYpTFKYpTFKYpTFKYpTFKYpVsP2bv7Tm8/8AQNs/9YXWGS0+G39p2f8A9Azf1vCqIfzS&#10;/stwP+n4P6pnVsrZZXVY1MUqCH3Mv7EXdn97rj+trQ80P8mv7EN7/wAz/r+LW/fi9/bpsf8Anv8A&#10;1fl1qb5UxVvFMUpilMUrap+1p/Yy69/z92B/rpdZax8Wv7Gdv/yjL/rMlVL/ACt/tr3H/J8T+rRV&#10;Ydkh6jlTFKYpTFK1MvuY/wBt7uz/AN239UugZUx8mv7b97/zP+oYtW8fF7+wvY/89/6wy6grmh63&#10;7TFKYpTFKYpTFKYpTFKYpTFKYpTFKYpTFK3Qfi8Ux/jT8eDnI8xjdF9SFMYrnEKUpNB195CFI9Ve&#10;8j3qqqqqqqq8rl0ni5mk8Z8ddyWdtiwCSepJOLFck/UmqR/KyJH5Q5JHGAqLv+4AACwAGXNYAfQD&#10;6Cs7ZndYFTFKYpTFKYpTFK0SMogq/WmKUxSmKVKr4MFEH5ddBOMQYmL2BAE1xHtY1SnjygAY1zuE&#10;UhjEaxifi5zkRPVUza/gt0Ty7sBcgD+IIOvTqQwA/aSQB9ybVqbz3G7eHOQqgJP8Oc9BfoGUk/sA&#10;BJP0AJNbhuXEVTHTFKYpTFKYpTFKYpTFKYpUNPnR8kP92roa92aokBZvuzlTUevgE8SODe2QDPk3&#10;rgO8/MOtVgyy/wAzHCdJaAT/AEKmaZ86+SP+zTgU+54bKN/yj+nxAetpXB1S2+ohQNJ1BUuERuj1&#10;urwJ4z/7T/IGPteYrHj2KP1GWRcXiQjTFf6GdysfQhghkdeqVqLzJkqfKlT58qRPnT5B5c2bLOWR&#10;MmTJBXGkypUkznmkSZBnue973K57lVVVVXKiZZZsiZsjIZnndizMxLMzMblmJuSSSSSTcnqauKgg&#10;hx4Vx8dVjgjUKqqAqqqiyqqiwAAAAAFgOgr558V+0xSmKVkTq7p7s7urYmap1dpl3uV0qDfIDVRk&#10;SHXAK9RsmXNrJeCqpILip4+/LMEXl6eXPpmScW4dybmu4jauL4U+bm9CQg9qA9A0khska36apGVb&#10;9L3rHOV8z4twfbTu/K82DCweoBkb3OR1KxxreSVrddMas1utrVbj1H9mvZrAMSy7t7Rg6616jIbV&#10;uv4P63ZoJ7Ed7UjaLhIlZAmhevi9ooFgFePylVPXJc8R+Gm55CLk833SPGB6mDEXuvYj0M8mlFYH&#10;oQsUq/ZjUO+Y/NbbMZ3xeCbVJkkdBPlv2kuD6iCPU7qR1BaWFvugqfGl/a++HuoDCs3Q7neZgFa5&#10;thum23sl73NThVNW0ErXqA6PVOVR8NzefwRE9M35s3xe8PbQo72BNnTr/PyciVj/ACpE0MRv+Mdq&#10;j5vnyq8z7yzdjcIMCBv5mNjxKB+x5lmlFvwkvUjKL4sfGnWxMFTdB9QxlGxBJJL17q06wcPhiKwl&#10;lY1kmwM1yCaq+ZXeTvzLyqqq7HwPFfjTbVC4ewbOpAtqOJAz26dC7ozn0HqxuevrWtc/yz5P3Ni2&#10;byHeWBN9IzJ1S/XqER1QeptZRYdPStaD7jtTVUfzN7kqqSsr6eriJ12kWtq4cavgRkL1ToxzfTwo&#10;gwxwoQ5XPd4tTl7lVfVVys75H4mLg+Z95xcKOOHFT9JpRFCIt8HFJsqgAXJJNh6kmrQvjTm5ef4R&#10;2XLzpZJsp/1mp5GZ3a2flAXZiSbAAC56AAVCXNIVvKmKUxSrYfs3f2nN5/6Btn/rC6wyWnw2/tOz&#10;/wDoGb+t4VRD+aX9luB/0/B/VM6tlbLK6rGpilQQ+5l/Yi7s/vdcf1taHmh/k1/Yhvf+Z/1/Frfv&#10;xe/t02P/AD3/AKvy61N8qYq3imKUxSmKVtU/a0/sZde/5+7A/wBdLrLWPi1/Yzt/+UZf9Zkqpf5W&#10;/wBte4/5Pif1aKrDskPUcqYpTFKYpWpl9zH+293Z/wC7b+qXQMqY+TX9t+9/5n/UMWrePi9/YXsf&#10;+e/9YZdQVzQ9b9pilMUr+xo0mYYcaJHPKkFVUFHjCIc5FRqu4GMTXPeqNaq+iL6Jn3HFJM4ihVnk&#10;PoACSf2AdaSyxwqZpmVIh6kkAD9pPSu6/lPaP9Hb3/iWf/k+dz+F7n/zaf8A4t//ABV0/wCMbV/z&#10;jH/4yOn8p7R/o7e/8Sz/APJ8fwvc/wDm0/8Axb/+Kn8Y2r/nGP8A8ZHT+U9o/wBHb3/iWf8A5Pj+&#10;F7n/AM2n/wCLf/xU/jG1f84x/wDjI6fyntH+jt7/AMSz/wDJ8fwvc/8Am0//ABb/APip/GNq/wCc&#10;Y/8AxkdP5T2j/R29/wCJZ/8Ak+P4Xuf/ADaf/i3/APFT+MbV/wA4x/8AjI6fyntH+jt7/wASz/8A&#10;J8fwvc/+bT/8W/8A4qfxjav+cY//ABkdP5T2j/R29/4ln/5Pj+F7n/zaf/i3/wDFT+MbV/zjH/4y&#10;On8p7R/o7e/8Sz/8nx/C9z/5tP8A8W//AIqfxjav+cY//GR0/lPaP9Hb3/iWf/k+P4Xuf/Np/wDi&#10;3/8AFT+MbV/zjH/4yOu71rq7sjcrqFruq6Ft99d2RmBh1lZr1pKklcQjB+bmsiqwIBueivK9WiG3&#10;8z3Nairne2zi3Jd5zY9u2rb8zIzpCAqJC7E3NvovQC/VjZQOpIFdDdOV8Y2XBfct23DDx8GMEs7z&#10;RqosL26t1Jt0UXYnoATW5x07p8zr3qPqzQLAoz2GjdcaPp844lRwzTNa1mrpZRRqno4ZDQlVF/ai&#10;5c7w3Z5uO8R2rj+QwbIwdtxsdiPQtDCkbEfgSpqkrmm9Q8j5lu3IcYFcfP3PKyFB9Qs87yqD+IDC&#10;9ZJzJaxqmKUxSmKUxSmKVo271Tu13d9x194kA6i2rYadwECsdAuq7ebCUSAejXgQbo/HgqIreOF/&#10;DKNd9wzt2+Zu3sukwZc0drWtokZbW+lren09Kvj2DNG5bFhbiDqGRiQyXve+uNWvcdDe/r9fWvNZ&#10;5VelTFKYpWcfi9cs175J9B3BXMHHhdxdcOlve3yaOCbbamPOIn5m/nbCM9WrzwjkRVzOvFuau3eS&#10;tgzJCBEm84eon6KciMMf5FJt+NYL5VwjuHjDkOElzK+y5ukD6sMeQqP5WAv+Fbo2XS1SJTFKYpTF&#10;KYpTFKYpTFKYpWs393TtaRt/yJquto8tz6XqbVIMcsRFVRs2rcQx9it5SfmViuJRPqg8ccscF3r6&#10;8JWZ8uuVvvHkWLjUb3wtpxEBX6d/IAmkb+WIwL+BU/erQ/h1xKLZvG8vJ5EAzt4y3Ib69jGJhjX+&#10;SUZDfYhh9qqsyKdSypilMUqVfw++KuzfK3s1NUr5JqXTdeDGtt/2xgWmWnqDmeKNBr2ERQm2C9IA&#10;goY38ta0ZTOa5gXtXbHh7xTufljk42rHYwbNjhZMucC/bjJIVUv0MspBWMHoLM5BVCDqbzP5a2vx&#10;HxY7tkKJ96yS0eJjk27kgALO9uohiBDSEdTdEBDOpG1/1R1D130lp9fovWeswNZ1+vY1XjiiR06z&#10;mIxrDWt3ZERZlxbSUanmc73v4RGt4Y1rW2w8S4jx3hOzx7DxnFjxdvj+ij3O31eVz7pJD9WYk+gF&#10;lAAqK5dzLknOt6l3/lGVJlbjIfVj7UW9xHEg9sca/REAF7k3YknJuZNWMUxSmKVqZfcx/tvd2f8A&#10;u2/ql0DKmPk1/bfvf+Z/1DFq3j4vf2F7H/nv/WGXUFc0PW/aYpTFKth+zd/ac3n/AKBtn/rC6wyW&#10;nw2/tOz/APoGb+t4VRD+aX9luB/0/B/VM6tlbLK6rGpilQQ+5l/Yi7s/vdcf1taHmh/k1/Yhvf8A&#10;mf8AX8Wt+/F7+3TY/wDPf+r8utTfKmKt4pilMUpilbVP2tP7GXXv+fuwP9dLrLWPi1/Yzt/+UZf9&#10;Zkqpf5W/217j/k+J/VoqsOyQ9RypilMUpilas/3XKklb8v8AYJhPPxv9J0e2B5KNUUYal9Cvgg3O&#10;c1vvUr/R6I7nlePFWqtWfyvxDj+YMiZvTIwcWQenoE7X+vGfXr/JarXviRmLk+GceBfXHzsqM+vq&#10;ZO79fwlHpcfy3quDI2VJemKUxSpgfb9mggfMfog8jlBk2qfCZ4o3n37HWb2ujovk5ieKyZTOf2on&#10;4Iq+mbj+P0qY/mTYZJPQ5TL/ACvDKi/6rCtNfIeCTI8LcgSP8wxEb+RJ4nb/AOqprb3y3yqb6YpT&#10;FKYpTFKYpTFKYpTFKYpTFKYpTFKYpTFKYpTFK03/AJoak/SPlZ31ROC6Mx/ZN/sMYLkY1BQdxOm3&#10;wWBaNEa2OkK8H7accoPx59ecpt80bQdk8r7/AIBGkHcpZQOnRcg/qEtb6aZRb8LVdN4R3kb74k49&#10;uAOojbIYWPXq2MP073v9dURv+N6jRmsq2fTFKYpXKqrKXT2lbcQCe1Oqp8OyhF/N/DlQZDJUcn5H&#10;Nf8AwzCRfRUX+7nPiZMuFkxZmObTxSK6n7MpDA/3RXFl4sObiyYeQLwTRsjD7q4KsP5QTW8Xqex1&#10;+4arrW21TvKr2nX6bY613k1/lAvK6NZw182cMf5R5TV5T0X9mXjbTuUG8bVjbxim+LlY8cyfX2yo&#10;HXr9ejCqIN32zI2XdsrZ8vplYmRJC/098TsjdP2qa9FnpV51MUpilMUpilMUpilMUrTN+XWyE235&#10;Rd/XLyqZju1t1rIpVe9/uV+v3UvX6x7VcMTmsdXVgla1W8sThvK8crTJ5e3Jt18o7/mk3B3bJRT9&#10;0ikaJD6D+Yi2Funp+NXX+HNsXaPFHHsFRpI2jGdh9nmiWZx6n+e7XN+p69L2qPWa7rY1MUpilbUv&#10;2wOroPXnxP1K8SOJl92jYXG93chERxXgNMNTa5G9/lXujh16qjmQf5WjPJNwnLnOdar8XuKwcd8T&#10;4mdpAz90kkypT9SCxjhW/wBhCiNboAzv0uSTUz8qeVz8k8u5mBqJwNqjjxYh9AQokma33M0jrfqW&#10;VE62AAsSyRVRwpilMUpilamX3Mf7b3dn/u2/ql0DKmPk1/bfvf8Amf8AUMWrePi9/YXsf+e/9YZd&#10;QVzQ9b9pilMUq2H7N39pzef+gbZ/6wusMlp8Nv7Ts/8A6Bm/reFUQ/ml/Zbgf9Pwf1TOrZWyyuqx&#10;qYpUEPuZf2Iu7P73XH9bWh5of5Nf2Ib3/mf9fxa378Xv7dNj/wA9/wCr8utTfKmKt4pilMUpilbV&#10;P2tP7GXXv+fuwP8AXS6y1j4tf2M7f/lGX/WZKqX+Vv8AbXuP+T4n9Wiqw7JD1HKmKUxSmKVrvfed&#10;1J8PtXpzefa4FsXX9vqvup58PNp+xFtnDd6qNHNHu7eFREcqL6qqInFdvzP2loeVbNvtvZkbfJBf&#10;8ceYyfs9Mkfj+2wtY/8ACTd1m4lvWw3/AHmNuMc9vwyYRH+31xT+H7Lm9NOQyqa1MUpilZG6Y3Vv&#10;W3b/AFd2ARzmx9L7A1DZ5aIjne5Bpb6BOnhc1io5zJEMD2ORFRVRy8Ki5kvC97HG+X7XyBv6PC3D&#10;Hmb8VjlV2HTr1UEH8DWN822M8m4bu3HU/pc7bciBfwaWJ0Q/yMQR+IrdrEUZxsKJ7CiKxCCKNUew&#10;jHojmPY9qq17XtVFRUXhUy7dWV1DoQVIuCOoIP1FUXsrKxRwQwNiD0II9QRX2z7r8pilMUpilMUp&#10;ilMUpilMUpilMUpilMUpilMUpila0f3feu3a18i9e30AHMgdl6HXkPJVqo02w6gd9FYia7jwd7FC&#10;+qVfXlPP1TjhVrQ+YHHW2zyNjb/Gtsfc8BCT95scmJx/JF2P7v7Ks++GvJBunjbJ49K18ja9wcAf&#10;aHIAlQ/yy/qP7n7aqkyJ9S3pilMUpilbTH2vO6Y/aXxlpNVmTmyNq6eku0i2jveiyEoFU0zSZvto&#10;n5IS0qrXiXnlz6wn9GWn/F3mkfKfGMG0zPq3XZ2/TSAnr2urYzW+i9v90v3MLVVD8q+DycU8pT7v&#10;Cmnad6X9VGQPb3ui5S3+rd39832E61Y/kkKjRTFKYpTFKYpTFKYpTFK0nO+//wBuvdP/AEudi/64&#10;3WUmc+//AF1vX/S2Z/WJKvI8ef8A6C2T/ofD/q0dYrzE6y2mKUxStxP4UT4tl8Tfj9JiEQoR9Za5&#10;Ae5OPSVVRf0yaP0VUVQzIZGL+3luXHeFJ4snxLx+SE3UbZCv/lIuhh/IykfyVS/5yx5cby9yKOYW&#10;c7rM/wD5Mja1P8qsD/LUpM2jWqqYpTFKYpWpl9zH+293Z/7tv6pdAypj5Nf2373/AJn/AFDFq3j4&#10;vf2F7H/nv/WGXUFc0PW/aYpTFKth+zd/ac3n/oG2f+sLrDJafDb+07P/AOgZv63hVEP5pf2W4H/T&#10;8H9Uzq2VssrqsamKVBD7mX9iLuz+91x/W1oeaH+TX9iG9/5n/X8Wt+/F7+3TY/8APf8Aq/LrU3yp&#10;ireKYpTFKYpW1T9rT+xl17/n7sD/AF0ustY+LX9jO3/5Rl/1mSql/lb/AG17j/k+J/VoqsOyQ9Ry&#10;pilMUpilVS/d566JtHxupd5hx0JL6x3urnTToxXPj65tQS63Pa1URfBC30iqVVX04Z/TxkUfl5xx&#10;t18bwb5Ct5trz0Zjb0hnBhb9l5TB+HSpbfDjkq7T5Nn2GZrQ7rt8iKL+s0BEyf3Iln/HrWtFlZ1W&#10;f0xSmKUxStrz7cvyCi95/HXXK+fOEXeOrI8LQ9siuMx0wsSsiNDqt+UfPvODc0YGMcZyfxZsWT6r&#10;45bF8cfIMXOvHWNj5EgO+7Uq4s639xVFtBKR62kiABY/mkST7VUb8lfHUvAvJOTk48ZGw7szZeO1&#10;jpDO154QfS8cpJCj8sTxfep95v2o+UxSmKUxSmKUxSmKUxSmKUxSmKUxSmKUxSmKUxSqx/ur9Mk7&#10;J+Nhd0rIrpF/05cM21qDTyMXVbFo6nbQMavDfbihfGsSuVUVBV7uOVXhYxfKzhjcl8bHe8VS2fs0&#10;wn6epge0eQP2KNEzH+9iP7KlJ8SebLxfyaNjynC7fvUJx+voJ0vJjk/ix1wqP76Yfa9awGVe1ajT&#10;FKYpTFKlN8O/k7dfFjtyDuoRSrTT7gDKHf8AXIxG+5a66U7C/VQRlKKL+u0khqSIb3uYir5hV7Bn&#10;IubV8O+T83xXy+Pe41eXZ5l7WXCD1khJB1KCQvdiPvjJI/nISFdjWqPM/ivB8s8Ok2NykW8wt3cS&#10;Zh0jmAI0uQC3alHskABt7XClo1FbbHXnY+l9safTb319sEHZdXvozJMCygF5Rqua1xYU2O7xkQLK&#10;G53hIjGaw4CIrXta5OMtu47yPZeWbPDv3H8iPJ2udQVdT/dVh6o6+jowDKejAGqfeSca3ziO8z7B&#10;yLGkxd1x2Kujj+4yn0dG9UdSVYdVJFe5z3K8OmKUxSsA9+/JfqH42az/ADF2fsooMiUI7qLVq1BT&#10;9t2cwW/mDSUvvCeQTX8MJKO8EIDnNQpmeTecA5/5M4h412z+I8nyQkjA9qBLNkTEfSKO4JF+hdis&#10;akjW63F9g+PfF3MvJ26fw3iuKZI0I7s73THgB+ssliAbdQihpWAOhGsbU81P3jN4te3tcZN6/wBM&#10;1vpeVsMOtvAyHXNrukLXps0UaTeuuw2MOp+uq4y/UpHZXKNyI8SucrmFZDrE+Y2+ZfMMZZtvw8bh&#10;b5CpKD3HyViZgDL3Q6x6kHv0CGx9yEm6usz8z4XbDicNymg3HOyubpjM8RHajxmmVSyxdoo0mmRv&#10;ZrM1x7XAADI2wAx7SNa9jmvY9qPY9io5rmuRFa5rkVUc1yLyip6KmWCAhhcdVNV4EEGx6MPUV9MV&#10;+VpwfNLVDaZ8r+/qU4VB73ZeybGAKoxGshbnK/nCvQbRjGxgFg3o1G1E/KzhOVVOVpu807U+y+V9&#10;/wAJ106tzmmA6dFyG/UJawAA0yiw+gt6+tXS+EN3TevEfHs5G1adrhhJ69Wxl/TPe5JJ1xG5+pue&#10;npUZ81jW0KYpTFK2TvtGdzwdw6ItOoJkprdj6mvZxoMN7k9yRpu3zpN3BmCV3i8yxdikWASonkgW&#10;Oj8qnuNallPxE5pDu/A5eHzMP4jtM7FV+px8hmlVh9TpmMyt66QY+vuAqsf5i8Jn2bn8PMoUP8M3&#10;jHUM30GTjqsTKfoNUIhZfTUe5Ye0mracltUQqYpTFKYpWpl9zH+293Z/7tv6pdAypj5Nf2373/mf&#10;9Qxat4+L39hex/57/wBYZdQVzQ9b9pilMUq2H7N39pzef+gbZ/6wusMlp8Nv7Ts//oGb+t4VRD+a&#10;X9luB/0/B/VM6tlbLK6rGpilQQ+5l/Yi7s/vdcf1taHmh/k1/Yhvf+Z/1/Frfvxe/t02P/Pf+r8u&#10;tTfKmKt4pilMUpilbVP2tP7GXXv+fuwP9dLrLWPi1/Yzt/8AlGX/AFmSql/lb/bXuP8Ak+J/Voqs&#10;OyQ9RypilMUpilY17g66ru3Ord/6ztVGyJu2qXOvpII1xEgTJ0Io620a1v5lNU2PtSR/j+cSei/h&#10;mNcw45jcu4tuHGsqwhzsSSK5/msykI/7Y30uPxUVkvDeS5PD+V7fyjEuZsHLjmsOmtUYF4/2SJqQ&#10;/gxrSm2PX7fU9gvNWv4Ja691u3sqK4rzJwWFa1Mw0CfFJx+VXx5QHtXj0XjKUdy2/M2ncJ9q3BDH&#10;uGNM8UiH1V42KOp/YwIq8bbdxw9227H3bbnEuBkwpLG49GjkUOjD9qkGurzp12qYpTFKz18bPkVv&#10;Xxk7Kr+w9KI2WJB/p20axKM8NXtmvFKMsqonPaMzoxmkG0saUxjiRjsa5EezzG/PvGvkbffGPJo+&#10;RbKdaW0TwsbJPCSC0bdDpNwGRwCUYA2I1K2AeTfGmw+UuLycb3wFHvrgnUXkx5gCFkUXGoWJV0JA&#10;dCRcHSy7VPx2+VnT3yY10Nt19sQGX4Ygj7BolsQMTbdcK78pWy67zVZ0BpfRk2KpopOUTza/yY21&#10;fx15V4f5N25crj2Soz1QGXFkIXIhP11Jf3Lf0kTUh+4a6ipXyT4k5p4u3I4nI8ZjtzORDlRgtjzD&#10;6aXt7Xt6xPpkH96Vsxkpmyq1nTFKYpTFKjl3J8sfj70KKQ3sjsqgrbmOzy/lOsP+v7gVyp/CZ/Ld&#10;OkuyhjkKvDTSWAj888kREVU1xzHyz4+4ErDkm548eao/oEPdyD9h2Y9Trf6M4VPuwsa2TwrxD5F8&#10;gOp4zteRLhMf+UOO1jj7nvSaUYj6qhd/spuKp072+8JvF66ZTfH7T42j1iueMO57oCFf7YVnLXjk&#10;QtdY6Xq9IZFRWuZIdcNc1eU8F/CHHO/mHvueXwvH2GuDjegyckLLOR9CsPugiP0Ic5AI+xqaXAPh&#10;hsOAEzfIma2fk+pxsYtFjg/UNN7Z5R9QUGOQf74Vln7bPzr7N7W7Kt+me79pbtc+/qZt5oV/Krqu&#10;ts2WdMJJNvrJVp4dfGmR5VQw00DiDUonRSt83NIxrMu+NfnXk/K+SS8M5xljKnyImlxZWSNH1xjV&#10;JCe2qBg0YaRSV1KUYaiGULh/yc8BcW4lxiHm3BMQ4mPjzLFlxK8jpokOmOcdxnZSshWJgG0sJEOk&#10;FWLXf5OCoKUxSmKUxSmKUxSmKUxSusuKmtv6m0o7mGGfUXVdNqbSBIRXAm1tjGLDnRDo1WuUMmKZ&#10;zHcKiq1y51czExs/ElwcxBJhzxtG6H0ZHUqyn8GUkH8DXZw8zJ2/Miz8JzHmQSLJG49VdGDKw/FW&#10;AI/EVpt/KToW5+N3dO29ZWTZBquHKW0063OxzUvtPsyFJR2SPRqDJIYFro0rw/KybHMxOUairTZ5&#10;T4Dm+Nua5fGcnU2Mj68eQj+lx3JMT/YkC6PboJEcD0q6rxR5BwvJnB8PlOLpXJdO3kxg/wBFkoAJ&#10;Ut6gE2eO/UxOjH1qP+a9rYVMUpilMUrM3S3yI7i+Ptya56o3ez1lZjxPtKj+DYa5dtC1zGJca/Yj&#10;k1U0oxvc0ZnCSQFHL7ZGKvOZpwvyLzLx7mHN4nnS4xcjuR9Hhkt6dyJw0bEC4DFda3OllvWE838b&#10;8K8iYS4XLsCLKCA9uTqk0V/XtzIVkUEgEqG0MQNStarSNG+9BukIAo/Y/Smt7DIRngWx07Z7LVeX&#10;tanBf0q4rttYR71/eakoTUVeU4RPFZS7F80N7gjVOSbJjZElur487wfy9uRJ73+oDqPqPtUU9++E&#10;exzyGTjW+ZWNHfomTAmR/J3I3x7AfS6MfofvWWSfej0FIjCA6N3AtgoxK+MbbaUMRpV8feayayrO&#10;Z7B8r4uWO1Xoico3n0y5/mlsAh1JsWYZ7C4ORGFv9fdoJ6fQ6Bf7CsOT4Q8gM2mTf8IY9zZhjylr&#10;fT2mQAX+o1m33NRi7T+8D3ntsKRW9Z6fqnVApKO/87kMTetmiNX0akKZbQKzXWKrVXyUtUV3PCtV&#10;nHrrDlXzB51u0LY3GcPE2lW/3Qk5Uy/7FpFSEfjeBj9rVtTinwz4Fs865HKc3M3eRf8AcwBiwN/s&#10;ljd5j+GnIUfe9Va7fue27/sE/a932S62vY7QiEn3d/YyrSxkK1FaIbpMshCNjx2IjBCbwMQ0RrGt&#10;aiIkWN43rdeQbhJuu+ZM+XuUpu8krs7n7DUxJsB0VR0UWAAAtUsNm2TZ+PbdHtGxY0GHtkQskUKL&#10;Gi/c6VAFyerMerG5YkkmvP551d+tsz7dXdf+2n4v6UawlulbR14juttn9xyOOQ2tRoraGeRV/inW&#10;w1aTCeQzk/iykN6uc1y5bT8debf6beL8J8h9W6bd/ic1/UmFV7TH6nXA0ZLH8z6+pINVC/JPg3+g&#10;/lXOTHTTtW5f47Bb0AnZu6g+g0TrKAo/LGU6AEVOvN7VoStcn7w3Uh9e7e0nuGFEVKjsTWm69cyW&#10;sVzW7Xpz0EN8kiN8RvsNamxGAavq9IJVTlGqiVyfMXiD7fy/B5jjqf0m443akI/3/H6C5+muFowo&#10;+vacj06WVfDDmMe5cNzuF5D/AOObbld6MH/m+T1IUfXROshY/TuoD6i9P2Q7qZdMUpilZe6F7x3b&#10;479m0XZ+iSBJaVSki2FXLcX9L2KiluZ+p0FuMLxvJBnNE1yKio8JxjKzh42qmY8C5zvfjvk2PyfY&#10;WH6qK6ujX0TRNbXFIBYlWsD91YK49yisO8g8D2PyRxfI4rv6n9LNZkdba4ZVvoljJBAZbkfZlLI3&#10;tYitp745/Nfov5JVcBusbPD17dyhElj1xs0yPX7PEmL4sKOradQg2eEhFTwkQVL+VzfdYEiqNLUP&#10;HPmzgvknFQbXlJj74QNeHMwSZW+oS9hOt/R4tXQjUEY6RU75K8G8+8ZZch3TFfJ2EE6M2BS8DL9D&#10;Ja5ga3qkunqDoZ1Goy7zb1adrzux7Zq2n1xLfbtloNVqRNe8tpsdzXUdcJo0RxHPnWcmNGY1jVRV&#10;VXcIn455247vtWzY5zN3ycfExBe7zSJEgt63Zyqi31616G2bRuu9ZIw9mxcjLzD6JDG8rm/pZUVm&#10;N/2VXl3Z907429YCmQNKnTu5NoCjxhh6iixNYHJahEak3cbAH0RIqqxP4tcGy/eT0/HiPHNvlR42&#10;4wj4+yvJvO6LcBcf2wA9fzZDjSV6fmhWb1HT1tI/g3xO8m8qdMjfY49k2prEtke6cr0/LjIdQbr+&#10;WZofQ9fS+un373Le/ILt3ce3tjq6qlt9vPVPNVUv1S18KNR0NVrVYIT5p5Ekxm1lMFTEc5EIdXua&#10;wbVRja5+fcyzvIPL8zmG5RRQZmY0d0j1aFWKJIUA1EknRGuo36tcgKCFFk/j3hOB474dhcN2yWWf&#10;DwlktJLp1s0sskzkhQFA1yNpAHtWwJYgscR5iFZfTFKYpVsP2bv7Tm8/9A2z/wBYXWGS0+G39p2f&#10;/wBAzf1vCqIfzS/stwP+n4P6pnVsrZZXVY1MUqCH3Mv7EXdn97rj+trQ80P8mv7EN7/zP+v4tb9+&#10;L39umx/57/1fl1qb5UxVvFMUpilMUrap+1p/Yy69/wA/dgf66XWWsfFr+xnb/wDKMv8ArMlVL/K3&#10;+2vcf8nxP6tFVh2SHqOVMUpilMUpila3/wB2f43F0Xsuv781uv8ADU+0SDrtr+mE5AVXYcCIvEg3&#10;i1oAj2yliIdqJy4kuJLI9eXt5re+WvjZti5NHz7bI7bVuhCT2HRMtF9T9AJ411D6mSOZj1YXsv8A&#10;iB5NTf8Ai8nj3c5L7vtQL49z1kw3b0HW5OPI2g/QRyQqvRTaojIg1MamKUxSmKVy6m3tqCyh3NFa&#10;WNLb15kkQLWpmya6xgmRPFJEOdDKGVHMjXqnkxzXcL+Oc+Jl5eBlJmYUskGZGbo8bMjqfurKQyn8&#10;QQa4czDw9wxnws+KOfDkFnjkVXRh9mVgVYfgQRU4dC+5V8v9CjBgp2WPdK8CiUUbfqOs2SSqDVPP&#10;3r5wYmzSUMxiNd7s56p6q3xcquXeOwfJXy/sMQg/iYzcdbWGVEkzdPvLZZmv6HVKfuLEk1onkPxh&#10;8NcglbI/hhwclr3bEleFev2iu0C29RpiH2NwAKziL7xnyeGIY36X0Yd7Bsa4xdX3tCmcxqNcV6A7&#10;LCFCEVOVRjGN5X0RE9MzlPmP5QVQpwdiYgepgyrn8TbNAufwAH2ArA3+FviwuWGdv6qSTYT4lh+A&#10;vhE2H0uSfuTXmr77uHyxt2FbXt6w1ZSK1WEotNmyHhRo0YqCTZ7/AGJjke786+bXr5L6cN/LnmZ3&#10;y58s5YIx/wCF4t/rFjsbdLdO9LMPx636/h0r1Nv+HniDDYHJO65YH0lyVF+t+vYhhPT06EdPx61F&#10;vsH5lfKLtEZo2492bweDJa9kmqpbBmoU8kT+UUMqo1CPR1swPC/ulE9M1byHzL5R5SrR7zvec0Dd&#10;CkTjHjYfZo8cRIw/BlNbX454U8U8UYSbLsWAuSpuskqHIkUj6rJkGV1P4qwqND3uI5znOV73qr3v&#10;equc9zlVXOc5VVXK5V5VV9VXNZkliWY3JraHRRoToo9BX7xXxXsutd9vOrewNN7G1wqiu9L2Sq2K&#10;Anm8Y5BK2WOQSDIVqL5Q54GvAdqoqPCRzVRUVUz2uNb/AJ3FuQYfI9tNs7CyY5k62BKMCVP+C4ur&#10;D6qSCLGvG5Nx7A5Zx3N41uYvg52NJC/S5AdSAw/wkNnU/RlBHUVuraHulJ2PpOp79rcj6mg3LXaj&#10;Zakiq1SJCuIIZwQyGsc5BS46G9sw1XyGVrmrwqKmXXbBvWDyPZMTf9tbVt+bjxzRn66ZFDAG3owv&#10;Zh6hgQeoqjrkGx5/Gt9zOPbmuncMLJkhkH01RsVJF/VWtdT6MpBHQ16/PXryKYpTFKYpTFKYpTFK&#10;YpUDvnp8RYnyj6wQuvhixu2tFHMstEsCvFHbcCIxpLHTbGURWsZDukC1YxCOayNNYx6uYJ5/LQ3n&#10;vxBF5R4vr28IvLMAM+K5sO4D1fHdj/NksNBJASQKbhS99/fH7zHN4p5Vp3FnbiGeVTKQXPbI6Jko&#10;o66ornWACXiLCxcR21RbiotdftrShvq6ZUXdLYTKq3qrGOSJPrbOvkkiToE2KZrCxpUSSJwyMciO&#10;a5qouVQ5mHl7dly4GfG8ObBI0ckbgq6OhKsrKeoZWBBB6girc8LNxNxw4twwJUmwp41kjkQhkdHA&#10;ZXVh0KspBBHQg3rh5165KYpTFKYpTFKYpTFKYpTFKtU+0r3Z/IXe9n1ZazFFr/cVR9JBYUitADdN&#10;ZHLtKQn5uRiWxqiT4vCeLjHJHbyqtamSs+JPN/4Bz2XiuW9tv3mHSoJ6DJhDPEfsNcZlT6FmMY+g&#10;FRM+YHBf9IfH0XLMRL7jss2piB1ONOVSUfc6JBFJ9QqCQ/UmtmPLM6q9qM/y3+P8D5KdG7Z1uT6c&#10;GwKJl/o9nJ4QdXudOMxKghS+JFBDsmGLAlPRrnMiSyuaiuRuay8ueP8AH8l8Gy+NtpXcLd3Fc+iZ&#10;MYJjJPWyvdonNiRHIxAvatn+HvImR4w55icmXU23X7WUi+smNIQJAB0uyWWWMXAMkagmxNaeewUF&#10;1q17b6zsdbKp7+gsplRc1U8ailV9lXnfFmRDjVV8SgkDc1eFVF45RVT1ynfcNvzdqzptt3GN4c/H&#10;kaOSNhZkdCVZSPuCCKue27cMLdsCHdNtlSbb8iJZI5FN1dHAZWB+xBBrrM6tdimKUxSmKV76H272&#10;xXwHVUDs/sODWPajH1sPddkjV72ta0bWuhhs2R3NRjEREVvHCIn7MyGLl/LMeD9Nj7puKYp/mLkz&#10;Kv8AtQ4H+pWPzcO4jk5Ay8jattkyh/PbGhZ/9sUJ/wBWvFWdta3Up065s7C2mvbw+ZZzJM+U9PJ7&#10;1R0iUQpnN9wjneq/i5V/FVzxMnLys2Xv5ksk05/nOxZvv6sSfUk/y17eLh4mDEMfCijhgHoqKqKO&#10;lvRQB6AD09BXGzhrlpilMUpilMUq2T7N4ir8l98OgyKFnRmxBIZGOUTCm37rV4RvIieDSFYB6tRV&#10;5cjHKn4LktfhsjHyXuDgHQNimBP0BOVh2F/ubG33sftURPmo6Dxft8RI1nf4SBfqQMTNuQPsLi5+&#10;lx962U8sqqsWmKVBD7mX9iLuz+91x/W1oeaH+TX9iG9/5n/X8Wt+/F7+3TY/89/6vy61N8qYq3im&#10;KUxSmKVtU/a0/sZde/5+7A/10ustY+LX9jO3/wCUZf8AWZKqX+Vv9te4/wCT4n9Wiqw7JD1HKmKU&#10;xSmKUxSsadu9V6j3X11tXWW8QUna9tNc+GZWoiS66YxWnrbmtK5HIG0pp4RyY71RWoQaI5HMVzVx&#10;rl3Fdo5txzK4xvia9uyoyp/vkb1SRD9HjcB0PpcC4IuDkvDuWbxwfkuJynYZO3uWJKGH966no8bj&#10;6pIhKOPXSTYg2I0//kP0Du3xu7Nuett3jcliudN168Axza3adaOY7K6+rXqrvEcholaYKqr40hjx&#10;P/MzlafvInAN88bcnm43va+5PdFKB7J4SSElT8DazL6o4ZD1FXMeOPIWxeTeLQcm2Jva40zRE++C&#10;YAF4n/Fb3VrWdCrjoawnmDVnFMUpilMUpilMUpilMUpilMUpilbGX2gu7X7b1NtXStschLTqy0bb&#10;644nPiTTtvky5RII3Kr3PJT7MKW96u8UQU8LGIqMdxY58QObtu/EsvhWYScrapu5Df64+QWYqPxj&#10;mEhN7e2VAPQ1Wt8yuCrs/L8TnOGoGLu0Xbmt9MnHVVDH8JIDGBa/uicn8wvcLkw6hnTFKYpTFKYp&#10;TFKYpTFKYpVZ3zh+3vrfyQBM7C6+Wu1PuqNGGhpJkWPQ79HhgeOPXbEgGKsS6YxGDj2aNe5BsaE7&#10;XjQbwRm84/HvbfJKPyLj/bxOaqoux6RZQUEBJrD2yWsEmsTYBHBUKY5QeCPkXufjOROOcjEmZwdm&#10;NlHWXEZiCXhufdETcvBcC5LxkMWWTWm37r3durtpstK7B1m11PaKknhNp7YHtGa1yuQUmMZjiRZ9&#10;fIRiqGTHIWOZv5hvc31ytHf+O73xbdZdk5DjS4m6QmzRyCx/BgRdXU/zXQsjDqpIqz/j3I9i5ZtM&#10;W+ccyoszaphdZIzcfirA2ZHX0ZHCup6MoNeSzx69amKUxSmKUxSmKUxSmKVPz7evxn7F7i7y0Lfa&#10;yvn1PXnWG5UW27FuZWmiwSzNYsYlzF1ink+LUsLi0kgGMrBL/i0Z7ikVq+20kgPjz4z5HzLnW37/&#10;AIsckPHdrzIsibIN1UtC6yLDGf58jkAMF/IhLMR7Q0e/kZ5P41wvgW4cfypI5uR7rhS48OMCGYLO&#10;jRtPIv8AMjjUsVLfncBVB9xXa7y1+qjqYpVSX3D/AICF7uFJ7n6egBb2vXQxs2fWRKKOPsSshCaK&#10;PIiEI4Uce3VkUaDZ5qjZ0drRK5CDEj4kfInwE3N0bmfDo1/0rjQCaEWAy0UWBUkgDIRRYX6SoAtw&#10;yrql/wDG/wCQqcFdOE80kb/RCRyYJzdjhuxuVYAEnHdjc2uYnJaxVn063c+vn1M6ZWWkGXW2VfJP&#10;CnwJ8Y0OdBmxiKGREmRJIxyI0mOZiseN7WvY5FRURUytvIx58Sd8XKR4sqNiro4KsrKbFWUgFWB6&#10;EEAg9DVmmPkY+XAmViSJLiyKGR0YMrKwurKwJDKQbggkEdRXxzjr6pilMUpilMUpilMUpilMUrOP&#10;Ufxj7470KNOr+sdm2SA8rgu2BYbKnVAPYqKUZ9puiV9AwwmryovqFMqfusVfTM64j4y57zpwOL7Z&#10;lZOOTbu6e3ACPUGeQpECP73Xq+wNYLzDyl4/4EhPK91xcXIAv2dXcnIPoRBEHmIP99o0/citjz4E&#10;fClPinq95c7bZwbvtTeQQA7AWrV5abXKiA80iLrtRJOEMiaUsk/vTpCtYMpWCYNniFClsf8AAXhP&#10;/so2ubO3aRJ+VZyqJSnWOGNSSsMbEAsSTqlewDMFVRZNT1ofITziPLm64+DtEUkHE8BnMQksJJpH&#10;ADTSKCVUBRpiS5KqWZjd9KWFZIao50xSoIfcy/sRd2f3uuP62tDzQ/ya/sQ3v/M/6/i1v34vf26b&#10;H/nv/V+XWpvlTFW8UxSmKUxStqn7Wn9jLr3/AD92B/rpdZax8Wv7Gdv/AMoy/wCsyVUv8rf7a9x/&#10;yfE/q0VWHZIeo5UxSmKUxSmKUxSo5/JT4y9cfKHQyabvkR8afCdIl6nt9cwP69qVsUaMWVBIREbL&#10;r5ftsbMhEX2ZQ2N58CsEUWufJXjLjflHYTs2+ppyEu0GQgHdgkItqUn8yNYCSM+1wB6MqOuyfGHl&#10;Lk3irkA3rj7hseSy5GO5PayIwb6WA/K63JjlHujJP5kZ0bVo+SnxO7b+L2zuqN8p1l67OkGHq++1&#10;Iyn1nZI7PJWoKRwrqu2YP1NAk+Egaorm+4FWGfVj5K8Tcu8Xbn+j36HXtrsRBlRgmCYD0sf5klvz&#10;RPZx1I1JpdrX/GPl3h/lXaxmcfnCbnGoM+JIQJ4SfW6/7pHf8sqXQ9AdL6kWNea0rZtMUpilMUpi&#10;lMUpilMUpiley6+6233tXZImodc6nd7jsc1U9uspIRJRBC8mtfLmn/LFra8KuT3ZMgggCT1e9qeu&#10;e1x7jW/8q3JNm45iT5m5P6JEpYgf3zH8qIP5zuVVfUkCvF5Fyfj/ABLa33nkuZBhbYnq8rBQT/eq&#10;PzO5/mogZ29FUmtnf4A/C4vxV1G5u9vnR7TtTfQQGbCOuN79NrNTXkkHg69XSPFn6hKcaSpZsrhB&#10;vK1gxJ4C901nvgDws/iraJs/eJFl5VnqgmCG8cMaElYUPTW1zqkf0LAKg0rrerL5D+b08tbxBgbL&#10;G0XE9vZzCXFpJ5HADTOOuhbLpiT1Clmc6n0JYdkiKjjTFKYpTFKYpTFKYpTFKYpTFKw33J0D1J37&#10;r6a32tpdXtEQKFWtsCISFfUpit4cekvoBI9rWvVyI57GF9k3iiFY9qeOYbzPgHEef7f/AA7leFFl&#10;RLfQ5ussRP1jlUh0+5AbS1gGVh0rM+FeQuYePNxO58SzpcWZra0FmilA+ksTgxv9QCV1LclGU9ap&#10;V7t+zrudXImW3Qm+V20VakIYGo745tLscYPC+EaJskGO+iujq/j8xwVTEavqqqn5oU82+HO840j5&#10;fAc+PKxb3GPlfuplH96sygxSH8WWAW+pI6zi4L80dly40xPIO3yYmXYA5GJ+9hY/3zQuRLEPwR5z&#10;f6AHpWd2F8WPkV1WQ7d56b36njxuffto9FIuteb4+PPjsmvpaa+Tjn/BkrkZuQ+K/IvFWYb7s24Q&#10;xr6yCJpYv+Oi1xH+R6lFx3yx415YqnYN72+eVvSMyrFN/wATN25h/KlYCVFRVa5Fa5qqioqKioqL&#10;wqKi+qKi5gJBBsfWs+6EXFfXFKYpXf63p23bnM/TtP1XZNrsPTiBrVHZ3kz1Xhq/S1cWUf8AMq8J&#10;+X1z0ds2bd97m/TbPiZOXkf3sMTyt/tUVj/qV0N03rZ9ki/U73l42Li/388qRL/tpGUf6tTV6x+2&#10;j8t+yXRzSNBB11UnVvNt2RZh19wfwVyE16My025j2sd6eVe1qr6eSKi8br4z8aPLfJCryYC7diN/&#10;umY4it+2IB8gfyxAfS/rWj+U/KDw/wAYDJHuLblmL/ueEhmv+yZimOR+yYn62q1Hoz7RvTmjHhXf&#10;cOw2Xbl1H9syUIQv1nRgmbw/xkw48qRe3aAIjfFSS48crUVCxnI7xSVPBPiLw3YpI87mGRJu+atj&#10;2gDDig+vuUMZZbH0vIiML6oiDYRL578xOab9G+BwzGi2fCa47pInyiPT2syiKK49dMbuptplBFza&#10;zR0VJrFTX6/rdPWa/RVUdkSrpaWDEq6quij5VkaDAhCBFigarlVGsY1OVXJXYGBg7XiR4G2wxY+B&#10;EulI41VERR9FRQFUfgAKiRn5+duuZJuO5zS5GfM2p5JXZ5HY+rM7Esx/Ekmu5zuV1KYpTFKhD8ov&#10;gZ0v8nmGu7OKTR+yGh9uN2DrMSOkyb4s8Ai2uocseHtMUTWtRriPDNY1jWDksHyxdH+UfAvCvKCH&#10;NyVODyW1hlwqupvsJ4+izqOliSsgACrKq3B3p4p+QPN/FjDBxmGfxi92w52bSvW5OPJ1aBj1uAGi&#10;JJZomaxFD3df21vk/wBQyJkqs1AnaurAI76bYOuBlupzwKvI1naijE2mKdB+pfajSYwlRUQ7k4cs&#10;DubfGvyjxGR5cbDO67Wp6S4YMjW+mrH/AKdTb82lHRevvI6mf/B/k74q5lGkWVmjaN1YdYc0iJQf&#10;rpyP6Bhf8up0dun7sHoII2VZZU001Zb186qsYz1HKgWUOTAmxifvKw8WWMZwv9fRHNRc0Rk4uThT&#10;tjZkckWShsyOpVgfsVYAj+UVv/GysXNgXKw5I5sVxdXRgysPuGUkEfsNcXOCvumKUxSvVaz17v26&#10;kYHTdH3DbSke0Yx6zrdzfkeRzyNa0bKqFKc57nCciIicqrV/oXPW2zj2/wC9MF2XBzMtibAQwySk&#10;nr09it9j/cNeTunIuPbGpfes/Cw0AuTPPFEAOnX94y/cf3RUp9G+3h8v999gkXp241qEbhXzt6m1&#10;WnNjNc5G+R6u6mx9gXj8VayG9yIn4ZtTYvjv5f3+zQ7NNjQH+dlMmPb9qSsJf5BGT+Fan3/5IeGu&#10;P6kn3qHKyFP5cVZMnV+ySJWh/lMgH41OjrT7MeyyVjS+3+36epEjmuk0fXlPLupJROTlRN2PYW00&#10;eEdiKqKqVspnP4Kqeub24z8MNzlKzcw3iGFPrFiRtIxH2703bCn/AO5kH2v61oTlHza2uIPDw3Zp&#10;pnt7ZcyRYlB+/Zh7hYf/AH0Z+9qsh6l+3n8UuoiRZtb1sDcr2Ig1ZsHY8ldvmOKLlRnZVShA1WJJ&#10;Y5fJCR64L0dwqL6N4khxP48eKOIMk+Ntq5uelrS5jfqGuPQ9tgIFb63SFTf69BaM3L/kd5c5irwZ&#10;O5thbe97w4S/p1sfUdxSZ2U+ml5mFvp1N5qgAGKEMeOEUePHEMAAAG0YQhG1BjCEY0awYhsaiNai&#10;IiInCZutESFBHGAsagAACwAHQAAdAAOgArRzu8rmSQlpGJJJNySepJJ6kk9ST61yM5K+aYpTFKid&#10;83+sNx7k+LXa3XOg1w7fbr2Jq8mmqySosH9QJru8axs8qGKTNNHiCkyIFMVofcIxjiq1quTnnNT+&#10;cOL7vzPxZuvHdhjE27zpA0aFlXWYcmGdlDMQoYpGwW5ALWBIvW3PBPKtl4V5X2jknIZDDs2O86yO&#10;FZtAmxZ4FYqoLFQ8iltIJC3IBtatan/cT+XP/sD3z/xSH/l2Vpf9hPl//wCQZ/8AtV/86rPv+3vw&#10;3/8AtBgf7dv/ADKf7ify5/8AYHvn/ikP/Lsf9hPl/wD+QZ/+1X/zqf8Ab34b/wD2gwP9u3/mU/3E&#10;/lz/AOwPfP8AxSH/AJdj/sJ8v/8AyDP/ANqv/nU/7e/Df/7QYH+3b/zKf7ify5/9ge+f+KQ/8ux/&#10;2E+X/wD5Bn/7Vf8Azqf9vfhv/wDaDA/27f8AmVshfA7qbc+lfjB17onYNe2n22ObZre1pkkRpZKr&#10;9e2a1tYEKRJhmkRSzGV0kTjIxyoMj3DVVViqtkXgXie9cK8X7dsXII+zu6maSSO4Yx92aR1UlSVL&#10;aCpax9pJX1FVl/IDl+yc48q7jv8Ax2TvbOwgjjksyiTtQRxswDAMF1qwW49ygN6Gpi5uOtM0xSmK&#10;UxSmKUxSmKV5/ZtY1zc6Ky1nbaKq2TXbiO6Ja0l3Aj2VZYR3Ki+3JhyxkAVGvajmqqcsciORUVEX&#10;PP3Pa9t3rAk2vdoIsnbpl0vFKodGH2ZWBB+4+xAI6iu/te67nsm4Rbrs+RNi7lC2qOWJ2R0P3VlI&#10;I+x+4uD0NVD99faB6/2o0y+6F2wvXFkZzz/ybszZt9ppDO5VAwLVrj7JQgV68r7iWjU/BjGN4RIh&#10;c9+IHH91kfO4Flnbclrn9PNqlxyfsklzNEP298fRVAqZHj/5lci2mNNv8g4g3PHWw/UwaYskD7vH&#10;YQyn7W7B+rMxqqPsr4A/LPq50glr1Df7LWAV6suuv0HvEIwRfvSlh6+6XewYzE5VXS4cdWtRXKiN&#10;TnIocl8AeWuLFmytoyMnFX/dMS2UpA9W0xapVH3MkaWHX061Lji/yF8QcsVUxN5x8XKa37rLvisC&#10;fRdU2mJm/COR7noOvSojWNZZU8stfcV86rngXxNCsYkiDLC5OeEJGkjEYa+n7Wpmo8nFycOY4+XH&#10;JFOvqrqVYftDAEf3K3FjZWLmwrkYckcuO3oyMGU/sZSQf7tcXOCuSmKUxSsjaf0x292Co/5F6u7B&#10;25hfZVp9c07YLiKjTt9wRCS4NeaMELxp5I972s8fXnj1zJNn4Xy/kJH8C2rcMwG3WHHlkXr1BLKh&#10;UC3W5IFut6xveebcN45f+Pbrt2Gwv0myYY26dCAruGJB6WAJv0tUy+vfta/LfeHgLb6trvW9aZWP&#10;+u3jZYLZChcqK9yU+tfzJcCO1iqiDkAjqrvRVan5k3Px34s+XN8Ktm4uPtuM1vdkzLe31/dw96QH&#10;8HVOvqQOtaT5H8r/AA7sKsuHlZO55Kk+3Fge1/p+8n7MZH4oz9PQE9KsW6k+zr1RrpY1j3Bv2xdj&#10;yReBH0Gvx/5K1tzlb/EjTJQZdnsdgFq/ukBKrnrx6t49MkZxH4dcT251yeYZ+RuUg6mKIfpofxVm&#10;DPM4+xV4T9x9KjZzD5ocu3JGxuGbdjbZGbgTTN+qm/BlUqkKH7h0mH2P1q0/rvqvrjqSibrfWmla&#10;5pNLyN5olBWR4KzTCGo2S7SUxqzbab7fop5RDGcn4uXJT8c4rxviOANt4zhY2DhdLrEgXUQLBnb8&#10;0jW/nOWb8aidyTlnJuYZ/wDFOUZ2TnZ3WzTOW0gm5WNfyxrfroQKo+grIOZDWPUxSmKUxSmKUxSm&#10;KUxSmKUxSmKUxSmKUxSqafuB/wDKGf8A36r/AOk7Ia/IL/4jJ/8Ad1Nb47f/AA+P/wC8/wDorXey&#10;uqrH6kB8bP8Al1H/APv9B/8Amws2H42/+Or/AMJD/wDiCtc+TP8A9Pv/AMFN/wDhmttzoz/9l2p/&#10;/cG//Llt/Bv/ANL4v+wqoDnn/wCq8v8A4Sst5ltYfTFKYpTFKYpTFKYpTFKrp+4V/wAiK7/6iV//&#10;AFMjp8hf/gcf+xb/AOmpJfHP/wCPv/s1/wDorVmtv/xWz/zhM/8AKSZVllf8pk/2bf65q13D/wCS&#10;R/8ABL/rCuVQf/jVH/nit/8ALBZy7d/8Qg/4ZP8A7Qrjz/8AkM3/AAT/AP2TV1HxQ/8AxKF/n69/&#10;1ZZk1PE39On+US//AIIqD3l7+gb/ACaL/wDHNX7Rv/Bo/wD9QL/7NuT7h/ol/wBiP9aq+Zv6Vv8A&#10;ZH/Xr75yVx0xSmKUxSmKUxSmKUxSmKUxSmKUxSmKUxSmKUxSmKUxSmKUxSmKUxSmKVDz5k/8g4X/&#10;APf/APlVLmnvMn/wFP8Ay/8AXjrc3hX/APUMn/kf60laqXbP/K0v+boP/wBDKpeV/wDxhv8AYL/r&#10;VbZxP/4Kv/CN/rmscZjdZHV6HwX/AOU9T/niP/8AYVWTr8E//E4f+HX/AFkqBPnr/wCGy/8ABN/r&#10;vV8+T0qAFMUpilMUpilMUpilMUpilMUpilMUr//ZUEsDBAoAAAAAAAAAIQB8LEqidR4AAHUeAAAU&#10;AAAAZHJzL21lZGlhL2ltYWdlMS5wbmeJUE5HDQoaCgAAAA1JSERSAAAAgAAAAGAIBgAAANV6ekkA&#10;AAABc1JHQgJAwH3FAAAACXBIWXMAAA7EAAAOxAGVKw4bAAAAGXRFWHRTb2Z0d2FyZQBNaWNyb3Nv&#10;ZnQgT2ZmaWNlf+01cQAAHfVJREFUeNrtXQdwVdeZJtmdTbKZyTqJs0nsJMbO2rKTySaZZFI2O5tN&#10;dmZ3YuMSx15s4xIHl9jYKbYppktC9CK66VUV1HtBXYAEkkAICUQRQgj1hlBBEvx7vnPff3V0de8r&#10;0hNhxf09Z554795z7j3/d/5+jif4+vpOIJvuWppgA8AGgA0AGwA22QCwyQaATTYAbLIBYJMNAC9Q&#10;/80Be3bvVgCcbjxM7yf+jDIuHrBn+G4DwMm6bJpy8EF6Yv899GzofZRyfr89y3cLAM61FNPLEQ/R&#10;bwXjp0Q8Rs+HP0DPhPwz5VXH2TM93gHQ1t1E0xJ+Lhj+VSEBfOilg4+I5kPPhX2LXjw4kSqbi+zZ&#10;Hs8AWJn/Bj0RdI9kusZ8rQEMTwsp8NfkX1N333V7xscjAPKqo+mp4C+Llf7wEOYPNh+aFPQlCj21&#10;yp7x8QaAnv4u+nPif2p637D61fZ8+ER6NfJRquu8ZM/6eAJA2oVgelKsfivGq6pgUtAXaXvRHHvW&#10;xwsAbt26RbPTnxSr/+vDdL+5FHiApkZ/j9p6mu2ZHw8AqGg6Jqz8++mFA//ikvncngq+lzIvhtkz&#10;Px4AEHpqubD8/0kw9lE3AeAjAPAVWpX/R3vmxwMA/LNelcafu6sf7bnQb9F7iT+n3v5ue/bvJAC0&#10;9zTRkpxXaevxGZRcuY+qWk/TzVs3LW/s6rtG0+J/KgM9ngBgcvhD0iC80FLm9MFqOy5QVlUk7Sye&#10;Q4uzXxbXn7K5NZYAaO6qFqv5HvrN/nvo6eCv0osHJtL0lP+hiPJ11NBZM+zGy22V9EqEj2SoJwBA&#10;ezLoS3S0JmZYn503Oijl3B6an/EcvRzxiIwqPi6eZ1LwF6i0Ps/m1lgCoLX7Kr0S6eMw6B4Wn9+W&#10;1v0TwnV7Leq7tKt4oQBJnX7j6YZCwfwH5XWeAeBRydCkc1v1vnr7eyi6YiO9G/8zCY5nQr4m+v62&#10;DCy9cOBhmnzgfjuUPNYA6O7voj8l/FqI9G8OMdrQEMSBDz815l/p0MVQeeNJsSJ/J/T5ix54AAyA&#10;JwQAYirWy36Kr6bTn5P+XYaRf6ePPehSThYAezXyMaq3A0hjCwDQouzJ0ko39+l9JIMQ9NleNJuy&#10;q6Lof4X4tw7/WgPgqZAvUWR5IMWd2U7Phn6Nnhai3iqO8HzYA8LW+KWwOTpvy4TcuHGD2tvbqa2t&#10;jbq6um7LmL29vdTU1EQ1NVeorq6eOq/fvpzJEADsEAbXpKAvOwnq+IgV/7BUDW9E/1jo6e9IdeGp&#10;DYB73o79qZQ2bBRajfe0AKR/1mS6dcv9l0o/lEHBIaF04EAEBQWF0OEjR13eU1NTQ/HxCbRx0ye0&#10;dNkKWrp0Oa1es5b27w+mM2fO0nXBlMjIaAoLPyD7NWvyt4MRdO3aNSouLqH9QcEUfuCg+P4g1dfX&#10;DxuzoaGBEpOSaf36jbR4yTIKWLxUtpWrVlNIaBiVlZ0edg+Cb5mZWeL9wmTfuK66+rLle2VkZsq5&#10;4Ofu7Oy0BsDRy0mCuV9z25r3nPFD7weYXMUNnhSADC5d7DbzMakLFvrR3HkLaP4CX5o9Zx4tX7Fy&#10;2IurE5qalkb+i5bQvPkLyc8/QGfEooAlNHPWbIqIiKTW1lbx2yJHv36y76HNT/+toaGJ4hMS6cPp&#10;M2Wfc+bOp3Pnzg8Z9/DhIxJoc+dpYwIA3DAu+sR7gNHtbe36fTdv3qRPtmyjWR/Pkdd8PHsurVu/&#10;QYDO/P22btshr8U4uL6lpdUaAHAF34z5sRDtE0fFXG81GIDPh39DGIDFbgPgkFj98+b70hKxgrnh&#10;xYtLTpgyPzo6VjJoUcBSeS0m39dvES309SdfwRjcC8nQ0tIivweTwRgwSh1DBV1DQyOlpqZJ5jND&#10;L1y4qI+bnJIqx/RftFiCAGDDeMx0fI8+cS/63LBxs1BJ7ToAdu3eI5+Fx8b7YpXfMhGTe/bul9cG&#10;LNaet7W1zRoAoA0Ff5Gr7k4AAIJMs9KepIGb/W4xv6+vT4pwrCieQHxiciEqjZSff1gyQr1u+YpV&#10;UnRD3G/bvkNIkPl0UIj17u5uShGMg8hGg3pgSbFi5WpKECs+SXyflJwsr01KSjEFwIkTJ+X3uA/M&#10;Z4mDMdPTD1FUdAwFBq6Tz4J7pZQQ1wcHh0o1CCYbAYCGFZ4hVMOoAVDWcFgYZl8dgXXv/QYgpp4P&#10;cnv1V1aekxPHzGfG8mQ3Njbq13Z0dAhdu0Zfbbhvv7AXYIypdPJkKSUnpw4b65MtWyXzcP/adesl&#10;+FSKj08cAoBLl6ppYGBAAhQMwfPgc/2GTeK3oR4O1BUkk/oukA6wRUBmAGApcvp0+egAcEv8tyj7&#10;RZm0meJGhm+s2rOh99N7Cb/wyPqPiIzSxTMMqZjYODkxLCZzcnL1a4uKiuWk4jcwEmK2p6fHUrIY&#10;/71p8xYNAIK5gWvXCSOxyykArlyplVY+Mw7fLVu2kq5evWr5PiGh4ToI8PxRUVrwbPeevUMAwCDG&#10;80AaqUD3GACg8y0nhf/9gLAFHvybAQAVRplV4W4zH64bxDfrcEwSXhaimr+D8dTfr6kTgAMMYhsh&#10;T6gDd2kkAKitvUpHCwp00AGosC2c0cWLVZK56AOfkDpwU/fuY6YuFQbgRukNsFRBv1BdDNoRAQC0&#10;/8QiGYZ96TZLgSmO8rHluVM98mfh6mFyMQnzxGdmlqYPQ8PCdamAiaiqqpLfh4WF63oWjKxwiNex&#10;AsDVq3WUkZE5BABHCwpdgFpTU7h/kRxng7QvGAD4Dh4AYhawIdCnfH8xbpwDXHv3BY0MAH0DN2jO&#10;oSdlaPZ2qQKM89uQ++mt2B9R4/UatxkCy3jnrt200LEqMOlNzVrRyZmzZ+XE8EqHewbCqlGBUV5R&#10;McYAuEo5uXnSTWQApAmjzxlBanB8ABIAagpBIxUAkHAARbuwaVatDtRdSvRfXFIiFsCBkQEAVN9Z&#10;TX+M+4mM1I01CKY4Io3IRZQ3Fni0+i9frpGTwaIShlVlZaWwvC9QyYkTtGz5Sn0SA9eup35hjKWl&#10;pUsGYcUAGLDgx1YF1Aopc4bmO8Do6xdAW7YOqiQzgs2iSgx29fbs3TcEAFB/bASzV4HfID3Wrtvg&#10;8FZGAAAQ0rZTY34gM4RjBQLJ/NBvCJ//Piq4kkieUmJisq7P2WrGhGG1LfRdNCwmAEZAv7IEYEMR&#10;35nRlStXhvjYIwEAQIpoIgC3yDEexj8k1IL56q+VBh3uZTcPwSPVCzACQIImN1e6jewZ8LuNGACg&#10;S20V9K6QBNDN3rcJfKSEeTnChwqvJHvMfIi/NcJv5qAKJgUTa2wByqSHhmrGJYxC1pu4H5ICq65W&#10;iGtE/gCIffuDKSw8fNQSgMHFxicHgMDI2Lh4OSbeBeMeO35cinMEovjZAAaEmF0BAEBF2FddEKMG&#10;AKjpei35Zb1ATwgQwDsYvTTwkZE+ZAH/kvQfwvMopZHQqVNlupjUjKKN0h08GBEpW0RElGyYQHW1&#10;Iw4A3xxM9HNMNIdglzjyAP7+i2UoGP2MFgAcCGoVBhuYCwMUY7K0wpjrN2zUf1OjhIgGssGoRgLN&#10;AACCpEG8gV1IrwAANHBzgEJPrRCi+psyZz9SaaCJfPTxFdpQ8AF19raPiPlAO5I9LMox4SUmIV8Q&#10;Vtk8B3NxXW5eng4gDrSogSO2KdC3FQDABD/BqDWBa00BAMax7aGGggE8uKwMEB4T17HIZ78e16QK&#10;e2WYwesAiRkANLVVq9tE2uJYOnoAMJXW59MHyb+Sq3fygYc8kAZaNhGqZGrM9yn70kEaDcG1QoIG&#10;TMJEYfVct0jhXqzSdD4mbo5gzDqx2uBTgxCg2bc/SE44J3bmO1QHki2QKEYArBXGJBgMUEG6GAGA&#10;kC6kB8f4z50fmgxCsAauG48pVZW4VrNdfGW/MFiNgAYAtm3fKUPY7PbCDTSj48eL5DV4BpnbEIB1&#10;mgzyhLAjaE+Jr9vSgFf902LVr8h/07TMzFNCggShT4RIy8srpLFmKb2E5X/+/AWqqDgjjUB8MgCY&#10;kBLOzsmRzIPagGdQWnpK170qE7CiMSb6Qb/o3whOfjZcc90ix49ULgxBpIxhbwQFh0g74cTJk9TV&#10;1W0q9aqrq/WxYfkbI5UqIe4BF/eMeGc8i/HaUe8MOlmX65AGX3SUh/mYrPpHZCHJmzE/pKwq+9CI&#10;O4m8sjm0p7+bdhTNFpLgy8KX/9aQ7eHI+z8V/EVanveGMCSv2DM+HgHAhF3CcOeeFT79lIhHpbeA&#10;zGLE6TW37YWQ0IGoyxc+c15ePh0vKpbVOBDbZgRvAClaVNnA2MrMzJZi30pko0ysqamZmptb5KdR&#10;9DNBVMM4a25ulg1/4xmgr7XvWixas3QFcS2ezexa9GUWQMJ3zvrFp3EevH5EzJmmInpFMB92wXNh&#10;36AMRxHpWBMYkSsYjsgXF25wgQb+jTIxlcDgpOQUacBxMQcMLy74gEGZlnZoWIYwMytbGm6ceIK+&#10;tnqe3Xv26aFpGG5I8yL2AGsc95s1/LZh4yZ5LSJ/uN94DeIVCAsDsGrdIgpRtN9XDLtn6bKV8j6j&#10;wTgmh0TlV8fS4/s/S8GlS24L82GkIesF5qnlVTz58BA4lQqqr2+QE4jr2e1Sr+cUK34Hw7DSmWCw&#10;zXHcx2VkR0xqDgGA7Tt26hY+3Eas6DXCssd3eE70oZaf4Ttcy0EfZDRxLf+uRTb99WtR7rZj527q&#10;6taMxXoBgMVLlg4JB3OcAxFRP//F3vMCXFFlUzH13+wbc+bDksdEgVmDxRODZVVY/XDHYmPj5fUQ&#10;n4GSCX56IIYnGSsFnxxX4MwagiqsElB1w/F8Dj5hrKqqS8MAAH9dxgoEAwAkMHXzJ1vlGFiNaqQO&#10;Dd9h3A0bNsnxOOmD7/BsADnu5xQx7gEIcnO1mEaDcC2XLluuB7vwN/rksZaJ9/FKHOBOIrw8fGIO&#10;pmCyo2NipXsEVwz6HCuRgznw6QEWjrKBgcgQwrUCg+A2xYj7sVp4IrHiExOTTAHAIIPq6ei4ZgkA&#10;gAg6Glk76HjoZICCVygYi9gAfkMaWI344VkgQeDC9fX1U1ZWjl4QAomAlC+oUQEAvse7AvDos0U0&#10;zbYYGD8AQGoUmT8W+5gUK3GMYE9jY5O+ajlKhvJtM0I/vPo4Fo9YPewMowTgJBMCOzzBRgBA5RgN&#10;MAATv6PhbyMN3q8BgA1OPAcDXt67c5cGgKYmHQB4npTUNJdz+P8aAFWXLg1hPlaMMyoqLtbDwTLE&#10;ezDS6fUIM3M8fcFCfzp3/oLMyHHsHqIVNf2sbqAu0h05fg7ZWgFAi+jt0AGAv42WvQoASAgmSDUu&#10;fIUqQ/LHKAHwTDt37ZGFr3n5+ZSdkyvBPqZeQF17D52q6aC8ymY6VNZAWeWNVFTVRjUt3eTRzg43&#10;CXV9zCBMRJaw0J1RVnaOniUDE3G/Mzp6tEBnNl+f7wAAG5qIxiGvz9ICv5WXlxsYODoAgKHwSlBp&#10;DFWmqi+os3LxDNIGaBgEgJrcQsPegE2boYa8rAJOVLdTQOwZmrQmn+6dnkKffieOJvwxlia8FSPb&#10;p8TfX/hrEv16WS59FH6K8s42m9avj4QKC48pAPAVq9N5XR9cOJYAAIwrAOSL/lQAYG+BCgAwFroc&#10;uXsu22J1gfQuqoy9AQAW9+xRsOfgtyhgiHurAoDVE+cBPp49T0qRgQEvSQCs7qfXH6W/f1cw/PeR&#10;NOEPURrj8e9phgZQTI3Wrns7hn65NJdCj44+F3BarDRdRItP1dUzo2PHjusSAEBAhtAZhYUd0AGA&#10;cRD/P2wAAGwLKS0KCvVrwTTsyIGRx67YaAEA315lLErRL9cMnUMVAGjwJnhrGnIM2JAyahXQfK2X&#10;Xt9VTJ96U6zw16M0hr8X734DIAAWce+kwMNUXtsxYgBgt476whB7V+vqTK+FwYiVytfyZNbUmAMR&#10;2Ts2FvEJN6yz87puBA4CYPB+eB9c7AFJwGOMFgCIN+D32Ng4aYvwMxl3O6kAABgTHJ6LM/IIAHnn&#10;muk7c9NpwmuRnjN+GBBEez2S7v1TAoUVjixHAFUSEhIqV7PcaCEmGlWyyJRxBA/BF+h+RP1A+4TL&#10;xGlUMAa7cCoqKvTJv3GjT9YIYF8BF2WAqWxoZTrcQDMAAGRbtm7XJYGa1x+tEYjf4WYiSshBJDyD&#10;KgWMAEh0o87RbQDEn2qgz4NxEOXuMPfNaNcgeT9e2gmfFn1uzrg4IhDUiRXPXoDG1MXybxg8CBCh&#10;XGzGzNm6egDDwFhmLvvhENnYPgYG8o4f/h39Y9s2KMMJADQmNEjvAM/hTQDADQQhz6FWM693BI3M&#10;VAAWA7aUwT0F8LHT2ZjadgsAWWLlfw56HEx93w3mvx1L3w/Ipr/D3++4ISmE7fCpqVG0N696RCDA&#10;imcjiSNkWvjTX68R5Egg2wL4jvUrTyYYy+4V6338u7R0sFzNFQBAp8rK5L3eUgHGOAD0ur4HQkgn&#10;/BuEUnijF8A1kdhZhE+PQ8G1rd00cWYKTXjDDeZjxb8SIW2EgYFbtDKpUjP8YBy6uleA5jOi5Z8b&#10;2SGSKAZBHGCBowKHrV+89IyZH8vNnkbQwEjiiWFrXQJhgZ8eAq6sHFrJgwQMJApvPUcE0YwQD4Dl&#10;zdfBjTMCAKCYNXuubBDtRgBgJxB+wwZVlH5xAQsiesuETaJVBfnR9BmzpAuMfY14Zzy7sSgW7+ly&#10;e7iZjn1uc6HGxPddi/IJYhW/F1xKff2DL7oh/Tx9DgBwR3WIa37gm0mdPSPLIWBSEaxBmThq57GC&#10;sL8eGzKMmz5BiKhh8wT0O7J1W4TVjpWIXUPYT2C2VxBAQ3wAUgRuKAxDM8JqhZGGawqEh4Dgjer+&#10;4s+y0+XSe8DvOAzCaKEDpPitQPSBTaqqC3ep+jIdOaI9B/pAkAcVUnBtMSa+V1uh4xN2itsAiD9R&#10;J5kqxbozxglj7r4PkynMwrXLPtNEP1h4SDMep7lQCa9FkH/sGbrdBOYg1n5rDAJWdzJZAqBfiPB/&#10;W5rjfOUCGEI6PL46n6oanZ9rc62rj6YK1SBdwHdinaiCGPrKB0nU0N5zVzHijgNARnmjpvedrf7f&#10;R9Hre0roRv9Ntwdcm1IprX6nxqGQKGvSLrjVH1YtRDU3qwodI/X09Or3GMWiM4IeVscb3nqHSRGI&#10;dvUaYzGqUXWo1xqLOPGs7vSDkG9392A/VhVRlgB4fXeJpvudMOmVnSM7u2954ll5vyW4hNr5xfJc&#10;8dCuxTGOhIHPDoMOIdjTp0+7vKe0tEzum8M9cKNWr16rx+9dEQ6BgkGHe41t3boN0nA0nkeEg5pW&#10;rNTGw8YVjFkv3EUzQnkagk7yfcR7qWcaILULY3Hduo0y/YzQLtK8RgIA4RnAcEQ/eF4kwtwGwPWe&#10;fnpsvtDZiPaZMUi4g99dkEHXu0de8PHbTQWaOrDwJv5BfJ6rd304BMK5qN2H345PqxdVCeXXfEYP&#10;Gqxs7KJ1h3bs3DXkXo4jqG6nulEDqw/MQrCK74F3YLUnEGcIIHHD76NuWsVBU5rHEqBXBOWb5D9g&#10;qLJ7yf3EWZxFYAqAkzUdmktnFcgRIjykcHSx/LIrHfSP71mMAckg1E/U8VqX/SDcOV9P8PhK690Z&#10;oWqGkyvq8SoI3iC07IrgXahbrvhAKd4AAp9dBQCs+wXDCkgCpF9vVthZeOzYkIMrUpWcPrwPtRZB&#10;ix/sHCbe1TnR90OGhbsPgLiSq9b6X7h7j8xNp67efhotTVp/1FoKCBUxJ6rc6wBQM4LqOUKYdHdO&#10;CVEBgNWOBAvcNLhiRwSD8KnaFBy0UQ+t0gJPAXJDiScAQDjbuAsakqDq0mAsAuoHIp9rFFSgmAHO&#10;FACfZFzQ3D8zxgiGvbTtOHmDViFQ9LrFOMJl/MOuEq8CABOw2bGpU6uZWzFkkrbv2GVpLBkBwJOP&#10;AlMrQtCFzyYwjodnjY6J8wgAyOip0oeBqyZ9sB3MeEwegApQIC/iFgACE89Yr0zxfUCcd/z0yKJa&#10;a6AJA3TKluNeBcDZs5W00M9fD/PCoINoVEu/rCJ7VgDAKoY1joaVr64yGHDMTIyBo+SQa2BbYPWa&#10;wGGxeSsAoH9EDnllaxXMy/VDLzhoxYdHqGqOK57NDqQyBcDa5EqnAEB0zxuEBJM0NKeZA+DVbUVe&#10;BQCKJNUTN5BYQYROvd9VBk1VAZjYVcKbgLWNhn+npGgMgyRBgokrerAKmxqbpFE3X9mljBXrDgBg&#10;n7A00U5BWzNEx+NdEO3kimF+Nvm3A4BmR8+aAmBHTpV1AEgAYEn8Wa8AIKroqvU4AgBv7zvpNQDw&#10;uYBcuYO/sWIRPuUSK+NqcgUAKV4dzEWDVc5FJqguVusVuegTZxbx/fhEqTfdcg0APv6F+0NOAmFr&#10;PDP6OSg3s6boFUMAJPIDDADkDHB6iFsAkEGgtyxWpgDAC1uOeQUAKxAPcCJpliSc8RoAEFNXJxYH&#10;MTKhpkAtLUPc3V0AoEAD/aJ9+NFMubMYpJ5HgD4Rt2c7RFYyOwpGwCD1IGkrAOD5OduJ8VGwghyH&#10;PGPAYV/o+xwcZxrUiX4DAABHptSsAsr8nMDGLvrsnxPNXTQBjAc/TqP2rhujBsB/Bx7WvA2LeoLU&#10;0jqvAACBEVTIMuOwglAyjXN7UNIVJyZm8CSxwSpbVzYAVj0scxxRhwadj7IxbNfSLPEluv6Fp3D5&#10;8mX9LALW03jmTOWI12EAcBwOkZCUNOzQKWzyCFAOmVaPvIVtgudYuXqNXhuIcY1RSlMA9A/cpJ8E&#10;ZJszR67OSNqZO7r/gUPB+Rb6DNcQmtQH3PtBEtW3dXsMAOyrN1LNlStDSrRU/9/4nSz/Erq22SIm&#10;MNwLGH4M/DHHwQzcJ69MtXRNLRbZ/MkWPeRrBAAfJQfmaYEm7Th53uO3P2ioZ8D9IaSM7KE8ykYG&#10;rBbLKKXb2cB5kae17J1FwmbirFRqaO8dEfPxYL9akWcNMOEaPrup0K2+jAAoKi5x7KAZbAmJyfr5&#10;fGqxyAJH4+NWVNcKO4vdAcClS9XDpI3RUORgkTqeehQMfj/niAkYAXDIUfWL0jWuOoYKYcAgdKwG&#10;moynnkLy8TmBHm0OrajtoM9YRQPfj9eLOnv7BjwGwLSQUi0XYJVnEPo/rKDGYwBgsjE5MI62btuu&#10;N95zx6se3+3avVcWkGhtryy+YGnAVb3mx687BwBcLa7X4zFRlzA4ljYecgI8Hp6fbQe1cpnVAx8v&#10;x1u+eCsYCDUNMFz5fCHkEdT/v0CoUGf8vLjGeDC103qAKduOOS8GAQjWHKaLje4d6Nzd20/v7Duh&#10;BX+s6gKEVPiebyb1uAksFQBcBqXG59ly5pUPkWiW/Wtrb9fP5dMnyyQm4AoAqATiymD1SDoj4dg4&#10;fjbttK9A6evjTCAVALArMAa7d9r/v2DoWYqJicn6BhAGEhNsCLW03ZgrcQqAspp2+vy7mk62zgpG&#10;0X3TU2hj+nmqazN3n9qv91HQkcv0Q98MRxYwzmmlsLurH4QX/mj6LJP/g8fwNn3mx5ZJGBAsZ5RX&#10;4Vr0aTwcCgTpMWPWbMkkJFnUwyVhdEHawB3k343HtzMhTgAwzpyl/Z8/MC6qk9A+/GiG/gwZ4nmR&#10;A/jI8Vz4LdOwAwoGIZeeGUGLewf7m0kJCUnuAwCEqN+EVyNc1PPFSMPw6zNS6Jn1R+mj8DKZ958X&#10;WU6Thcvog1JyRPyssousVoS0eWZzgUfbyOBXp6dnUHZ2jtMGnxinf5gdqcaECuNDhzLl9XLiCwqG&#10;qQGUeQFEKDVHgaiqU1Grl+H4DWNhX56zA5yQ3cPOHoyHd0B5Olw3SBH+DqebIaagXoczhI12B8rA&#10;sGnFGMpGpXCa0h/KzDwCQJ8w2P4r8Ijz2gDFepd+PTeIeqz4t2Jcl4eL6x+dnWYpRWwaG3KrLLyh&#10;o5d+5JfpHgg8be9r6eX7hNtXcqnV5sidCACpZ1q76edLcjR1MC3OewAQEmKisCEKL9jMv6MBAGrv&#10;7qepO4o00f5m9OgY/3asrABGPOBCfed4nuPxAwCmffnV9LDQ11IlyMIRDyQC7AFx39f/mkjLEitH&#10;FEew6W8MAFDr9Ru0PvU8/WRxtraaeYs4AAEm4zt4B5AUbBCK3x6bk07zosrpcnPXeJvLuwsATAjr&#10;HjnXQgGxFfT42iP0s4Bs8pmXTg/MSqWH56TRj/2z6DdrDtOsg2WUcqqBOrr6xsvc2QAwI5Rytwnp&#10;gI0drZ291Ndvi/i7CgA22QCwyQaATTYAbLIBYJMNAJtsANhkA8CmOxsAdrt72/8BgcVtPTSVRNEA&#10;AAAASUVORK5CYIJQSwMEFAAGAAgAAAAhAHx0CMziAAAACgEAAA8AAABkcnMvZG93bnJldi54bWxM&#10;j8FOwzAQRO9I/IO1SNxax5CENo1TVRVwqpBokVBv23ibRI3tKHaT9O8xJziu9mnmTb6edMsG6l1j&#10;jQQxj4CRKa1qTCXh6/A2WwBzHo3C1hqScCMH6+L+LsdM2dF80rD3FQshxmUoofa+yzh3ZU0a3dx2&#10;ZMLvbHuNPpx9xVWPYwjXLX+KopRrbExoqLGjbU3lZX/VEt5HHDfP4nXYXc7b2/GQfHzvBEn5+DBt&#10;VsA8Tf4Phl/9oA5FcDrZq1GOtRKSF7EMqIRZnIRRgVikIgZ2khCnS+BFzv9PKH4AAAD//wMAUEsB&#10;Ai0AFAAGAAgAAAAhAO0xXEoYAQAAegIAABMAAAAAAAAAAAAAAAAAAAAAAFtDb250ZW50X1R5cGVz&#10;XS54bWxQSwECLQAUAAYACAAAACEAOP0h/9YAAACUAQAACwAAAAAAAAAAAAAAAABJAQAAX3JlbHMv&#10;LnJlbHNQSwECLQAUAAYACAAAACEARZpG/TcDAAACDAAADgAAAAAAAAAAAAAAAABIAgAAZHJzL2Uy&#10;b0RvYy54bWxQSwECLQAUAAYACAAAACEATUfrH9EAAAAqAgAAGQAAAAAAAAAAAAAAAACrBQAAZHJz&#10;L19yZWxzL2Uyb0RvYy54bWwucmVsc1BLAQItAAoAAAAAAAAAIQCa6MUysywAALMsAAAVAAAAAAAA&#10;AAAAAAAAALMGAABkcnMvbWVkaWEvaW1hZ2UzLmpwZWdQSwECLQAKAAAAAAAAACEAuf2/YnfAAgB3&#10;wAIAFAAAAAAAAAAAAAAAAACZMwAAZHJzL21lZGlhL2ltYWdlMi5qcGdQSwECLQAKAAAAAAAAACEA&#10;fCxKonUeAAB1HgAAFAAAAAAAAAAAAAAAAABC9AIAZHJzL21lZGlhL2ltYWdlMS5wbmdQSwECLQAU&#10;AAYACAAAACEAfHQIzOIAAAAKAQAADwAAAAAAAAAAAAAAAADpEgMAZHJzL2Rvd25yZXYueG1sUEsF&#10;BgAAAAAIAAgAAQIAAPgT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width:7715;height:5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TKrxQAAANoAAAAPAAAAZHJzL2Rvd25yZXYueG1sRI9PawIx&#10;FMTvBb9DeIXealah/tkaRQWpiJeuFnp8bJ6bxc3Lukl19dMbQehxmJnfMJNZaytxpsaXjhX0ugkI&#10;4tzpkgsF+93qfQTCB2SNlWNScCUPs2nnZYKpdhf+pnMWChEh7FNUYEKoUyl9bsii77qaOHoH11gM&#10;UTaF1A1eItxWsp8kA2mx5LhgsKalofyY/VkF2e9Pb3sb781ieLwdTotSf3xtxkq9vbbzTxCB2vAf&#10;frbXWsEQHlfiDZDTOwAAAP//AwBQSwECLQAUAAYACAAAACEA2+H2y+4AAACFAQAAEwAAAAAAAAAA&#10;AAAAAAAAAAAAW0NvbnRlbnRfVHlwZXNdLnhtbFBLAQItABQABgAIAAAAIQBa9CxbvwAAABUBAAAL&#10;AAAAAAAAAAAAAAAAAB8BAABfcmVscy8ucmVsc1BLAQItABQABgAIAAAAIQDv8TKrxQAAANoAAAAP&#10;AAAAAAAAAAAAAAAAAAcCAABkcnMvZG93bnJldi54bWxQSwUGAAAAAAMAAwC3AAAA+QIAAAAA&#10;">
                <v:imagedata r:id="rId4" o:title=""/>
                <v:path arrowok="t"/>
              </v:shape>
              <v:shape id="Image 5" o:spid="_x0000_s1028" type="#_x0000_t75" style="position:absolute;left:8598;top:1091;width:3371;height:4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MVxAAAANoAAAAPAAAAZHJzL2Rvd25yZXYueG1sRI/dasJA&#10;FITvC77DcoTe1Y2FSo2uoraCgrT47+Uhe0xCs2dDdjXx7V2h4OUwM98ww3FjCnGlyuWWFXQ7EQji&#10;xOqcUwW77fztE4TzyBoLy6TgRg7Go9bLEGNta17TdeNTESDsYlSQeV/GUrokI4OuY0vi4J1tZdAH&#10;WaVSV1gHuCnkexT1pMGcw0KGJc0ySv42F6NgNv2u+wcyq/Vl8jt3y/3i6+d4Uuq13UwGIDw1/hn+&#10;by+0gg94XAk3QI7uAAAA//8DAFBLAQItABQABgAIAAAAIQDb4fbL7gAAAIUBAAATAAAAAAAAAAAA&#10;AAAAAAAAAABbQ29udGVudF9UeXBlc10ueG1sUEsBAi0AFAAGAAgAAAAhAFr0LFu/AAAAFQEAAAsA&#10;AAAAAAAAAAAAAAAAHwEAAF9yZWxzLy5yZWxzUEsBAi0AFAAGAAgAAAAhAEU8IxXEAAAA2gAAAA8A&#10;AAAAAAAAAAAAAAAABwIAAGRycy9kb3ducmV2LnhtbFBLBQYAAAAAAwADALcAAAD4AgAAAAA=&#10;">
                <v:imagedata r:id="rId5" o:title=""/>
                <v:path arrowok="t"/>
              </v:shape>
              <v:shape id="Image 6" o:spid="_x0000_s1029" type="#_x0000_t75" style="position:absolute;left:13101;top:1364;width:5284;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XYzwgAAANoAAAAPAAAAZHJzL2Rvd25yZXYueG1sRI9PawIx&#10;FMTvBb9DeEIvpWb1sMhqlCIIFaT4//zYvG5CNy/LJl3XfvpGEDwOM/MbZr7sXS06aoP1rGA8ykAQ&#10;l15brhScjuv3KYgQkTXWnknBjQIsF4OXORbaX3lP3SFWIkE4FKjAxNgUUobSkMMw8g1x8r596zAm&#10;2VZSt3hNcFfLSZbl0qHltGCwoZWh8ufw6xSQzC9mt93+vdlz9+VumzGebK3U67D/mIGI1Mdn+NH+&#10;1ApyuF9JN0Au/gEAAP//AwBQSwECLQAUAAYACAAAACEA2+H2y+4AAACFAQAAEwAAAAAAAAAAAAAA&#10;AAAAAAAAW0NvbnRlbnRfVHlwZXNdLnhtbFBLAQItABQABgAIAAAAIQBa9CxbvwAAABUBAAALAAAA&#10;AAAAAAAAAAAAAB8BAABfcmVscy8ucmVsc1BLAQItABQABgAIAAAAIQADDXYzwgAAANoAAAAPAAAA&#10;AAAAAAAAAAAAAAcCAABkcnMvZG93bnJldi54bWxQSwUGAAAAAAMAAwC3AAAA9gIAAAAA&#10;">
                <v:imagedata r:id="rId6" o:title=""/>
                <v:path arrowok="t"/>
              </v:shape>
            </v:group>
          </w:pict>
        </mc:Fallback>
      </mc:AlternateContent>
    </w:r>
    <w:r w:rsidR="00CE0A21">
      <w:tab/>
    </w:r>
    <w:r w:rsidR="00CE0A21">
      <w:tab/>
    </w:r>
  </w:p>
  <w:p w14:paraId="28CC9A4E" w14:textId="77777777" w:rsidR="00D22448" w:rsidRDefault="00A548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0E7"/>
    <w:multiLevelType w:val="hybridMultilevel"/>
    <w:tmpl w:val="D1C069B4"/>
    <w:lvl w:ilvl="0" w:tplc="040C0001">
      <w:start w:val="1"/>
      <w:numFmt w:val="bullet"/>
      <w:lvlText w:val=""/>
      <w:lvlJc w:val="left"/>
      <w:pPr>
        <w:ind w:left="2073" w:hanging="360"/>
      </w:pPr>
      <w:rPr>
        <w:rFonts w:ascii="Symbol" w:hAnsi="Symbol"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1" w15:restartNumberingAfterBreak="0">
    <w:nsid w:val="073B076F"/>
    <w:multiLevelType w:val="hybridMultilevel"/>
    <w:tmpl w:val="D326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97403"/>
    <w:multiLevelType w:val="hybridMultilevel"/>
    <w:tmpl w:val="C762934A"/>
    <w:lvl w:ilvl="0" w:tplc="040C0001">
      <w:start w:val="1"/>
      <w:numFmt w:val="bullet"/>
      <w:lvlText w:val=""/>
      <w:lvlJc w:val="left"/>
      <w:pPr>
        <w:ind w:left="2073" w:hanging="360"/>
      </w:pPr>
      <w:rPr>
        <w:rFonts w:ascii="Symbol" w:hAnsi="Symbol"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3" w15:restartNumberingAfterBreak="0">
    <w:nsid w:val="1CE701DD"/>
    <w:multiLevelType w:val="hybridMultilevel"/>
    <w:tmpl w:val="946C9B56"/>
    <w:lvl w:ilvl="0" w:tplc="BDF88304">
      <w:start w:val="1"/>
      <w:numFmt w:val="decimal"/>
      <w:lvlText w:val="%1."/>
      <w:lvlJc w:val="left"/>
      <w:pPr>
        <w:ind w:left="720" w:hanging="360"/>
      </w:pPr>
      <w:rPr>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B33851"/>
    <w:multiLevelType w:val="hybridMultilevel"/>
    <w:tmpl w:val="58D8AA68"/>
    <w:lvl w:ilvl="0" w:tplc="040C0001">
      <w:start w:val="1"/>
      <w:numFmt w:val="bullet"/>
      <w:lvlText w:val=""/>
      <w:lvlJc w:val="left"/>
      <w:pPr>
        <w:ind w:left="2073" w:hanging="360"/>
      </w:pPr>
      <w:rPr>
        <w:rFonts w:ascii="Symbol" w:hAnsi="Symbol"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5" w15:restartNumberingAfterBreak="0">
    <w:nsid w:val="3B043671"/>
    <w:multiLevelType w:val="hybridMultilevel"/>
    <w:tmpl w:val="98A67D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EE6646"/>
    <w:multiLevelType w:val="hybridMultilevel"/>
    <w:tmpl w:val="00AAE676"/>
    <w:lvl w:ilvl="0" w:tplc="74FAF7D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372F68"/>
    <w:multiLevelType w:val="hybridMultilevel"/>
    <w:tmpl w:val="A9EA126A"/>
    <w:lvl w:ilvl="0" w:tplc="74FAF7D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0F5883"/>
    <w:multiLevelType w:val="hybridMultilevel"/>
    <w:tmpl w:val="C6E85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2B356E"/>
    <w:multiLevelType w:val="hybridMultilevel"/>
    <w:tmpl w:val="DC1EEBF4"/>
    <w:lvl w:ilvl="0" w:tplc="040C0001">
      <w:start w:val="1"/>
      <w:numFmt w:val="bullet"/>
      <w:lvlText w:val=""/>
      <w:lvlJc w:val="left"/>
      <w:pPr>
        <w:ind w:left="2073" w:hanging="360"/>
      </w:pPr>
      <w:rPr>
        <w:rFonts w:ascii="Symbol" w:hAnsi="Symbol"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10" w15:restartNumberingAfterBreak="0">
    <w:nsid w:val="58EC1CB9"/>
    <w:multiLevelType w:val="hybridMultilevel"/>
    <w:tmpl w:val="1D98A0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1349A7"/>
    <w:multiLevelType w:val="hybridMultilevel"/>
    <w:tmpl w:val="E7A2C910"/>
    <w:lvl w:ilvl="0" w:tplc="6E60F3D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58E455D"/>
    <w:multiLevelType w:val="hybridMultilevel"/>
    <w:tmpl w:val="4B72D6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8825B4"/>
    <w:multiLevelType w:val="hybridMultilevel"/>
    <w:tmpl w:val="2C02929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AC96CD9"/>
    <w:multiLevelType w:val="hybridMultilevel"/>
    <w:tmpl w:val="3EF6DC72"/>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5" w15:restartNumberingAfterBreak="0">
    <w:nsid w:val="6CD15F0C"/>
    <w:multiLevelType w:val="hybridMultilevel"/>
    <w:tmpl w:val="EB42C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59072E"/>
    <w:multiLevelType w:val="hybridMultilevel"/>
    <w:tmpl w:val="3646A66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23063F8"/>
    <w:multiLevelType w:val="hybridMultilevel"/>
    <w:tmpl w:val="DFEAA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AE6CDB"/>
    <w:multiLevelType w:val="hybridMultilevel"/>
    <w:tmpl w:val="B06EFF9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FE556D0"/>
    <w:multiLevelType w:val="hybridMultilevel"/>
    <w:tmpl w:val="984E98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17"/>
  </w:num>
  <w:num w:numId="5">
    <w:abstractNumId w:val="3"/>
  </w:num>
  <w:num w:numId="6">
    <w:abstractNumId w:val="8"/>
  </w:num>
  <w:num w:numId="7">
    <w:abstractNumId w:val="16"/>
  </w:num>
  <w:num w:numId="8">
    <w:abstractNumId w:val="1"/>
  </w:num>
  <w:num w:numId="9">
    <w:abstractNumId w:val="11"/>
  </w:num>
  <w:num w:numId="10">
    <w:abstractNumId w:val="18"/>
  </w:num>
  <w:num w:numId="11">
    <w:abstractNumId w:val="14"/>
  </w:num>
  <w:num w:numId="12">
    <w:abstractNumId w:val="2"/>
  </w:num>
  <w:num w:numId="13">
    <w:abstractNumId w:val="4"/>
  </w:num>
  <w:num w:numId="14">
    <w:abstractNumId w:val="9"/>
  </w:num>
  <w:num w:numId="15">
    <w:abstractNumId w:val="0"/>
  </w:num>
  <w:num w:numId="16">
    <w:abstractNumId w:val="5"/>
  </w:num>
  <w:num w:numId="17">
    <w:abstractNumId w:val="19"/>
  </w:num>
  <w:num w:numId="18">
    <w:abstractNumId w:val="12"/>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10"/>
    <w:rsid w:val="000152A9"/>
    <w:rsid w:val="00086223"/>
    <w:rsid w:val="000B6A10"/>
    <w:rsid w:val="0011318D"/>
    <w:rsid w:val="0015146D"/>
    <w:rsid w:val="00174166"/>
    <w:rsid w:val="001B256A"/>
    <w:rsid w:val="00202E60"/>
    <w:rsid w:val="00207F69"/>
    <w:rsid w:val="00266AAF"/>
    <w:rsid w:val="00297D56"/>
    <w:rsid w:val="002E488F"/>
    <w:rsid w:val="00305511"/>
    <w:rsid w:val="00330FE3"/>
    <w:rsid w:val="00366264"/>
    <w:rsid w:val="003C321C"/>
    <w:rsid w:val="004324F1"/>
    <w:rsid w:val="004634BE"/>
    <w:rsid w:val="004A590F"/>
    <w:rsid w:val="004B00EA"/>
    <w:rsid w:val="004C2CE2"/>
    <w:rsid w:val="004E2B9C"/>
    <w:rsid w:val="00503E53"/>
    <w:rsid w:val="00524259"/>
    <w:rsid w:val="005855DC"/>
    <w:rsid w:val="005E16D0"/>
    <w:rsid w:val="005F6029"/>
    <w:rsid w:val="00612AB1"/>
    <w:rsid w:val="00620926"/>
    <w:rsid w:val="006562E8"/>
    <w:rsid w:val="0067126E"/>
    <w:rsid w:val="006A6AFA"/>
    <w:rsid w:val="006B7FF7"/>
    <w:rsid w:val="006F17F5"/>
    <w:rsid w:val="00742BF3"/>
    <w:rsid w:val="00754D04"/>
    <w:rsid w:val="007B6020"/>
    <w:rsid w:val="007F7248"/>
    <w:rsid w:val="00812DA4"/>
    <w:rsid w:val="00825752"/>
    <w:rsid w:val="00826287"/>
    <w:rsid w:val="00842A4A"/>
    <w:rsid w:val="00862F36"/>
    <w:rsid w:val="008E1BFD"/>
    <w:rsid w:val="009635D8"/>
    <w:rsid w:val="0096412B"/>
    <w:rsid w:val="00967455"/>
    <w:rsid w:val="00984F69"/>
    <w:rsid w:val="009F20E7"/>
    <w:rsid w:val="00A41655"/>
    <w:rsid w:val="00A5488C"/>
    <w:rsid w:val="00A97D39"/>
    <w:rsid w:val="00B6112E"/>
    <w:rsid w:val="00BA37E5"/>
    <w:rsid w:val="00BB456E"/>
    <w:rsid w:val="00BC45B9"/>
    <w:rsid w:val="00BD0606"/>
    <w:rsid w:val="00C10682"/>
    <w:rsid w:val="00CE0A21"/>
    <w:rsid w:val="00D83AA2"/>
    <w:rsid w:val="00D90C7A"/>
    <w:rsid w:val="00D965EC"/>
    <w:rsid w:val="00DB15B8"/>
    <w:rsid w:val="00DB5EFF"/>
    <w:rsid w:val="00DC703B"/>
    <w:rsid w:val="00E57AD9"/>
    <w:rsid w:val="00EF06E1"/>
    <w:rsid w:val="00F94EDA"/>
    <w:rsid w:val="00F961C7"/>
    <w:rsid w:val="00FD38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22B3A"/>
  <w15:chartTrackingRefBased/>
  <w15:docId w15:val="{0237121C-B0F9-45ED-81D6-0C4A67A5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B6A1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B6A10"/>
    <w:rPr>
      <w:rFonts w:eastAsiaTheme="minorEastAsia"/>
      <w:lang w:eastAsia="fr-FR"/>
    </w:rPr>
  </w:style>
  <w:style w:type="paragraph" w:styleId="En-tte">
    <w:name w:val="header"/>
    <w:basedOn w:val="Normal"/>
    <w:link w:val="En-tteCar"/>
    <w:uiPriority w:val="99"/>
    <w:unhideWhenUsed/>
    <w:rsid w:val="000B6A10"/>
    <w:pPr>
      <w:tabs>
        <w:tab w:val="center" w:pos="4536"/>
        <w:tab w:val="right" w:pos="9072"/>
      </w:tabs>
      <w:spacing w:after="0" w:line="240" w:lineRule="auto"/>
    </w:pPr>
  </w:style>
  <w:style w:type="character" w:customStyle="1" w:styleId="En-tteCar">
    <w:name w:val="En-tête Car"/>
    <w:basedOn w:val="Policepardfaut"/>
    <w:link w:val="En-tte"/>
    <w:uiPriority w:val="99"/>
    <w:rsid w:val="000B6A10"/>
  </w:style>
  <w:style w:type="paragraph" w:styleId="Pieddepage">
    <w:name w:val="footer"/>
    <w:basedOn w:val="Normal"/>
    <w:link w:val="PieddepageCar"/>
    <w:uiPriority w:val="99"/>
    <w:unhideWhenUsed/>
    <w:rsid w:val="000B6A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6A10"/>
  </w:style>
  <w:style w:type="paragraph" w:styleId="Paragraphedeliste">
    <w:name w:val="List Paragraph"/>
    <w:aliases w:val="LISTA,Premier,Bullets,Paragraphe de liste1,References,Bullet Points"/>
    <w:basedOn w:val="Normal"/>
    <w:link w:val="ParagraphedelisteCar"/>
    <w:uiPriority w:val="34"/>
    <w:qFormat/>
    <w:rsid w:val="000B6A10"/>
    <w:pPr>
      <w:ind w:left="720"/>
      <w:contextualSpacing/>
    </w:pPr>
  </w:style>
  <w:style w:type="character" w:customStyle="1" w:styleId="ParagraphedelisteCar">
    <w:name w:val="Paragraphe de liste Car"/>
    <w:aliases w:val="LISTA Car,Premier Car,Bullets Car,Paragraphe de liste1 Car,References Car,Bullet Points Car"/>
    <w:link w:val="Paragraphedeliste"/>
    <w:uiPriority w:val="34"/>
    <w:rsid w:val="000B6A10"/>
  </w:style>
  <w:style w:type="character" w:styleId="Lienhypertexte">
    <w:name w:val="Hyperlink"/>
    <w:basedOn w:val="Policepardfaut"/>
    <w:uiPriority w:val="99"/>
    <w:unhideWhenUsed/>
    <w:rsid w:val="000B6A10"/>
    <w:rPr>
      <w:color w:val="0563C1" w:themeColor="hyperlink"/>
      <w:u w:val="single"/>
    </w:rPr>
  </w:style>
  <w:style w:type="character" w:styleId="Marquedecommentaire">
    <w:name w:val="annotation reference"/>
    <w:basedOn w:val="Policepardfaut"/>
    <w:uiPriority w:val="99"/>
    <w:semiHidden/>
    <w:unhideWhenUsed/>
    <w:rsid w:val="009F20E7"/>
    <w:rPr>
      <w:sz w:val="16"/>
      <w:szCs w:val="16"/>
    </w:rPr>
  </w:style>
  <w:style w:type="paragraph" w:styleId="Commentaire">
    <w:name w:val="annotation text"/>
    <w:basedOn w:val="Normal"/>
    <w:link w:val="CommentaireCar"/>
    <w:uiPriority w:val="99"/>
    <w:semiHidden/>
    <w:unhideWhenUsed/>
    <w:rsid w:val="009F20E7"/>
    <w:pPr>
      <w:spacing w:line="240" w:lineRule="auto"/>
    </w:pPr>
    <w:rPr>
      <w:sz w:val="20"/>
      <w:szCs w:val="20"/>
    </w:rPr>
  </w:style>
  <w:style w:type="character" w:customStyle="1" w:styleId="CommentaireCar">
    <w:name w:val="Commentaire Car"/>
    <w:basedOn w:val="Policepardfaut"/>
    <w:link w:val="Commentaire"/>
    <w:uiPriority w:val="99"/>
    <w:semiHidden/>
    <w:rsid w:val="009F20E7"/>
    <w:rPr>
      <w:sz w:val="20"/>
      <w:szCs w:val="20"/>
    </w:rPr>
  </w:style>
  <w:style w:type="paragraph" w:styleId="Objetducommentaire">
    <w:name w:val="annotation subject"/>
    <w:basedOn w:val="Commentaire"/>
    <w:next w:val="Commentaire"/>
    <w:link w:val="ObjetducommentaireCar"/>
    <w:uiPriority w:val="99"/>
    <w:semiHidden/>
    <w:unhideWhenUsed/>
    <w:rsid w:val="009F20E7"/>
    <w:rPr>
      <w:b/>
      <w:bCs/>
    </w:rPr>
  </w:style>
  <w:style w:type="character" w:customStyle="1" w:styleId="ObjetducommentaireCar">
    <w:name w:val="Objet du commentaire Car"/>
    <w:basedOn w:val="CommentaireCar"/>
    <w:link w:val="Objetducommentaire"/>
    <w:uiPriority w:val="99"/>
    <w:semiHidden/>
    <w:rsid w:val="009F20E7"/>
    <w:rPr>
      <w:b/>
      <w:bCs/>
      <w:sz w:val="20"/>
      <w:szCs w:val="20"/>
    </w:rPr>
  </w:style>
  <w:style w:type="paragraph" w:styleId="Textedebulles">
    <w:name w:val="Balloon Text"/>
    <w:basedOn w:val="Normal"/>
    <w:link w:val="TextedebullesCar"/>
    <w:uiPriority w:val="99"/>
    <w:semiHidden/>
    <w:unhideWhenUsed/>
    <w:rsid w:val="009F20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0E7"/>
    <w:rPr>
      <w:rFonts w:ascii="Segoe UI" w:hAnsi="Segoe UI" w:cs="Segoe UI"/>
      <w:sz w:val="18"/>
      <w:szCs w:val="18"/>
    </w:rPr>
  </w:style>
  <w:style w:type="paragraph" w:styleId="Notedebasdepage">
    <w:name w:val="footnote text"/>
    <w:basedOn w:val="Normal"/>
    <w:link w:val="NotedebasdepageCar"/>
    <w:uiPriority w:val="99"/>
    <w:unhideWhenUsed/>
    <w:rsid w:val="00F961C7"/>
    <w:pPr>
      <w:spacing w:after="0" w:line="240" w:lineRule="auto"/>
    </w:pPr>
    <w:rPr>
      <w:sz w:val="20"/>
      <w:szCs w:val="20"/>
    </w:rPr>
  </w:style>
  <w:style w:type="character" w:customStyle="1" w:styleId="NotedebasdepageCar">
    <w:name w:val="Note de bas de page Car"/>
    <w:basedOn w:val="Policepardfaut"/>
    <w:link w:val="Notedebasdepage"/>
    <w:uiPriority w:val="99"/>
    <w:rsid w:val="00F961C7"/>
    <w:rPr>
      <w:sz w:val="20"/>
      <w:szCs w:val="20"/>
    </w:rPr>
  </w:style>
  <w:style w:type="character" w:styleId="Appelnotedebasdep">
    <w:name w:val="footnote reference"/>
    <w:aliases w:val="ftref,note bp,Error-Fußnotenzeichen5,Error-Fußnotenzeichen6,Error-Fußnotenzeichen3,Ref,de nota al pie,16 Point,Superscript 6 Point,Car Car Char Car Char Car Car Char Car Char Char,16 Poin,Appel note de bas de page,SUPERS,fr,BVI f"/>
    <w:basedOn w:val="Policepardfaut"/>
    <w:link w:val="Char2"/>
    <w:uiPriority w:val="99"/>
    <w:unhideWhenUsed/>
    <w:qFormat/>
    <w:rsid w:val="00F961C7"/>
    <w:rPr>
      <w:vertAlign w:val="superscript"/>
    </w:rPr>
  </w:style>
  <w:style w:type="table" w:styleId="TableauGrille4-Accentuation1">
    <w:name w:val="Grid Table 4 Accent 1"/>
    <w:basedOn w:val="TableauNormal"/>
    <w:uiPriority w:val="49"/>
    <w:rsid w:val="00F961C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har2">
    <w:name w:val="Char2"/>
    <w:basedOn w:val="Normal"/>
    <w:link w:val="Appelnotedebasdep"/>
    <w:uiPriority w:val="99"/>
    <w:rsid w:val="00C10682"/>
    <w:pPr>
      <w:spacing w:line="240" w:lineRule="exact"/>
    </w:pPr>
    <w:rPr>
      <w:vertAlign w:val="superscript"/>
    </w:rPr>
  </w:style>
  <w:style w:type="paragraph" w:customStyle="1" w:styleId="Default">
    <w:name w:val="Default"/>
    <w:rsid w:val="00E57A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80319">
      <w:bodyDiv w:val="1"/>
      <w:marLeft w:val="0"/>
      <w:marRight w:val="0"/>
      <w:marTop w:val="0"/>
      <w:marBottom w:val="0"/>
      <w:divBdr>
        <w:top w:val="none" w:sz="0" w:space="0" w:color="auto"/>
        <w:left w:val="none" w:sz="0" w:space="0" w:color="auto"/>
        <w:bottom w:val="none" w:sz="0" w:space="0" w:color="auto"/>
        <w:right w:val="none" w:sz="0" w:space="0" w:color="auto"/>
      </w:divBdr>
    </w:div>
    <w:div w:id="1604606142">
      <w:bodyDiv w:val="1"/>
      <w:marLeft w:val="0"/>
      <w:marRight w:val="0"/>
      <w:marTop w:val="0"/>
      <w:marBottom w:val="0"/>
      <w:divBdr>
        <w:top w:val="none" w:sz="0" w:space="0" w:color="auto"/>
        <w:left w:val="none" w:sz="0" w:space="0" w:color="auto"/>
        <w:bottom w:val="none" w:sz="0" w:space="0" w:color="auto"/>
        <w:right w:val="none" w:sz="0" w:space="0" w:color="auto"/>
      </w:divBdr>
    </w:div>
    <w:div w:id="1931574356">
      <w:bodyDiv w:val="1"/>
      <w:marLeft w:val="0"/>
      <w:marRight w:val="0"/>
      <w:marTop w:val="0"/>
      <w:marBottom w:val="0"/>
      <w:divBdr>
        <w:top w:val="none" w:sz="0" w:space="0" w:color="auto"/>
        <w:left w:val="none" w:sz="0" w:space="0" w:color="auto"/>
        <w:bottom w:val="none" w:sz="0" w:space="0" w:color="auto"/>
        <w:right w:val="none" w:sz="0" w:space="0" w:color="auto"/>
      </w:divBdr>
    </w:div>
    <w:div w:id="20951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support@resilac-actioncontrelafai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ordoreg@resilac-actioncontrelafai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98265D293844697EADFA0E7071934" ma:contentTypeVersion="14" ma:contentTypeDescription="Crée un document." ma:contentTypeScope="" ma:versionID="4d00fd4c57d1bdead6fc4222d0e6d06c">
  <xsd:schema xmlns:xsd="http://www.w3.org/2001/XMLSchema" xmlns:xs="http://www.w3.org/2001/XMLSchema" xmlns:p="http://schemas.microsoft.com/office/2006/metadata/properties" xmlns:ns3="9c1789ce-a841-4cba-bac7-65f5e310a163" xmlns:ns4="7a1a01e2-57ae-485d-aba7-3182c1ff6a38" targetNamespace="http://schemas.microsoft.com/office/2006/metadata/properties" ma:root="true" ma:fieldsID="923f8b3e197dd752919218363db0eb89" ns3:_="" ns4:_="">
    <xsd:import namespace="9c1789ce-a841-4cba-bac7-65f5e310a163"/>
    <xsd:import namespace="7a1a01e2-57ae-485d-aba7-3182c1ff6a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89ce-a841-4cba-bac7-65f5e310a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1a01e2-57ae-485d-aba7-3182c1ff6a3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379A5-C2E5-4D35-8D0F-D81A88420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89ce-a841-4cba-bac7-65f5e310a163"/>
    <ds:schemaRef ds:uri="7a1a01e2-57ae-485d-aba7-3182c1ff6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3EDF6-BECD-45CA-8368-EA97E01A7A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19A63F-B84F-4D0A-8650-D4EE89DEFB37}">
  <ds:schemaRefs>
    <ds:schemaRef ds:uri="http://schemas.microsoft.com/sharepoint/v3/contenttype/forms"/>
  </ds:schemaRefs>
</ds:datastoreItem>
</file>

<file path=customXml/itemProps4.xml><?xml version="1.0" encoding="utf-8"?>
<ds:datastoreItem xmlns:ds="http://schemas.openxmlformats.org/officeDocument/2006/customXml" ds:itemID="{66B264F2-8F40-45E1-AAA7-7938BCC8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2431</Words>
  <Characters>13374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Letocart</dc:creator>
  <cp:keywords/>
  <dc:description/>
  <cp:lastModifiedBy>Hélène RONCERAY  - Coordinatrice Régionale RESILAC</cp:lastModifiedBy>
  <cp:revision>6</cp:revision>
  <dcterms:created xsi:type="dcterms:W3CDTF">2022-03-21T17:02:00Z</dcterms:created>
  <dcterms:modified xsi:type="dcterms:W3CDTF">2022-06-03T14:50:00Z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0x01010037798265D293844697EADFA0E7071934</vt:lpwstr>
  </property>
</Properties>
</file>